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0.05pt;margin-top:3.35pt;width:184.85pt;height:127.55pt;z-index:251685888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86.6pt;margin-top:-29.6pt;width:88.35pt;height:61.65pt;z-index:251682816;mso-height-percent:200;mso-height-percent:200;mso-width-relative:margin;mso-height-relative:margin">
            <v:textbox style="mso-fit-shape-to-text:t">
              <w:txbxContent>
                <w:p w:rsidR="007E17DF" w:rsidRDefault="007E17DF" w:rsidP="007E17DF">
                  <w:pPr>
                    <w:spacing w:after="0" w:line="240" w:lineRule="auto"/>
                    <w:jc w:val="center"/>
                  </w:pPr>
                  <w:r>
                    <w:t>UNITE-SERVICE</w:t>
                  </w:r>
                </w:p>
                <w:p w:rsidR="007E17DF" w:rsidRPr="009D7A5F" w:rsidRDefault="007E17DF" w:rsidP="007E17D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idUnite</w:t>
                  </w:r>
                  <w:proofErr w:type="spellEnd"/>
                  <w:proofErr w:type="gramEnd"/>
                </w:p>
                <w:p w:rsidR="007E17DF" w:rsidRPr="009D7A5F" w:rsidRDefault="007E17DF" w:rsidP="007E17D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idService</w:t>
                  </w:r>
                  <w:proofErr w:type="spellEnd"/>
                  <w:proofErr w:type="gramEnd"/>
                </w:p>
                <w:p w:rsidR="007E17DF" w:rsidRDefault="007E17DF" w:rsidP="007E17D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32" style="position:absolute;margin-left:309.5pt;margin-top:-5.6pt;width:77.1pt;height:0;flip:x;z-index:251675648" o:connectortype="straight"/>
        </w:pict>
      </w:r>
      <w:r>
        <w:rPr>
          <w:noProof/>
          <w:lang w:eastAsia="fr-FR"/>
        </w:rPr>
        <w:pict>
          <v:shape id="_x0000_s1029" type="#_x0000_t202" style="position:absolute;margin-left:220.7pt;margin-top:-39.25pt;width:88.35pt;height:61.65pt;z-index:251663360;mso-height-percent:200;mso-height-percent:200;mso-width-relative:margin;mso-height-relative:margin">
            <v:textbox style="mso-fit-shape-to-text:t">
              <w:txbxContent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UNITE</w:t>
                  </w:r>
                </w:p>
                <w:p w:rsidR="009D7A5F" w:rsidRPr="009D7A5F" w:rsidRDefault="009D7A5F" w:rsidP="009D7A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idUnite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nomUnite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77pt;margin-top:-39.65pt;width:88.35pt;height:61.65pt;z-index:251662336;mso-height-percent:200;mso-height-percent:200;mso-width-relative:margin;mso-height-relative:margin">
            <v:textbox style="mso-fit-shape-to-text:t">
              <w:txbxContent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FONCTION</w:t>
                  </w:r>
                </w:p>
                <w:p w:rsidR="009D7A5F" w:rsidRPr="009D7A5F" w:rsidRDefault="009D7A5F" w:rsidP="009D7A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idFonction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gramStart"/>
                  <w:r>
                    <w:t>description</w:t>
                  </w:r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*</w:t>
                  </w:r>
                  <w:proofErr w:type="spellStart"/>
                  <w:r w:rsidRPr="009D7A5F">
                    <w:rPr>
                      <w:i/>
                    </w:rPr>
                    <w:t>idDroit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8.9pt;margin-top:-40.1pt;width:88.35pt;height:61.65pt;z-index:251660288;mso-height-percent:200;mso-height-percent:200;mso-width-relative:margin;mso-height-relative:margin">
            <v:textbox style="mso-fit-shape-to-text:t">
              <w:txbxContent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DROIT</w:t>
                  </w:r>
                </w:p>
                <w:p w:rsidR="009D7A5F" w:rsidRPr="009D7A5F" w:rsidRDefault="009D7A5F" w:rsidP="009D7A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9D7A5F">
                    <w:rPr>
                      <w:b/>
                    </w:rPr>
                    <w:t>idDroit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nomDroit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gramStart"/>
                  <w:r>
                    <w:t>description</w:t>
                  </w:r>
                  <w:proofErr w:type="gramEnd"/>
                </w:p>
              </w:txbxContent>
            </v:textbox>
          </v:shape>
        </w:pict>
      </w: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9" type="#_x0000_t32" style="position:absolute;margin-left:135.4pt;margin-top:9.35pt;width:89.5pt;height:108.1pt;z-index:251673600" o:connectortype="straight"/>
        </w:pict>
      </w: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50" type="#_x0000_t32" style="position:absolute;margin-left:433.15pt;margin-top:5.95pt;width:0;height:38.65pt;z-index:251683840" o:connectortype="straight"/>
        </w:pict>
      </w: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1" type="#_x0000_t202" style="position:absolute;margin-left:224.9pt;margin-top:10.55pt;width:88.35pt;height:141.9pt;z-index:251665408;mso-width-relative:margin;mso-height-relative:margin">
            <v:textbox>
              <w:txbxContent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PERSONNE</w:t>
                  </w:r>
                </w:p>
                <w:p w:rsidR="009D7A5F" w:rsidRPr="009D7A5F" w:rsidRDefault="009D7A5F" w:rsidP="009D7A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idPersonne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gramStart"/>
                  <w:r>
                    <w:t>nom</w:t>
                  </w:r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prenom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horaireContrat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t>*</w:t>
                  </w:r>
                  <w:proofErr w:type="spellStart"/>
                  <w:r>
                    <w:rPr>
                      <w:i/>
                    </w:rPr>
                    <w:t>id</w:t>
                  </w:r>
                  <w:r w:rsidR="004D3855">
                    <w:rPr>
                      <w:i/>
                    </w:rPr>
                    <w:t>Fonction</w:t>
                  </w:r>
                  <w:proofErr w:type="spellEnd"/>
                </w:p>
                <w:p w:rsidR="004D3855" w:rsidRDefault="004D3855" w:rsidP="009D7A5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>
                    <w:rPr>
                      <w:i/>
                    </w:rPr>
                    <w:t>idUserLogin</w:t>
                  </w:r>
                  <w:proofErr w:type="spellEnd"/>
                </w:p>
                <w:p w:rsidR="00BC5300" w:rsidRDefault="00BC5300" w:rsidP="009D7A5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>
                    <w:rPr>
                      <w:i/>
                    </w:rPr>
                    <w:t>idService</w:t>
                  </w:r>
                  <w:proofErr w:type="spellEnd"/>
                </w:p>
                <w:p w:rsidR="00160121" w:rsidRDefault="00160121" w:rsidP="009D7A5F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>
                    <w:rPr>
                      <w:i/>
                    </w:rPr>
                    <w:t>idDroit</w:t>
                  </w:r>
                  <w:proofErr w:type="spellEnd"/>
                </w:p>
                <w:p w:rsidR="004D3855" w:rsidRDefault="004D3855" w:rsidP="009D7A5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9D7A5F" w:rsidRDefault="009D7A5F" w:rsidP="009D7A5F">
      <w:pPr>
        <w:spacing w:after="0" w:line="240" w:lineRule="auto"/>
      </w:pP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0" type="#_x0000_t202" style="position:absolute;margin-left:386.6pt;margin-top:6pt;width:88.35pt;height:61.65pt;z-index:251664384;mso-height-percent:200;mso-height-percent:200;mso-width-relative:margin;mso-height-relative:margin">
            <v:textbox style="mso-fit-shape-to-text:t">
              <w:txbxContent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SERVICE</w:t>
                  </w:r>
                </w:p>
                <w:p w:rsidR="009D7A5F" w:rsidRPr="009D7A5F" w:rsidRDefault="009D7A5F" w:rsidP="009D7A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idService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nomService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9D7A5F" w:rsidRDefault="009D7A5F" w:rsidP="009D7A5F">
      <w:pPr>
        <w:spacing w:after="0" w:line="240" w:lineRule="auto"/>
      </w:pP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27" type="#_x0000_t202" style="position:absolute;margin-left:-64.05pt;margin-top:5.4pt;width:88.35pt;height:61.65pt;z-index:251661312;mso-height-percent:200;mso-height-percent:200;mso-width-relative:margin;mso-height-relative:margin">
            <v:textbox style="mso-fit-shape-to-text:t">
              <w:txbxContent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r>
                    <w:t>USERLOGIN</w:t>
                  </w:r>
                </w:p>
                <w:p w:rsidR="009D7A5F" w:rsidRPr="009D7A5F" w:rsidRDefault="009D7A5F" w:rsidP="009D7A5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idUser</w:t>
                  </w:r>
                  <w:proofErr w:type="spellEnd"/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gramStart"/>
                  <w:r>
                    <w:t>login</w:t>
                  </w:r>
                  <w:proofErr w:type="gramEnd"/>
                </w:p>
                <w:p w:rsidR="009D7A5F" w:rsidRDefault="009D7A5F" w:rsidP="009D7A5F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mdp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51" type="#_x0000_t32" style="position:absolute;margin-left:313.25pt;margin-top:4pt;width:73.35pt;height:.05pt;flip:x;z-index:251684864" o:connectortype="straight"/>
        </w:pict>
      </w: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7" type="#_x0000_t32" style="position:absolute;margin-left:24.75pt;margin-top:10.05pt;width:200.15pt;height:0;z-index:251671552" o:connectortype="straight"/>
        </w:pict>
      </w: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43" type="#_x0000_t32" style="position:absolute;margin-left:269.65pt;margin-top:4.75pt;width:0;height:50.7pt;z-index:251677696" o:connectortype="straight"/>
        </w:pict>
      </w: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3" type="#_x0000_t202" style="position:absolute;margin-left:-15.95pt;margin-top:6.95pt;width:88.35pt;height:86.8pt;z-index:251667456;mso-width-relative:margin;mso-height-relative:margin">
            <v:textbox>
              <w:txbxContent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r>
                    <w:t>COMPTEUR</w:t>
                  </w:r>
                </w:p>
                <w:p w:rsidR="004D3855" w:rsidRPr="009D7A5F" w:rsidRDefault="004D3855" w:rsidP="004D38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idCompteur</w:t>
                  </w:r>
                  <w:proofErr w:type="spellEnd"/>
                  <w:proofErr w:type="gramEnd"/>
                </w:p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horaireAfaire</w:t>
                  </w:r>
                  <w:proofErr w:type="spellEnd"/>
                  <w:proofErr w:type="gramEnd"/>
                </w:p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horaireFaite</w:t>
                  </w:r>
                  <w:proofErr w:type="spellEnd"/>
                  <w:proofErr w:type="gramEnd"/>
                </w:p>
                <w:p w:rsidR="008B3716" w:rsidRDefault="008B3716" w:rsidP="004D3855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187.4pt;margin-top:.95pt;width:157.4pt;height:101.95pt;z-index:251686912;mso-height-percent:200;mso-height-percent:200;mso-width-relative:margin;mso-height-relative:margin">
            <v:textbox style="mso-fit-shape-to-text:t">
              <w:txbxContent>
                <w:p w:rsidR="002A7E25" w:rsidRDefault="002A7E25" w:rsidP="002A7E25">
                  <w:pPr>
                    <w:spacing w:after="0" w:line="240" w:lineRule="auto"/>
                    <w:jc w:val="center"/>
                  </w:pPr>
                  <w:proofErr w:type="spellStart"/>
                  <w:r>
                    <w:t>ComptPersSemaine</w:t>
                  </w:r>
                  <w:proofErr w:type="spellEnd"/>
                </w:p>
                <w:p w:rsidR="002A7E25" w:rsidRPr="002A7E25" w:rsidRDefault="002A7E25" w:rsidP="002A7E2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r w:rsidRPr="002A7E25">
                    <w:rPr>
                      <w:b/>
                    </w:rPr>
                    <w:t>IdComptPersSemaine</w:t>
                  </w:r>
                  <w:proofErr w:type="spellEnd"/>
                </w:p>
                <w:p w:rsidR="002A7E25" w:rsidRPr="002A7E25" w:rsidRDefault="002A7E25" w:rsidP="002A7E2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 w:rsidRPr="002A7E25">
                    <w:rPr>
                      <w:i/>
                    </w:rPr>
                    <w:t>idCompteur</w:t>
                  </w:r>
                  <w:proofErr w:type="spellEnd"/>
                </w:p>
                <w:p w:rsidR="002A7E25" w:rsidRPr="002A7E25" w:rsidRDefault="002A7E25" w:rsidP="002A7E2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 w:rsidRPr="002A7E25">
                    <w:rPr>
                      <w:i/>
                    </w:rPr>
                    <w:t>idPersonne</w:t>
                  </w:r>
                  <w:proofErr w:type="spellEnd"/>
                </w:p>
                <w:p w:rsidR="002A7E25" w:rsidRDefault="002A7E25" w:rsidP="002A7E2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 w:rsidRPr="002A7E25">
                    <w:rPr>
                      <w:i/>
                    </w:rPr>
                    <w:t>idSemaine</w:t>
                  </w:r>
                  <w:proofErr w:type="spellEnd"/>
                </w:p>
                <w:p w:rsidR="00B8569D" w:rsidRPr="004D3855" w:rsidRDefault="00B8569D" w:rsidP="00B8569D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proofErr w:type="gramStart"/>
                  <w:r>
                    <w:t>observation</w:t>
                  </w:r>
                  <w:proofErr w:type="gramEnd"/>
                </w:p>
                <w:p w:rsidR="00B8569D" w:rsidRPr="002A7E25" w:rsidRDefault="00B8569D" w:rsidP="002A7E2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D7A5F" w:rsidRDefault="009D7A5F" w:rsidP="009D7A5F">
      <w:pPr>
        <w:spacing w:after="0" w:line="240" w:lineRule="auto"/>
      </w:pP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47" type="#_x0000_t32" style="position:absolute;margin-left:77.5pt;margin-top:12.35pt;width:106.45pt;height:0;flip:x;z-index:251681792" o:connectortype="straight"/>
        </w:pict>
      </w: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9D7A5F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55" type="#_x0000_t32" style="position:absolute;margin-left:269.65pt;margin-top:9.85pt;width:.05pt;height:33.6pt;z-index:251687936" o:connectortype="straight"/>
        </w:pict>
      </w: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2" type="#_x0000_t202" style="position:absolute;margin-left:236.15pt;margin-top:3.15pt;width:88.35pt;height:121.5pt;z-index:251666432;mso-width-relative:margin;mso-height-relative:margin">
            <v:textbox>
              <w:txbxContent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r>
                    <w:t>SEMAINE</w:t>
                  </w:r>
                </w:p>
                <w:p w:rsidR="004D3855" w:rsidRPr="009D7A5F" w:rsidRDefault="004D3855" w:rsidP="004D38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idSemaine</w:t>
                  </w:r>
                  <w:proofErr w:type="spellEnd"/>
                  <w:proofErr w:type="gramEnd"/>
                </w:p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numeroSem</w:t>
                  </w:r>
                  <w:proofErr w:type="spellEnd"/>
                  <w:proofErr w:type="gramEnd"/>
                </w:p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roulementSem</w:t>
                  </w:r>
                  <w:proofErr w:type="spellEnd"/>
                  <w:proofErr w:type="gramEnd"/>
                </w:p>
                <w:p w:rsidR="006F729F" w:rsidRDefault="006F729F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dateDebut</w:t>
                  </w:r>
                  <w:proofErr w:type="spellEnd"/>
                  <w:proofErr w:type="gramEnd"/>
                </w:p>
                <w:p w:rsidR="006F729F" w:rsidRDefault="006F729F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dateFin</w:t>
                  </w:r>
                  <w:proofErr w:type="spellEnd"/>
                  <w:proofErr w:type="gramEnd"/>
                </w:p>
                <w:p w:rsidR="001531D5" w:rsidRDefault="001531D5" w:rsidP="004D3855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dateModif</w:t>
                  </w:r>
                  <w:proofErr w:type="spellEnd"/>
                  <w:proofErr w:type="gramEnd"/>
                </w:p>
                <w:p w:rsidR="008B3716" w:rsidRDefault="008B3716" w:rsidP="004D3855">
                  <w:pPr>
                    <w:spacing w:after="0" w:line="240" w:lineRule="auto"/>
                    <w:jc w:val="center"/>
                  </w:pPr>
                  <w:proofErr w:type="spellStart"/>
                  <w:r>
                    <w:t>Previsionnel</w:t>
                  </w:r>
                  <w:proofErr w:type="spellEnd"/>
                </w:p>
                <w:p w:rsidR="008B3716" w:rsidRDefault="008B3716" w:rsidP="004D3855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44" type="#_x0000_t32" style="position:absolute;margin-left:282.4pt;margin-top:3.8pt;width:.05pt;height:44.25pt;z-index:251678720" o:connectortype="straight"/>
        </w:pict>
      </w: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4" type="#_x0000_t202" style="position:absolute;margin-left:236.15pt;margin-top:7.8pt;width:88.35pt;height:133.5pt;z-index:251668480;mso-width-relative:margin;mso-height-relative:margin">
            <v:textbox>
              <w:txbxContent>
                <w:p w:rsidR="004D3855" w:rsidRDefault="004D3855" w:rsidP="004D3855">
                  <w:pPr>
                    <w:spacing w:after="0" w:line="240" w:lineRule="auto"/>
                    <w:jc w:val="center"/>
                  </w:pPr>
                  <w:r>
                    <w:t>JOUR</w:t>
                  </w:r>
                </w:p>
                <w:p w:rsidR="004D3855" w:rsidRPr="009D7A5F" w:rsidRDefault="004D3855" w:rsidP="004D385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idJour</w:t>
                  </w:r>
                  <w:proofErr w:type="spellEnd"/>
                  <w:proofErr w:type="gramEnd"/>
                </w:p>
                <w:p w:rsidR="007F6C19" w:rsidRDefault="00CA173A" w:rsidP="004D3855">
                  <w:pPr>
                    <w:spacing w:after="0" w:line="240" w:lineRule="auto"/>
                    <w:jc w:val="center"/>
                  </w:pPr>
                  <w:proofErr w:type="gramStart"/>
                  <w:r>
                    <w:t>jour</w:t>
                  </w:r>
                  <w:proofErr w:type="gramEnd"/>
                </w:p>
                <w:p w:rsidR="00156320" w:rsidRDefault="00156320" w:rsidP="0015632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debutHoraire</w:t>
                  </w:r>
                  <w:proofErr w:type="spellEnd"/>
                  <w:proofErr w:type="gramEnd"/>
                </w:p>
                <w:p w:rsidR="00156320" w:rsidRDefault="00156320" w:rsidP="0015632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finHoraire</w:t>
                  </w:r>
                  <w:proofErr w:type="spellEnd"/>
                  <w:proofErr w:type="gramEnd"/>
                </w:p>
                <w:p w:rsidR="00156320" w:rsidRDefault="00156320" w:rsidP="00156320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typeHoraire</w:t>
                  </w:r>
                  <w:proofErr w:type="spellEnd"/>
                  <w:proofErr w:type="gramEnd"/>
                </w:p>
                <w:p w:rsidR="007F6C19" w:rsidRPr="007F6C19" w:rsidRDefault="007F6C19" w:rsidP="004D385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 w:rsidRPr="007F6C19">
                    <w:rPr>
                      <w:i/>
                    </w:rPr>
                    <w:t>idSemaine</w:t>
                  </w:r>
                  <w:proofErr w:type="spellEnd"/>
                </w:p>
                <w:p w:rsidR="007F6C19" w:rsidRDefault="007F6C19" w:rsidP="004D385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spellStart"/>
                  <w:r w:rsidRPr="007F6C19">
                    <w:rPr>
                      <w:i/>
                    </w:rPr>
                    <w:t>idAbsence</w:t>
                  </w:r>
                  <w:proofErr w:type="spellEnd"/>
                </w:p>
                <w:p w:rsidR="008B3716" w:rsidRPr="007F6C19" w:rsidRDefault="008B3716" w:rsidP="004D3855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54756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46" type="#_x0000_t32" style="position:absolute;margin-left:61.95pt;margin-top:1.1pt;width:174.2pt;height:78pt;flip:y;z-index:251680768" o:connectortype="straight"/>
        </w:pict>
      </w: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E40C30" w:rsidP="009D7A5F">
      <w:pPr>
        <w:spacing w:after="0" w:line="240" w:lineRule="auto"/>
      </w:pPr>
      <w:r>
        <w:rPr>
          <w:noProof/>
          <w:lang w:eastAsia="fr-FR"/>
        </w:rPr>
        <w:pict>
          <v:shape id="_x0000_s1036" type="#_x0000_t202" style="position:absolute;margin-left:-26.4pt;margin-top:2.1pt;width:88.35pt;height:67.5pt;z-index:251670528;mso-width-relative:margin;mso-height-relative:margin">
            <v:textbox>
              <w:txbxContent>
                <w:p w:rsidR="00FA48EA" w:rsidRDefault="00FA48EA" w:rsidP="00FA48EA">
                  <w:pPr>
                    <w:spacing w:after="0" w:line="240" w:lineRule="auto"/>
                    <w:jc w:val="center"/>
                  </w:pPr>
                  <w:r>
                    <w:t>ABSENCE</w:t>
                  </w:r>
                </w:p>
                <w:p w:rsidR="00FA48EA" w:rsidRPr="009D7A5F" w:rsidRDefault="00FA48EA" w:rsidP="00FA48E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idAbsence</w:t>
                  </w:r>
                  <w:proofErr w:type="spellEnd"/>
                  <w:proofErr w:type="gramEnd"/>
                </w:p>
                <w:p w:rsidR="00FA48EA" w:rsidRDefault="00FA48EA" w:rsidP="00FA48EA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nomAbsence</w:t>
                  </w:r>
                  <w:proofErr w:type="spellEnd"/>
                  <w:proofErr w:type="gramEnd"/>
                </w:p>
                <w:p w:rsidR="00FA48EA" w:rsidRPr="007F6C19" w:rsidRDefault="00FA48EA" w:rsidP="00FA48EA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proofErr w:type="spellStart"/>
                  <w:proofErr w:type="gramStart"/>
                  <w:r>
                    <w:t>abrevAbs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854756" w:rsidRDefault="00854756" w:rsidP="009D7A5F">
      <w:pPr>
        <w:spacing w:after="0" w:line="240" w:lineRule="auto"/>
      </w:pPr>
    </w:p>
    <w:p w:rsidR="009D7A5F" w:rsidRDefault="009D7A5F" w:rsidP="009D7A5F">
      <w:pPr>
        <w:spacing w:after="0" w:line="240" w:lineRule="auto"/>
      </w:pPr>
    </w:p>
    <w:p w:rsidR="00D82898" w:rsidRDefault="00D82898" w:rsidP="009D7A5F">
      <w:pPr>
        <w:spacing w:after="0" w:line="240" w:lineRule="auto"/>
      </w:pPr>
    </w:p>
    <w:p w:rsidR="008D3B58" w:rsidRDefault="008D3B58" w:rsidP="009D7A5F">
      <w:pPr>
        <w:spacing w:after="0" w:line="240" w:lineRule="auto"/>
      </w:pPr>
    </w:p>
    <w:p w:rsidR="008D3B58" w:rsidRDefault="008D3B58" w:rsidP="009D7A5F">
      <w:pPr>
        <w:spacing w:after="0" w:line="240" w:lineRule="auto"/>
      </w:pPr>
    </w:p>
    <w:sectPr w:rsidR="008D3B58" w:rsidSect="00D8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A5F"/>
    <w:rsid w:val="000B49E1"/>
    <w:rsid w:val="001531D5"/>
    <w:rsid w:val="00156320"/>
    <w:rsid w:val="00160121"/>
    <w:rsid w:val="002A7E25"/>
    <w:rsid w:val="00335061"/>
    <w:rsid w:val="003729A1"/>
    <w:rsid w:val="00375742"/>
    <w:rsid w:val="004A2D92"/>
    <w:rsid w:val="004D3855"/>
    <w:rsid w:val="00602407"/>
    <w:rsid w:val="0063220D"/>
    <w:rsid w:val="006F729F"/>
    <w:rsid w:val="00775CF5"/>
    <w:rsid w:val="007C6A18"/>
    <w:rsid w:val="007E17DF"/>
    <w:rsid w:val="007F21FC"/>
    <w:rsid w:val="007F26F3"/>
    <w:rsid w:val="007F6C19"/>
    <w:rsid w:val="00844BAE"/>
    <w:rsid w:val="00854756"/>
    <w:rsid w:val="008B3716"/>
    <w:rsid w:val="008D3B58"/>
    <w:rsid w:val="00970BDA"/>
    <w:rsid w:val="009D7A5F"/>
    <w:rsid w:val="00A86043"/>
    <w:rsid w:val="00B1178A"/>
    <w:rsid w:val="00B8569D"/>
    <w:rsid w:val="00BC5300"/>
    <w:rsid w:val="00C525AA"/>
    <w:rsid w:val="00CA173A"/>
    <w:rsid w:val="00CB2543"/>
    <w:rsid w:val="00D01B71"/>
    <w:rsid w:val="00D10B81"/>
    <w:rsid w:val="00D33917"/>
    <w:rsid w:val="00D82898"/>
    <w:rsid w:val="00E40C30"/>
    <w:rsid w:val="00EA4AF4"/>
    <w:rsid w:val="00F72274"/>
    <w:rsid w:val="00FA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41"/>
        <o:r id="V:Rule13" type="connector" idref="#_x0000_s1047"/>
        <o:r id="V:Rule14" type="connector" idref="#_x0000_s1039"/>
        <o:r id="V:Rule15" type="connector" idref="#_x0000_s1044"/>
        <o:r id="V:Rule16" type="connector" idref="#_x0000_s1051"/>
        <o:r id="V:Rule17" type="connector" idref="#_x0000_s1037"/>
        <o:r id="V:Rule18" type="connector" idref="#_x0000_s1050"/>
        <o:r id="V:Rule19" type="connector" idref="#_x0000_s1052"/>
        <o:r id="V:Rule20" type="connector" idref="#_x0000_s1046"/>
        <o:r id="V:Rule21" type="connector" idref="#_x0000_s1055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Chacha</dc:creator>
  <cp:keywords/>
  <dc:description/>
  <cp:lastModifiedBy>Chacha</cp:lastModifiedBy>
  <cp:revision>17</cp:revision>
  <dcterms:created xsi:type="dcterms:W3CDTF">2012-04-16T08:46:00Z</dcterms:created>
  <dcterms:modified xsi:type="dcterms:W3CDTF">2012-06-30T11:19:00Z</dcterms:modified>
</cp:coreProperties>
</file>