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2" w:type="pct"/>
        <w:tblCellSpacing w:w="0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975"/>
      </w:tblGrid>
      <w:tr w:rsidR="00A41BBC" w:rsidRPr="00E63C7F" w:rsidTr="007F69C4">
        <w:trPr>
          <w:tblCellSpacing w:w="0" w:type="dxa"/>
        </w:trPr>
        <w:tc>
          <w:tcPr>
            <w:tcW w:w="0" w:type="dxa"/>
            <w:vAlign w:val="center"/>
          </w:tcPr>
          <w:p w:rsidR="00A41BBC" w:rsidRPr="00E63C7F" w:rsidRDefault="00A41BBC" w:rsidP="007F69C4">
            <w:pPr>
              <w:pStyle w:val="a3"/>
              <w:rPr>
                <w:lang w:val="en-US"/>
              </w:rPr>
            </w:pPr>
            <w:bookmarkStart w:id="0" w:name="_GoBack"/>
            <w:bookmarkEnd w:id="0"/>
            <w:r w:rsidRPr="00E63C7F">
              <w:rPr>
                <w:rStyle w:val="a4"/>
                <w:lang w:val="en-US"/>
              </w:rPr>
              <w:t>Alexand</w:t>
            </w:r>
            <w:r w:rsidR="00ED218D">
              <w:rPr>
                <w:rStyle w:val="a4"/>
                <w:lang w:val="en-US"/>
              </w:rPr>
              <w:t>e</w:t>
            </w:r>
            <w:r w:rsidRPr="00E63C7F">
              <w:rPr>
                <w:rStyle w:val="a4"/>
                <w:lang w:val="en-US"/>
              </w:rPr>
              <w:t>r Karpetkin</w:t>
            </w:r>
          </w:p>
          <w:p w:rsidR="00A41BBC" w:rsidRPr="00E63C7F" w:rsidRDefault="002161C2" w:rsidP="007F69C4">
            <w:pPr>
              <w:pStyle w:val="a3"/>
              <w:rPr>
                <w:lang w:val="en-US"/>
              </w:rPr>
            </w:pPr>
            <w:r w:rsidRPr="00E63C7F">
              <w:rPr>
                <w:lang w:val="en-US"/>
              </w:rPr>
              <w:t>2A,</w:t>
            </w:r>
            <w:r w:rsidR="00A41BBC" w:rsidRPr="00E63C7F">
              <w:rPr>
                <w:lang w:val="en-US"/>
              </w:rPr>
              <w:t xml:space="preserve"> Avtozavodskaya rue</w:t>
            </w:r>
            <w:r w:rsidRPr="00E63C7F">
              <w:rPr>
                <w:lang w:val="en-US"/>
              </w:rPr>
              <w:t>,</w:t>
            </w:r>
            <w:r w:rsidR="00A41BBC" w:rsidRPr="00E63C7F">
              <w:rPr>
                <w:lang w:val="en-US"/>
              </w:rPr>
              <w:t xml:space="preserve"> </w:t>
            </w:r>
            <w:r w:rsidRPr="00E63C7F">
              <w:rPr>
                <w:lang w:val="en-US"/>
              </w:rPr>
              <w:t>a</w:t>
            </w:r>
            <w:r w:rsidR="00A41BBC" w:rsidRPr="00E63C7F">
              <w:rPr>
                <w:lang w:val="en-US"/>
              </w:rPr>
              <w:t>pt. 57</w:t>
            </w:r>
          </w:p>
          <w:p w:rsidR="00611087" w:rsidRPr="00E63C7F" w:rsidRDefault="00C10655" w:rsidP="007F69C4">
            <w:pPr>
              <w:pStyle w:val="a3"/>
              <w:rPr>
                <w:lang w:val="en-US"/>
              </w:rPr>
            </w:pPr>
            <w:r w:rsidRPr="00E63C7F">
              <w:rPr>
                <w:lang w:val="en-US"/>
              </w:rPr>
              <w:t xml:space="preserve">Novouralsk, </w:t>
            </w:r>
            <w:r w:rsidR="00611087" w:rsidRPr="00E63C7F">
              <w:rPr>
                <w:lang w:val="fr-FR"/>
              </w:rPr>
              <w:t>Sverdlovsk region</w:t>
            </w:r>
          </w:p>
          <w:p w:rsidR="002161C2" w:rsidRPr="00E63C7F" w:rsidRDefault="002161C2" w:rsidP="007F69C4">
            <w:pPr>
              <w:pStyle w:val="a3"/>
              <w:rPr>
                <w:lang w:val="fr-FR"/>
              </w:rPr>
            </w:pPr>
            <w:r w:rsidRPr="00E63C7F">
              <w:rPr>
                <w:lang w:val="fr-FR"/>
              </w:rPr>
              <w:t>Fédération de Russie</w:t>
            </w:r>
          </w:p>
          <w:p w:rsidR="002161C2" w:rsidRPr="00E63C7F" w:rsidRDefault="00A41BBC" w:rsidP="007F69C4">
            <w:pPr>
              <w:pStyle w:val="a3"/>
              <w:rPr>
                <w:lang w:val="en-US"/>
              </w:rPr>
            </w:pPr>
            <w:r w:rsidRPr="00E63C7F">
              <w:rPr>
                <w:lang w:val="en-US"/>
              </w:rPr>
              <w:t>Téléphone</w:t>
            </w:r>
            <w:r w:rsidR="002161C2" w:rsidRPr="00E63C7F">
              <w:rPr>
                <w:lang w:val="en-US"/>
              </w:rPr>
              <w:t>: +7 904 387 84 53</w:t>
            </w:r>
          </w:p>
          <w:p w:rsidR="00A41BBC" w:rsidRPr="00270EC8" w:rsidRDefault="00A41BBC" w:rsidP="007F69C4">
            <w:pPr>
              <w:pStyle w:val="a3"/>
              <w:rPr>
                <w:lang w:val="en-US"/>
              </w:rPr>
            </w:pPr>
            <w:r w:rsidRPr="00E63C7F">
              <w:rPr>
                <w:lang w:val="fr-FR"/>
              </w:rPr>
              <w:t>Adresse email</w:t>
            </w:r>
            <w:r w:rsidR="00270EC8">
              <w:rPr>
                <w:lang w:val="fr-FR"/>
              </w:rPr>
              <w:t xml:space="preserve">: </w:t>
            </w:r>
            <w:r w:rsidR="00270EC8" w:rsidRPr="00270EC8">
              <w:rPr>
                <w:lang w:val="fr-FR"/>
              </w:rPr>
              <w:t>alex.karpetkin@gmail.com</w:t>
            </w:r>
          </w:p>
          <w:p w:rsidR="00A41BBC" w:rsidRPr="00E63C7F" w:rsidRDefault="00AF489C" w:rsidP="0047479D">
            <w:pPr>
              <w:pStyle w:val="a3"/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t>1</w:t>
            </w:r>
            <w:r w:rsidR="002161C2" w:rsidRPr="00E63C7F">
              <w:rPr>
                <w:lang w:val="fr-FR"/>
              </w:rPr>
              <w:t xml:space="preserve"> ans</w:t>
            </w:r>
            <w:r w:rsidR="00A41BBC" w:rsidRPr="00E63C7F">
              <w:rPr>
                <w:lang w:val="fr-FR"/>
              </w:rPr>
              <w:t>,</w:t>
            </w:r>
            <w:r w:rsidR="002161C2" w:rsidRPr="00E63C7F">
              <w:rPr>
                <w:lang w:val="fr-FR"/>
              </w:rPr>
              <w:t xml:space="preserve"> Marié, 1 enfant</w:t>
            </w:r>
            <w:r>
              <w:rPr>
                <w:lang w:val="fr-FR"/>
              </w:rPr>
              <w:t xml:space="preserve"> (</w:t>
            </w:r>
            <w:r>
              <w:t>10</w:t>
            </w:r>
            <w:r w:rsidR="007F69C4" w:rsidRPr="00E63C7F">
              <w:rPr>
                <w:lang w:val="fr-FR"/>
              </w:rPr>
              <w:t xml:space="preserve"> mois)</w:t>
            </w:r>
          </w:p>
        </w:tc>
        <w:tc>
          <w:tcPr>
            <w:tcW w:w="0" w:type="dxa"/>
            <w:vAlign w:val="center"/>
          </w:tcPr>
          <w:p w:rsidR="00A41BBC" w:rsidRPr="00E63C7F" w:rsidRDefault="005B7A70" w:rsidP="007F69C4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400175"/>
                  <wp:effectExtent l="0" t="0" r="0" b="9525"/>
                  <wp:docPr id="1" name="Рисунок 1" descr="foto_C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_C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BBC" w:rsidRPr="00E63C7F" w:rsidRDefault="00A41BBC" w:rsidP="007F69C4">
      <w:pPr>
        <w:pStyle w:val="a3"/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35"/>
      </w:tblGrid>
      <w:tr w:rsidR="00A41BBC" w:rsidRPr="006A296F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41BBC" w:rsidRPr="00BE0D56" w:rsidRDefault="00BE0D56" w:rsidP="00BE0D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Experiences professionnelles:</w:t>
            </w:r>
          </w:p>
        </w:tc>
      </w:tr>
    </w:tbl>
    <w:p w:rsidR="00A41BBC" w:rsidRPr="006A296F" w:rsidRDefault="00A41BBC" w:rsidP="00A41BBC">
      <w:pPr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26"/>
        <w:gridCol w:w="7555"/>
      </w:tblGrid>
      <w:tr w:rsidR="00A41BBC" w:rsidRPr="004B43CB" w:rsidTr="00BE0D56">
        <w:trPr>
          <w:tblCellSpacing w:w="0" w:type="dxa"/>
        </w:trPr>
        <w:tc>
          <w:tcPr>
            <w:tcW w:w="1800" w:type="dxa"/>
            <w:gridSpan w:val="2"/>
          </w:tcPr>
          <w:p w:rsidR="00A41BBC" w:rsidRPr="00FE3156" w:rsidRDefault="00FE3156" w:rsidP="001E24B6">
            <w:pPr>
              <w:pStyle w:val="a3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Mars</w:t>
            </w:r>
            <w:r w:rsidR="00C430D2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05 -</w:t>
            </w:r>
            <w:r w:rsidR="00A41BBC" w:rsidRPr="006A296F">
              <w:rPr>
                <w:rStyle w:val="a4"/>
                <w:rFonts w:ascii="Verdana" w:hAnsi="Verdana"/>
                <w:i/>
                <w:iCs/>
                <w:sz w:val="20"/>
                <w:szCs w:val="20"/>
              </w:rPr>
              <w:t>Aujourd'hui</w:t>
            </w:r>
          </w:p>
        </w:tc>
        <w:tc>
          <w:tcPr>
            <w:tcW w:w="7555" w:type="dxa"/>
            <w:vAlign w:val="center"/>
          </w:tcPr>
          <w:p w:rsidR="004B43CB" w:rsidRPr="008401CC" w:rsidRDefault="006A296F" w:rsidP="001E24B6">
            <w:pPr>
              <w:pStyle w:val="a3"/>
              <w:rPr>
                <w:rStyle w:val="a4"/>
                <w:rFonts w:ascii="Verdana" w:hAnsi="Verdana"/>
                <w:sz w:val="20"/>
                <w:szCs w:val="20"/>
                <w:lang w:val="en-US"/>
              </w:rPr>
            </w:pPr>
            <w:r w:rsidRPr="004B43CB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S</w:t>
            </w:r>
            <w:r w:rsidR="00A41BBC" w:rsidRPr="004B43CB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oci</w:t>
            </w:r>
            <w:r w:rsidR="00A41BBC"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é</w:t>
            </w:r>
            <w:r w:rsidR="00A41BBC" w:rsidRPr="004B43CB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t</w:t>
            </w:r>
            <w:r w:rsidR="00A41BBC"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é</w:t>
            </w:r>
            <w:r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4B43CB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municipal</w:t>
            </w:r>
            <w:r w:rsidR="00A41BBC"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F62E56"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–</w:t>
            </w:r>
            <w:r w:rsidR="00A41BBC"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32916"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«</w:t>
            </w:r>
            <w:r w:rsidR="00D03699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Novouralsky raschetno-informatsiony</w:t>
            </w:r>
            <w:r w:rsid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 xml:space="preserve"> centr</w:t>
            </w:r>
            <w:r w:rsidR="00A32916" w:rsidRPr="008401CC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»</w:t>
            </w:r>
          </w:p>
          <w:p w:rsidR="006A296F" w:rsidRPr="004B43CB" w:rsidRDefault="00B06721" w:rsidP="001E24B6">
            <w:pPr>
              <w:pStyle w:val="a3"/>
              <w:rPr>
                <w:rStyle w:val="a4"/>
                <w:rFonts w:ascii="Verdana" w:hAnsi="Verdana"/>
                <w:sz w:val="20"/>
                <w:szCs w:val="20"/>
                <w:lang w:val="fr-FR"/>
              </w:rPr>
            </w:pPr>
            <w:r w:rsidRPr="004B43CB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C</w:t>
            </w:r>
            <w:r w:rsidR="006A296F" w:rsidRPr="004B43CB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hef d'équipe </w:t>
            </w:r>
            <w:r w:rsidR="005C40F8" w:rsidRPr="004B43CB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d’ </w:t>
            </w:r>
            <w:r w:rsidR="006A296F" w:rsidRPr="004B43CB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informatique</w:t>
            </w:r>
          </w:p>
          <w:p w:rsidR="00240A06" w:rsidRDefault="00240A06" w:rsidP="00D82EE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9054FF">
              <w:rPr>
                <w:rFonts w:ascii="Times New Roman" w:hAnsi="Times New Roman" w:cs="Times New Roman"/>
                <w:lang w:val="fr-FR"/>
              </w:rPr>
              <w:t>Sauvegarde de fonctionnement du matériel informatique,  des télématiques et des logiciels</w:t>
            </w:r>
            <w:r w:rsidR="00125A2D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D82EEA" w:rsidRPr="00D82EEA" w:rsidRDefault="00240A06" w:rsidP="00D82EEA">
            <w:pPr>
              <w:pStyle w:val="Default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lang w:val="fr-FR"/>
              </w:rPr>
            </w:pPr>
            <w:r w:rsidRPr="00D82EEA">
              <w:rPr>
                <w:rFonts w:ascii="Times New Roman" w:hAnsi="Times New Roman" w:cs="Times New Roman"/>
                <w:lang w:val="fr-FR"/>
              </w:rPr>
              <w:t>Administration de réseau local</w:t>
            </w:r>
            <w:r w:rsidR="00711A9B" w:rsidRPr="00D82EEA"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="00711A9B" w:rsidRPr="00D82EEA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>société</w:t>
            </w:r>
            <w:r w:rsidR="00125A2D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>;</w:t>
            </w:r>
          </w:p>
          <w:p w:rsidR="00D36073" w:rsidRPr="00D82EEA" w:rsidRDefault="00711A9B" w:rsidP="00D82EEA">
            <w:pPr>
              <w:pStyle w:val="Default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lang w:val="fr-FR"/>
              </w:rPr>
            </w:pPr>
            <w:r w:rsidRPr="00D82EEA">
              <w:rPr>
                <w:rFonts w:ascii="Times New Roman" w:hAnsi="Times New Roman" w:cs="Times New Roman"/>
                <w:lang w:val="fr-FR"/>
              </w:rPr>
              <w:t>S</w:t>
            </w:r>
            <w:r w:rsidR="00240A06" w:rsidRPr="00D82EEA">
              <w:rPr>
                <w:rFonts w:ascii="Times New Roman" w:hAnsi="Times New Roman" w:cs="Times New Roman"/>
                <w:lang w:val="fr-FR"/>
              </w:rPr>
              <w:t>auvegarde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240A06" w:rsidRPr="00D82EEA">
              <w:rPr>
                <w:rFonts w:ascii="Times New Roman" w:hAnsi="Times New Roman" w:cs="Times New Roman"/>
                <w:lang w:val="fr-FR"/>
              </w:rPr>
              <w:t>des données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D82EEA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>société</w:t>
            </w:r>
            <w:r w:rsidR="00125A2D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>;</w:t>
            </w:r>
            <w:r w:rsidR="00D82EEA" w:rsidRPr="00D82EEA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</w:p>
          <w:p w:rsidR="00773F1C" w:rsidRPr="00D82EEA" w:rsidRDefault="00773F1C" w:rsidP="00D82EE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9054FF">
              <w:rPr>
                <w:rFonts w:ascii="Times New Roman" w:hAnsi="Times New Roman" w:cs="Times New Roman"/>
                <w:lang w:val="fr-FR"/>
              </w:rPr>
              <w:t>Position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054FF">
              <w:rPr>
                <w:rFonts w:ascii="Times New Roman" w:hAnsi="Times New Roman" w:cs="Times New Roman"/>
                <w:lang w:val="fr-FR"/>
              </w:rPr>
              <w:t>des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054FF">
              <w:rPr>
                <w:rFonts w:ascii="Times New Roman" w:hAnsi="Times New Roman" w:cs="Times New Roman"/>
                <w:lang w:val="fr-FR"/>
              </w:rPr>
              <w:t>probl</w:t>
            </w:r>
            <w:r w:rsidRPr="00D82EEA">
              <w:rPr>
                <w:rFonts w:ascii="Times New Roman" w:hAnsi="Times New Roman" w:cs="Times New Roman"/>
                <w:lang w:val="fr-FR"/>
              </w:rPr>
              <w:t>è</w:t>
            </w:r>
            <w:r w:rsidRPr="009054FF">
              <w:rPr>
                <w:rFonts w:ascii="Times New Roman" w:hAnsi="Times New Roman" w:cs="Times New Roman"/>
                <w:lang w:val="fr-FR"/>
              </w:rPr>
              <w:t>mes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9054FF">
              <w:rPr>
                <w:rFonts w:ascii="Times New Roman" w:hAnsi="Times New Roman" w:cs="Times New Roman"/>
                <w:lang w:val="fr-FR"/>
              </w:rPr>
              <w:t>d</w:t>
            </w:r>
            <w:r w:rsidRPr="00D82EEA">
              <w:rPr>
                <w:rFonts w:ascii="Times New Roman" w:hAnsi="Times New Roman" w:cs="Times New Roman"/>
                <w:lang w:val="fr-FR"/>
              </w:rPr>
              <w:t>é</w:t>
            </w:r>
            <w:r w:rsidRPr="009054FF">
              <w:rPr>
                <w:rFonts w:ascii="Times New Roman" w:hAnsi="Times New Roman" w:cs="Times New Roman"/>
                <w:lang w:val="fr-FR"/>
              </w:rPr>
              <w:t>veloppement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054FF">
              <w:rPr>
                <w:rFonts w:ascii="Times New Roman" w:hAnsi="Times New Roman" w:cs="Times New Roman"/>
                <w:lang w:val="fr-FR"/>
              </w:rPr>
              <w:t>et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054FF">
              <w:rPr>
                <w:rFonts w:ascii="Times New Roman" w:hAnsi="Times New Roman" w:cs="Times New Roman"/>
                <w:lang w:val="fr-FR"/>
              </w:rPr>
              <w:t>mise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054FF">
              <w:rPr>
                <w:rFonts w:ascii="Times New Roman" w:hAnsi="Times New Roman" w:cs="Times New Roman"/>
                <w:lang w:val="fr-FR"/>
              </w:rPr>
              <w:t>en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054FF">
              <w:rPr>
                <w:rFonts w:ascii="Times New Roman" w:hAnsi="Times New Roman" w:cs="Times New Roman"/>
                <w:lang w:val="fr-FR"/>
              </w:rPr>
              <w:t>production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des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syst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>è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mes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d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>'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information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billing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syst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>è</w:t>
            </w:r>
            <w:r w:rsidR="008D07F6" w:rsidRPr="009054FF">
              <w:rPr>
                <w:rFonts w:ascii="Times New Roman" w:hAnsi="Times New Roman" w:cs="Times New Roman"/>
                <w:lang w:val="fr-FR"/>
              </w:rPr>
              <w:t>mes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>: «</w:t>
            </w:r>
            <w:r w:rsidR="00D03699">
              <w:rPr>
                <w:rFonts w:ascii="Times New Roman" w:hAnsi="Times New Roman" w:cs="Times New Roman"/>
                <w:lang w:val="en-US"/>
              </w:rPr>
              <w:t>Subsidy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>», «</w:t>
            </w:r>
            <w:r w:rsidR="00D03699">
              <w:rPr>
                <w:rFonts w:ascii="Times New Roman" w:hAnsi="Times New Roman" w:cs="Times New Roman"/>
                <w:lang w:val="fr-FR"/>
              </w:rPr>
              <w:t>Kompensatsy</w:t>
            </w:r>
            <w:r w:rsidR="008401CC">
              <w:rPr>
                <w:rFonts w:ascii="Times New Roman" w:hAnsi="Times New Roman" w:cs="Times New Roman"/>
                <w:lang w:val="fr-FR"/>
              </w:rPr>
              <w:t>a rashodov JKU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>», «</w:t>
            </w:r>
            <w:r w:rsidR="008401CC">
              <w:rPr>
                <w:rFonts w:ascii="Times New Roman" w:hAnsi="Times New Roman" w:cs="Times New Roman"/>
                <w:lang w:val="fr-FR"/>
              </w:rPr>
              <w:t>Sotsialnaya podderjka</w:t>
            </w:r>
            <w:r w:rsidR="00DB7296">
              <w:rPr>
                <w:rFonts w:ascii="Times New Roman" w:hAnsi="Times New Roman" w:cs="Times New Roman"/>
                <w:lang w:val="fr-FR"/>
              </w:rPr>
              <w:t xml:space="preserve">» </w:t>
            </w:r>
            <w:r w:rsidR="009054FF" w:rsidRPr="009054FF">
              <w:rPr>
                <w:rFonts w:ascii="Times New Roman" w:hAnsi="Times New Roman" w:cs="Times New Roman"/>
                <w:lang w:val="fr-FR"/>
              </w:rPr>
              <w:t>bas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>é</w:t>
            </w:r>
            <w:r w:rsidR="00D82EEA">
              <w:rPr>
                <w:rFonts w:ascii="Times New Roman" w:hAnsi="Times New Roman" w:cs="Times New Roman"/>
                <w:lang w:val="fr-FR"/>
              </w:rPr>
              <w:t>e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82EEA">
              <w:rPr>
                <w:rFonts w:ascii="Times New Roman" w:hAnsi="Times New Roman" w:cs="Times New Roman"/>
                <w:lang w:val="fr-FR"/>
              </w:rPr>
              <w:t>sur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054FF" w:rsidRPr="009054FF">
              <w:rPr>
                <w:rFonts w:ascii="Times New Roman" w:hAnsi="Times New Roman" w:cs="Times New Roman"/>
                <w:lang w:val="fr-FR"/>
              </w:rPr>
              <w:t>bases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054FF" w:rsidRPr="009054FF">
              <w:rPr>
                <w:rFonts w:ascii="Times New Roman" w:hAnsi="Times New Roman" w:cs="Times New Roman"/>
                <w:lang w:val="fr-FR"/>
              </w:rPr>
              <w:t>de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054FF" w:rsidRPr="009054FF">
              <w:rPr>
                <w:rFonts w:ascii="Times New Roman" w:hAnsi="Times New Roman" w:cs="Times New Roman"/>
                <w:lang w:val="fr-FR"/>
              </w:rPr>
              <w:t>donn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>é</w:t>
            </w:r>
            <w:r w:rsidR="009054FF" w:rsidRPr="009054FF">
              <w:rPr>
                <w:rFonts w:ascii="Times New Roman" w:hAnsi="Times New Roman" w:cs="Times New Roman"/>
                <w:lang w:val="fr-FR"/>
              </w:rPr>
              <w:t>es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054FF">
              <w:rPr>
                <w:rFonts w:ascii="Times New Roman" w:hAnsi="Times New Roman" w:cs="Times New Roman"/>
                <w:lang w:val="fr-FR"/>
              </w:rPr>
              <w:t>Intersystems</w:t>
            </w:r>
            <w:r w:rsidR="009054FF"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054FF" w:rsidRPr="009054FF">
              <w:rPr>
                <w:rFonts w:ascii="Times New Roman" w:hAnsi="Times New Roman" w:cs="Times New Roman"/>
                <w:lang w:val="fr-FR"/>
              </w:rPr>
              <w:t>Cach</w:t>
            </w:r>
            <w:r w:rsidR="00D97DF8">
              <w:rPr>
                <w:rFonts w:ascii="Times New Roman" w:hAnsi="Times New Roman" w:cs="Times New Roman"/>
                <w:lang w:val="fr-FR"/>
              </w:rPr>
              <w:t>é</w:t>
            </w:r>
            <w:r w:rsidR="006A2973">
              <w:rPr>
                <w:rFonts w:ascii="Times New Roman" w:hAnsi="Times New Roman" w:cs="Times New Roman"/>
                <w:lang w:val="fr-FR"/>
              </w:rPr>
              <w:t>, ZEN, Javascript, ExtJS, HTML, XML/XSLT</w:t>
            </w:r>
            <w:r w:rsidR="00651A4F">
              <w:rPr>
                <w:rFonts w:ascii="Times New Roman" w:hAnsi="Times New Roman" w:cs="Times New Roman"/>
                <w:lang w:val="fr-FR"/>
              </w:rPr>
              <w:t>, Web-services</w:t>
            </w:r>
            <w:r w:rsidR="008D07F6" w:rsidRPr="00D82EEA">
              <w:rPr>
                <w:rFonts w:ascii="Times New Roman" w:hAnsi="Times New Roman" w:cs="Times New Roman"/>
                <w:lang w:val="fr-FR"/>
              </w:rPr>
              <w:t>)</w:t>
            </w:r>
            <w:r w:rsidR="00125A2D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9054FF" w:rsidRDefault="009054FF" w:rsidP="00D82EE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</w:t>
            </w:r>
            <w:r w:rsidRPr="009054FF">
              <w:rPr>
                <w:rFonts w:ascii="Times New Roman" w:hAnsi="Times New Roman" w:cs="Times New Roman"/>
                <w:lang w:val="fr-FR"/>
              </w:rPr>
              <w:t>éveloppement</w:t>
            </w:r>
            <w:r>
              <w:rPr>
                <w:rFonts w:ascii="Times New Roman" w:hAnsi="Times New Roman" w:cs="Times New Roman"/>
                <w:lang w:val="fr-FR"/>
              </w:rPr>
              <w:t xml:space="preserve"> des</w:t>
            </w:r>
            <w:r w:rsidRPr="009054FF">
              <w:rPr>
                <w:rFonts w:ascii="Times New Roman" w:hAnsi="Times New Roman" w:cs="Times New Roman"/>
                <w:lang w:val="fr-FR"/>
              </w:rPr>
              <w:t xml:space="preserve"> documentation</w:t>
            </w:r>
            <w:r w:rsidR="00D97DF8">
              <w:rPr>
                <w:rFonts w:ascii="Times New Roman" w:hAnsi="Times New Roman" w:cs="Times New Roman"/>
                <w:lang w:val="fr-FR"/>
              </w:rPr>
              <w:t>s</w:t>
            </w:r>
            <w:r w:rsidRPr="009054FF">
              <w:rPr>
                <w:rFonts w:ascii="Times New Roman" w:hAnsi="Times New Roman" w:cs="Times New Roman"/>
                <w:lang w:val="fr-FR"/>
              </w:rPr>
              <w:t xml:space="preserve"> technique</w:t>
            </w:r>
            <w:r w:rsidR="00125A2D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4B43CB" w:rsidRPr="00A32916" w:rsidRDefault="009054FF" w:rsidP="00AD01E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9054FF">
              <w:rPr>
                <w:rFonts w:ascii="Times New Roman" w:hAnsi="Times New Roman" w:cs="Times New Roman"/>
                <w:lang w:val="fr-FR"/>
              </w:rPr>
              <w:t>Achat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302499"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="00302499" w:rsidRPr="009054FF">
              <w:rPr>
                <w:rFonts w:ascii="Times New Roman" w:hAnsi="Times New Roman" w:cs="Times New Roman"/>
                <w:lang w:val="fr-FR"/>
              </w:rPr>
              <w:t>matériel informatique</w:t>
            </w:r>
            <w:r w:rsidR="00125A2D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A32916" w:rsidRPr="00B10202" w:rsidRDefault="00AE033C" w:rsidP="00A32916">
            <w:pPr>
              <w:pStyle w:val="a3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P</w:t>
            </w:r>
            <w:r w:rsidR="004B43CB" w:rsidRPr="00B10202">
              <w:rPr>
                <w:b/>
                <w:color w:val="000000"/>
                <w:lang w:val="fr-FR"/>
              </w:rPr>
              <w:t>rogrammeur principal</w:t>
            </w:r>
            <w:r w:rsidR="00B10202">
              <w:rPr>
                <w:b/>
                <w:color w:val="000000"/>
                <w:lang w:val="fr-FR"/>
              </w:rPr>
              <w:t xml:space="preserve"> (</w:t>
            </w:r>
            <w:r w:rsidR="00B10202" w:rsidRPr="00B10202">
              <w:rPr>
                <w:b/>
                <w:lang w:val="fr-FR"/>
              </w:rPr>
              <w:t xml:space="preserve">Mars </w:t>
            </w:r>
            <w:r w:rsidR="00B10202">
              <w:rPr>
                <w:b/>
                <w:lang w:val="fr-FR"/>
              </w:rPr>
              <w:t>20</w:t>
            </w:r>
            <w:r w:rsidR="00B10202" w:rsidRPr="00B10202">
              <w:rPr>
                <w:b/>
                <w:lang w:val="fr-FR"/>
              </w:rPr>
              <w:t xml:space="preserve">05 -Mai </w:t>
            </w:r>
            <w:r w:rsidR="00B10202">
              <w:rPr>
                <w:b/>
                <w:lang w:val="fr-FR"/>
              </w:rPr>
              <w:t>20</w:t>
            </w:r>
            <w:r w:rsidR="00B10202" w:rsidRPr="00B10202">
              <w:rPr>
                <w:b/>
                <w:lang w:val="fr-FR"/>
              </w:rPr>
              <w:t>07</w:t>
            </w:r>
            <w:r w:rsidR="00B10202">
              <w:rPr>
                <w:b/>
                <w:lang w:val="fr-FR"/>
              </w:rPr>
              <w:t>)</w:t>
            </w:r>
          </w:p>
          <w:p w:rsidR="00A32916" w:rsidRPr="00DB7296" w:rsidRDefault="00DB7296" w:rsidP="00A32916">
            <w:pPr>
              <w:pStyle w:val="Default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lang w:val="fr-FR"/>
              </w:rPr>
            </w:pPr>
            <w:r w:rsidRPr="00DB7296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 xml:space="preserve">La mise au point et </w:t>
            </w:r>
            <w:r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 xml:space="preserve">accompagnement de </w:t>
            </w:r>
            <w:r w:rsidRPr="009054FF">
              <w:rPr>
                <w:rFonts w:ascii="Times New Roman" w:hAnsi="Times New Roman" w:cs="Times New Roman"/>
                <w:lang w:val="fr-FR"/>
              </w:rPr>
              <w:t>syst</w:t>
            </w:r>
            <w:r w:rsidRPr="00D82EEA">
              <w:rPr>
                <w:rFonts w:ascii="Times New Roman" w:hAnsi="Times New Roman" w:cs="Times New Roman"/>
                <w:lang w:val="fr-FR"/>
              </w:rPr>
              <w:t>è</w:t>
            </w:r>
            <w:r>
              <w:rPr>
                <w:rFonts w:ascii="Times New Roman" w:hAnsi="Times New Roman" w:cs="Times New Roman"/>
                <w:lang w:val="fr-FR"/>
              </w:rPr>
              <w:t>me</w:t>
            </w:r>
            <w:r w:rsidRPr="00D82EE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054FF">
              <w:rPr>
                <w:rFonts w:ascii="Times New Roman" w:hAnsi="Times New Roman" w:cs="Times New Roman"/>
                <w:lang w:val="fr-FR"/>
              </w:rPr>
              <w:t>d</w:t>
            </w:r>
            <w:r w:rsidRPr="00D82EEA">
              <w:rPr>
                <w:rFonts w:ascii="Times New Roman" w:hAnsi="Times New Roman" w:cs="Times New Roman"/>
                <w:lang w:val="fr-FR"/>
              </w:rPr>
              <w:t>'</w:t>
            </w:r>
            <w:r w:rsidRPr="009054FF">
              <w:rPr>
                <w:rFonts w:ascii="Times New Roman" w:hAnsi="Times New Roman" w:cs="Times New Roman"/>
                <w:lang w:val="fr-FR"/>
              </w:rPr>
              <w:t>information</w:t>
            </w:r>
            <w:r w:rsidR="00A32916" w:rsidRPr="008B68A1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r w:rsidRPr="00D82EEA">
              <w:rPr>
                <w:rFonts w:ascii="Times New Roman" w:hAnsi="Times New Roman" w:cs="Times New Roman"/>
                <w:lang w:val="fr-FR"/>
              </w:rPr>
              <w:t>«</w:t>
            </w:r>
            <w:r w:rsidR="00612439">
              <w:rPr>
                <w:rFonts w:ascii="Times New Roman" w:hAnsi="Times New Roman" w:cs="Times New Roman"/>
                <w:lang w:val="fr-FR"/>
              </w:rPr>
              <w:t>Utchet oplaty julia i kommunalny</w:t>
            </w:r>
            <w:r w:rsidR="00B10202">
              <w:rPr>
                <w:rFonts w:ascii="Times New Roman" w:hAnsi="Times New Roman" w:cs="Times New Roman"/>
                <w:lang w:val="fr-FR"/>
              </w:rPr>
              <w:t>h uslug</w:t>
            </w:r>
            <w:r w:rsidRPr="00D82EEA">
              <w:rPr>
                <w:rFonts w:ascii="Times New Roman" w:hAnsi="Times New Roman" w:cs="Times New Roman"/>
                <w:lang w:val="fr-FR"/>
              </w:rPr>
              <w:t>»</w:t>
            </w:r>
            <w:r>
              <w:rPr>
                <w:rFonts w:ascii="Times New Roman" w:hAnsi="Times New Roman" w:cs="Times New Roman"/>
                <w:lang w:val="fr-FR"/>
              </w:rPr>
              <w:t xml:space="preserve"> (SGBD </w:t>
            </w:r>
            <w:r w:rsidR="00B10202">
              <w:rPr>
                <w:rFonts w:ascii="Times New Roman" w:hAnsi="Times New Roman" w:cs="Times New Roman"/>
                <w:lang w:val="fr-FR"/>
              </w:rPr>
              <w:t xml:space="preserve">Intersystems </w:t>
            </w:r>
            <w:r w:rsidRPr="009054FF">
              <w:rPr>
                <w:rFonts w:ascii="Times New Roman" w:hAnsi="Times New Roman" w:cs="Times New Roman"/>
                <w:lang w:val="fr-FR"/>
              </w:rPr>
              <w:t>Cach</w:t>
            </w:r>
            <w:r w:rsidRPr="00D82EEA">
              <w:rPr>
                <w:rFonts w:ascii="Times New Roman" w:hAnsi="Times New Roman" w:cs="Times New Roman"/>
                <w:lang w:val="fr-FR"/>
              </w:rPr>
              <w:t>é</w:t>
            </w:r>
            <w:r>
              <w:rPr>
                <w:rFonts w:ascii="Times New Roman" w:hAnsi="Times New Roman" w:cs="Times New Roman"/>
                <w:lang w:val="fr-FR"/>
              </w:rPr>
              <w:t>,</w:t>
            </w:r>
            <w:r w:rsidR="00612439">
              <w:rPr>
                <w:rFonts w:ascii="Times New Roman" w:hAnsi="Times New Roman" w:cs="Times New Roman"/>
                <w:lang w:val="fr-FR"/>
              </w:rPr>
              <w:t xml:space="preserve"> CSP,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25A2D">
              <w:rPr>
                <w:rFonts w:ascii="Times New Roman" w:hAnsi="Times New Roman" w:cs="Times New Roman"/>
                <w:lang w:val="fr-FR"/>
              </w:rPr>
              <w:t>Javas</w:t>
            </w:r>
            <w:r>
              <w:rPr>
                <w:rFonts w:ascii="Times New Roman" w:hAnsi="Times New Roman" w:cs="Times New Roman"/>
                <w:lang w:val="fr-FR"/>
              </w:rPr>
              <w:t>cript, HTML, XML/XSLT)</w:t>
            </w:r>
            <w:r w:rsidR="00125A2D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DB7296" w:rsidRPr="008B68A1" w:rsidRDefault="00DB7296" w:rsidP="00A3291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>Installation et administration de</w:t>
            </w:r>
            <w:r w:rsidR="00B10202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>s</w:t>
            </w:r>
            <w:r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 xml:space="preserve"> base</w:t>
            </w:r>
            <w:r w:rsidR="00B10202"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>s</w:t>
            </w:r>
            <w:r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 xml:space="preserve"> de donn</w:t>
            </w:r>
            <w:r w:rsidRPr="00DB7296">
              <w:rPr>
                <w:rFonts w:ascii="Times New Roman" w:hAnsi="Times New Roman" w:cs="Times New Roman"/>
                <w:lang w:val="fr-FR"/>
              </w:rPr>
              <w:t>ées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10202">
              <w:rPr>
                <w:rFonts w:ascii="Times New Roman" w:hAnsi="Times New Roman" w:cs="Times New Roman"/>
                <w:lang w:val="fr-FR"/>
              </w:rPr>
              <w:t xml:space="preserve">Intersystems </w:t>
            </w:r>
            <w:r w:rsidRPr="009054FF">
              <w:rPr>
                <w:rFonts w:ascii="Times New Roman" w:hAnsi="Times New Roman" w:cs="Times New Roman"/>
                <w:lang w:val="fr-FR"/>
              </w:rPr>
              <w:t>Cach</w:t>
            </w:r>
            <w:r w:rsidRPr="00D82EEA">
              <w:rPr>
                <w:rFonts w:ascii="Times New Roman" w:hAnsi="Times New Roman" w:cs="Times New Roman"/>
                <w:lang w:val="fr-FR"/>
              </w:rPr>
              <w:t>é</w:t>
            </w:r>
            <w:r w:rsidR="00125A2D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D82EEA" w:rsidRDefault="00D82EEA" w:rsidP="00B54DF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Gestion </w:t>
            </w:r>
            <w:r w:rsidRPr="00D82EEA">
              <w:rPr>
                <w:rFonts w:ascii="Times New Roman" w:hAnsi="Times New Roman" w:cs="Times New Roman"/>
                <w:lang w:val="fr-FR"/>
              </w:rPr>
              <w:t>de réseau local</w:t>
            </w:r>
            <w:r>
              <w:rPr>
                <w:rStyle w:val="a4"/>
                <w:rFonts w:ascii="Times New Roman" w:hAnsi="Times New Roman" w:cs="Times New Roman"/>
                <w:b w:val="0"/>
                <w:lang w:val="fr-FR"/>
              </w:rPr>
              <w:t xml:space="preserve"> (</w:t>
            </w:r>
            <w:r w:rsidRPr="00D82EEA">
              <w:rPr>
                <w:rFonts w:ascii="Times New Roman" w:hAnsi="Times New Roman" w:cs="Times New Roman"/>
                <w:lang w:val="fr-FR"/>
              </w:rPr>
              <w:t>DNS,  DHCP,  Firewalls</w:t>
            </w:r>
            <w:r w:rsidR="00B54DF6">
              <w:rPr>
                <w:rFonts w:ascii="Times New Roman" w:hAnsi="Times New Roman" w:cs="Times New Roman"/>
                <w:lang w:val="fr-FR"/>
              </w:rPr>
              <w:t>, P</w:t>
            </w:r>
            <w:r w:rsidRPr="00D82EEA">
              <w:rPr>
                <w:rFonts w:ascii="Times New Roman" w:hAnsi="Times New Roman" w:cs="Times New Roman"/>
                <w:lang w:val="fr-FR"/>
              </w:rPr>
              <w:t>roxy serve</w:t>
            </w:r>
            <w:r w:rsidR="00B10202">
              <w:rPr>
                <w:rFonts w:ascii="Times New Roman" w:hAnsi="Times New Roman" w:cs="Times New Roman"/>
                <w:lang w:val="fr-FR"/>
              </w:rPr>
              <w:t>u</w:t>
            </w:r>
            <w:r w:rsidRPr="00D82EEA">
              <w:rPr>
                <w:rFonts w:ascii="Times New Roman" w:hAnsi="Times New Roman" w:cs="Times New Roman"/>
                <w:lang w:val="fr-FR"/>
              </w:rPr>
              <w:t>rs</w:t>
            </w:r>
            <w:r>
              <w:rPr>
                <w:rFonts w:ascii="Times New Roman" w:hAnsi="Times New Roman" w:cs="Times New Roman"/>
                <w:lang w:val="fr-FR"/>
              </w:rPr>
              <w:t>)</w:t>
            </w:r>
            <w:r w:rsidR="00125A2D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B41515" w:rsidRPr="00680312" w:rsidRDefault="00680312" w:rsidP="006803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Formation des </w:t>
            </w:r>
            <w:r w:rsidRPr="00680312">
              <w:rPr>
                <w:rFonts w:ascii="Times New Roman" w:hAnsi="Times New Roman" w:cs="Times New Roman"/>
                <w:lang w:val="fr-FR"/>
              </w:rPr>
              <w:t>utilisateur</w:t>
            </w:r>
            <w:r>
              <w:rPr>
                <w:rFonts w:ascii="Times New Roman" w:hAnsi="Times New Roman" w:cs="Times New Roman"/>
                <w:lang w:val="fr-FR"/>
              </w:rPr>
              <w:t xml:space="preserve">s </w:t>
            </w:r>
            <w:r w:rsidRPr="009054FF">
              <w:rPr>
                <w:rFonts w:ascii="Times New Roman" w:hAnsi="Times New Roman" w:cs="Times New Roman"/>
                <w:lang w:val="fr-FR"/>
              </w:rPr>
              <w:t>des logiciels</w:t>
            </w:r>
            <w:r w:rsidR="00125A2D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A41BBC" w:rsidRPr="004B43CB" w:rsidTr="00BE0D56">
        <w:trPr>
          <w:trHeight w:val="319"/>
          <w:tblCellSpacing w:w="0" w:type="dxa"/>
        </w:trPr>
        <w:tc>
          <w:tcPr>
            <w:tcW w:w="1800" w:type="dxa"/>
            <w:gridSpan w:val="2"/>
          </w:tcPr>
          <w:p w:rsidR="00A41BBC" w:rsidRPr="004B43CB" w:rsidRDefault="00A41BBC" w:rsidP="001E24B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7555" w:type="dxa"/>
            <w:vAlign w:val="center"/>
          </w:tcPr>
          <w:p w:rsidR="00A41BBC" w:rsidRPr="004B43CB" w:rsidRDefault="00A41BBC" w:rsidP="001E24B6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41BBC" w:rsidRPr="00C35C5D" w:rsidTr="00BE0D56">
        <w:trPr>
          <w:tblCellSpacing w:w="0" w:type="dxa"/>
        </w:trPr>
        <w:tc>
          <w:tcPr>
            <w:tcW w:w="1774" w:type="dxa"/>
          </w:tcPr>
          <w:p w:rsidR="00C430D2" w:rsidRPr="00C430D2" w:rsidRDefault="00A41BBC" w:rsidP="001E24B6">
            <w:pPr>
              <w:pStyle w:val="a3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A296F">
              <w:rPr>
                <w:rStyle w:val="a4"/>
                <w:rFonts w:ascii="Verdana" w:hAnsi="Verdana"/>
                <w:i/>
                <w:iCs/>
                <w:sz w:val="20"/>
                <w:szCs w:val="20"/>
                <w:lang w:val="en-US"/>
              </w:rPr>
              <w:t>Mai</w:t>
            </w:r>
            <w:r w:rsidR="00C430D2">
              <w:rPr>
                <w:rStyle w:val="a4"/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2</w:t>
            </w:r>
            <w:r w:rsidRPr="006A296F">
              <w:rPr>
                <w:rStyle w:val="a4"/>
                <w:rFonts w:ascii="Verdana" w:hAnsi="Verdana"/>
                <w:i/>
                <w:iCs/>
                <w:sz w:val="20"/>
                <w:szCs w:val="20"/>
                <w:lang w:val="en-US"/>
              </w:rPr>
              <w:t>0</w:t>
            </w:r>
            <w:r w:rsidR="00C430D2">
              <w:rPr>
                <w:rStyle w:val="a4"/>
                <w:rFonts w:ascii="Verdana" w:hAnsi="Verdana"/>
                <w:i/>
                <w:iCs/>
                <w:sz w:val="20"/>
                <w:szCs w:val="20"/>
                <w:lang w:val="en-US"/>
              </w:rPr>
              <w:t>03 – Mars 2005</w:t>
            </w:r>
          </w:p>
        </w:tc>
        <w:tc>
          <w:tcPr>
            <w:tcW w:w="7581" w:type="dxa"/>
            <w:gridSpan w:val="2"/>
            <w:vAlign w:val="center"/>
          </w:tcPr>
          <w:p w:rsidR="00C430D2" w:rsidRPr="00A32916" w:rsidRDefault="0057295B" w:rsidP="001E24B6">
            <w:pPr>
              <w:pStyle w:val="a3"/>
              <w:rPr>
                <w:rStyle w:val="a4"/>
                <w:rFonts w:ascii="Verdana" w:hAnsi="Verdana"/>
                <w:sz w:val="20"/>
                <w:szCs w:val="20"/>
                <w:lang w:val="fr-FR"/>
              </w:rPr>
            </w:pPr>
            <w:r w:rsidRPr="00A32916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S</w:t>
            </w:r>
            <w:r w:rsidR="005C40F8" w:rsidRPr="00A32916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ociété de</w:t>
            </w:r>
            <w:r w:rsidR="00C430D2" w:rsidRPr="00A32916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 xml:space="preserve"> responsabilité limitée – </w:t>
            </w:r>
            <w:r w:rsidR="00A32916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«</w:t>
            </w:r>
            <w:r w:rsidR="008C6601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Elektrosvyaz. Seti. Sistemy</w:t>
            </w:r>
            <w:r w:rsidR="00A32916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»</w:t>
            </w:r>
          </w:p>
          <w:p w:rsidR="00C430D2" w:rsidRPr="00A32916" w:rsidRDefault="00125A2D" w:rsidP="00C430D2">
            <w:pPr>
              <w:rPr>
                <w:rStyle w:val="a4"/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I</w:t>
            </w:r>
            <w:r w:rsidR="00C430D2" w:rsidRPr="00A32916">
              <w:rPr>
                <w:rStyle w:val="a4"/>
                <w:rFonts w:ascii="Verdana" w:hAnsi="Verdana"/>
                <w:sz w:val="20"/>
                <w:szCs w:val="20"/>
                <w:lang w:val="fr-FR"/>
              </w:rPr>
              <w:t>ngénieur des telecommunications</w:t>
            </w:r>
          </w:p>
          <w:p w:rsidR="004C139A" w:rsidRPr="00A32916" w:rsidRDefault="004C139A" w:rsidP="00C430D2">
            <w:pPr>
              <w:rPr>
                <w:rStyle w:val="a4"/>
                <w:rFonts w:ascii="Verdana" w:hAnsi="Verdana"/>
                <w:sz w:val="20"/>
                <w:szCs w:val="20"/>
                <w:lang w:val="fr-FR"/>
              </w:rPr>
            </w:pPr>
          </w:p>
          <w:p w:rsidR="002E2CD4" w:rsidRPr="009815E0" w:rsidRDefault="00253EE2" w:rsidP="00E34C3B">
            <w:pPr>
              <w:pStyle w:val="Default"/>
              <w:numPr>
                <w:ilvl w:val="0"/>
                <w:numId w:val="5"/>
              </w:numPr>
              <w:ind w:left="494" w:hanging="425"/>
              <w:rPr>
                <w:rFonts w:ascii="Times New Roman" w:hAnsi="Times New Roman" w:cs="Times New Roman"/>
                <w:lang w:val="fr-FR"/>
              </w:rPr>
            </w:pPr>
            <w:r w:rsidRPr="009815E0">
              <w:rPr>
                <w:rFonts w:ascii="Times New Roman" w:hAnsi="Times New Roman" w:cs="Times New Roman"/>
                <w:lang w:val="fr-FR"/>
              </w:rPr>
              <w:t xml:space="preserve">Déploiement de réseau </w:t>
            </w:r>
            <w:r w:rsidR="002E2CD4" w:rsidRPr="009815E0">
              <w:rPr>
                <w:rFonts w:ascii="Times New Roman" w:hAnsi="Times New Roman" w:cs="Times New Roman"/>
                <w:lang w:val="fr-FR"/>
              </w:rPr>
              <w:t>basée sur MMDS</w:t>
            </w:r>
            <w:r w:rsidR="00D97DF8" w:rsidRPr="009815E0">
              <w:rPr>
                <w:rFonts w:ascii="Times New Roman" w:hAnsi="Times New Roman" w:cs="Times New Roman"/>
                <w:lang w:val="fr-FR"/>
              </w:rPr>
              <w:t xml:space="preserve"> (Microwave Multipoint Distribution Service): Internet, </w:t>
            </w:r>
            <w:r w:rsidR="00125A2D" w:rsidRPr="009815E0">
              <w:rPr>
                <w:rFonts w:ascii="Times New Roman" w:hAnsi="Times New Roman" w:cs="Times New Roman"/>
                <w:lang w:val="fr-FR"/>
              </w:rPr>
              <w:t>VoIP</w:t>
            </w:r>
            <w:r w:rsidR="002E2CD4" w:rsidRPr="009815E0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253EE2" w:rsidRPr="009815E0" w:rsidRDefault="004224A9" w:rsidP="00E34C3B">
            <w:pPr>
              <w:pStyle w:val="Default"/>
              <w:numPr>
                <w:ilvl w:val="0"/>
                <w:numId w:val="5"/>
              </w:numPr>
              <w:ind w:left="494" w:hanging="425"/>
              <w:rPr>
                <w:rFonts w:ascii="Times New Roman" w:hAnsi="Times New Roman" w:cs="Times New Roman"/>
                <w:lang w:val="fr-FR"/>
              </w:rPr>
            </w:pPr>
            <w:r w:rsidRPr="009815E0">
              <w:rPr>
                <w:rFonts w:ascii="Times New Roman" w:hAnsi="Times New Roman" w:cs="Times New Roman"/>
                <w:lang w:val="fr-FR"/>
              </w:rPr>
              <w:t>Administration réseau</w:t>
            </w:r>
            <w:r w:rsidR="004C139A" w:rsidRPr="009815E0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9815E0">
              <w:rPr>
                <w:rFonts w:ascii="Times New Roman" w:hAnsi="Times New Roman" w:cs="Times New Roman"/>
                <w:lang w:val="fr-FR"/>
              </w:rPr>
              <w:t xml:space="preserve">gestion </w:t>
            </w:r>
            <w:r w:rsidR="004C139A" w:rsidRPr="009815E0">
              <w:rPr>
                <w:rFonts w:ascii="Times New Roman" w:hAnsi="Times New Roman" w:cs="Times New Roman"/>
                <w:lang w:val="fr-FR"/>
              </w:rPr>
              <w:t>des serveurs Linux</w:t>
            </w:r>
            <w:r w:rsidRPr="009815E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C139A" w:rsidRPr="009815E0">
              <w:rPr>
                <w:rFonts w:ascii="Times New Roman" w:hAnsi="Times New Roman" w:cs="Times New Roman"/>
                <w:lang w:val="fr-FR"/>
              </w:rPr>
              <w:t>RedHat</w:t>
            </w:r>
            <w:r w:rsidRPr="009815E0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="00125A2D" w:rsidRPr="009815E0">
              <w:rPr>
                <w:rFonts w:ascii="Times New Roman" w:hAnsi="Times New Roman" w:cs="Times New Roman"/>
                <w:lang w:val="fr-FR"/>
              </w:rPr>
              <w:t>DNS</w:t>
            </w:r>
            <w:r w:rsidRPr="009815E0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125A2D" w:rsidRPr="009815E0">
              <w:rPr>
                <w:rFonts w:ascii="Times New Roman" w:hAnsi="Times New Roman" w:cs="Times New Roman"/>
                <w:lang w:val="fr-FR"/>
              </w:rPr>
              <w:t>DHCP</w:t>
            </w:r>
            <w:r w:rsidRPr="009815E0">
              <w:rPr>
                <w:rFonts w:ascii="Times New Roman" w:hAnsi="Times New Roman" w:cs="Times New Roman"/>
                <w:lang w:val="fr-FR"/>
              </w:rPr>
              <w:t xml:space="preserve"> et etc);</w:t>
            </w:r>
          </w:p>
          <w:p w:rsidR="004224A9" w:rsidRPr="009815E0" w:rsidRDefault="00253EE2" w:rsidP="00E34C3B">
            <w:pPr>
              <w:pStyle w:val="Default"/>
              <w:numPr>
                <w:ilvl w:val="0"/>
                <w:numId w:val="5"/>
              </w:numPr>
              <w:ind w:left="494" w:hanging="425"/>
              <w:rPr>
                <w:rFonts w:ascii="Times New Roman" w:hAnsi="Times New Roman" w:cs="Times New Roman"/>
                <w:lang w:val="fr-FR"/>
              </w:rPr>
            </w:pPr>
            <w:r w:rsidRPr="009815E0">
              <w:rPr>
                <w:rFonts w:ascii="Times New Roman" w:hAnsi="Times New Roman" w:cs="Times New Roman"/>
                <w:lang w:val="fr-FR"/>
              </w:rPr>
              <w:t xml:space="preserve">Développement </w:t>
            </w:r>
            <w:r w:rsidR="00C770FD" w:rsidRPr="009815E0">
              <w:rPr>
                <w:rFonts w:ascii="Times New Roman" w:hAnsi="Times New Roman" w:cs="Times New Roman"/>
                <w:lang w:val="fr-FR"/>
              </w:rPr>
              <w:t>du</w:t>
            </w:r>
            <w:r w:rsidR="00C35C5D">
              <w:rPr>
                <w:rFonts w:ascii="Times New Roman" w:hAnsi="Times New Roman" w:cs="Times New Roman"/>
                <w:lang w:val="fr-FR"/>
              </w:rPr>
              <w:t xml:space="preserve"> système de contrôle et </w:t>
            </w:r>
            <w:r w:rsidRPr="009815E0">
              <w:rPr>
                <w:rFonts w:ascii="Times New Roman" w:hAnsi="Times New Roman" w:cs="Times New Roman"/>
                <w:lang w:val="fr-FR"/>
              </w:rPr>
              <w:t>collecte de la statistique</w:t>
            </w:r>
            <w:r w:rsidR="00C770FD" w:rsidRPr="009815E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9815E0">
              <w:rPr>
                <w:rFonts w:ascii="Times New Roman" w:hAnsi="Times New Roman" w:cs="Times New Roman"/>
                <w:lang w:val="fr-FR"/>
              </w:rPr>
              <w:t>pour</w:t>
            </w:r>
            <w:r w:rsidR="00C770FD" w:rsidRPr="009815E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140FE" w:rsidRPr="009815E0">
              <w:rPr>
                <w:rFonts w:ascii="Times New Roman" w:hAnsi="Times New Roman" w:cs="Times New Roman"/>
                <w:lang w:val="fr-FR"/>
              </w:rPr>
              <w:t xml:space="preserve">le réseau </w:t>
            </w:r>
            <w:r w:rsidR="00125A2D" w:rsidRPr="009815E0">
              <w:rPr>
                <w:rFonts w:ascii="Times New Roman" w:hAnsi="Times New Roman" w:cs="Times New Roman"/>
                <w:lang w:val="fr-FR"/>
              </w:rPr>
              <w:t>local (MySQL, Perl, Javascript, HTML)</w:t>
            </w:r>
          </w:p>
          <w:p w:rsidR="002A035A" w:rsidRPr="00C35C5D" w:rsidRDefault="002A035A" w:rsidP="00125A2D">
            <w:pPr>
              <w:ind w:left="1440" w:hanging="2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BE0D56" w:rsidRDefault="00BE0D56" w:rsidP="00BB26C2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35"/>
      </w:tblGrid>
      <w:tr w:rsidR="00BE0D56" w:rsidRPr="006A296F" w:rsidTr="00DB7F5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E0D56" w:rsidRPr="006A296F" w:rsidRDefault="00BE0D56" w:rsidP="00DB7F53">
            <w:pPr>
              <w:rPr>
                <w:rFonts w:ascii="Verdana" w:hAnsi="Verdana"/>
                <w:sz w:val="20"/>
                <w:szCs w:val="20"/>
              </w:rPr>
            </w:pPr>
            <w:r w:rsidRPr="00BB26C2">
              <w:rPr>
                <w:b/>
                <w:iCs/>
                <w:lang w:val="fr-FR"/>
              </w:rPr>
              <w:t>Compétence:</w:t>
            </w:r>
          </w:p>
        </w:tc>
      </w:tr>
    </w:tbl>
    <w:p w:rsidR="00BE0D56" w:rsidRDefault="00BE0D56" w:rsidP="00BB26C2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7581"/>
      </w:tblGrid>
      <w:tr w:rsidR="00BE0D56" w:rsidRPr="00977057" w:rsidTr="00DB7F53">
        <w:trPr>
          <w:tblCellSpacing w:w="0" w:type="dxa"/>
        </w:trPr>
        <w:tc>
          <w:tcPr>
            <w:tcW w:w="1155" w:type="dxa"/>
          </w:tcPr>
          <w:p w:rsidR="00BE0D56" w:rsidRDefault="00BE0D56" w:rsidP="00DB7F53">
            <w:pPr>
              <w:pStyle w:val="a3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4935" w:type="dxa"/>
            <w:vAlign w:val="center"/>
          </w:tcPr>
          <w:p w:rsidR="00BE0D56" w:rsidRPr="00AF6D08" w:rsidRDefault="00BE0D56" w:rsidP="00BE0D56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Systèmes : </w:t>
            </w:r>
            <w:r w:rsidRPr="00AF6D08">
              <w:rPr>
                <w:rFonts w:ascii="Times New Roman" w:hAnsi="Times New Roman" w:cs="Times New Roman"/>
                <w:lang w:val="fr-FR"/>
              </w:rPr>
              <w:t>Linux, Microsoft Windows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</w:p>
          <w:p w:rsidR="00BE0D56" w:rsidRPr="00AF6D08" w:rsidRDefault="00BE0D56" w:rsidP="00BE0D56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AF6D08">
              <w:rPr>
                <w:rFonts w:ascii="Times New Roman" w:hAnsi="Times New Roman" w:cs="Times New Roman"/>
                <w:lang w:val="fr-FR"/>
              </w:rPr>
              <w:t>Langages :</w:t>
            </w:r>
            <w:r w:rsidRPr="00D97DF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F6D08">
              <w:rPr>
                <w:rFonts w:ascii="Times New Roman" w:hAnsi="Times New Roman" w:cs="Times New Roman"/>
                <w:lang w:val="fr-FR"/>
              </w:rPr>
              <w:t>SQL, Caché ob</w:t>
            </w:r>
            <w:r w:rsidR="00652087">
              <w:rPr>
                <w:rFonts w:ascii="Times New Roman" w:hAnsi="Times New Roman" w:cs="Times New Roman"/>
                <w:lang w:val="fr-FR"/>
              </w:rPr>
              <w:t>j</w:t>
            </w:r>
            <w:r w:rsidRPr="00AF6D08">
              <w:rPr>
                <w:rFonts w:ascii="Times New Roman" w:hAnsi="Times New Roman" w:cs="Times New Roman"/>
                <w:lang w:val="fr-FR"/>
              </w:rPr>
              <w:t>ect script, HTML,</w:t>
            </w:r>
            <w:r w:rsidR="00E128E1">
              <w:rPr>
                <w:rFonts w:ascii="Times New Roman" w:hAnsi="Times New Roman" w:cs="Times New Roman"/>
                <w:lang w:val="fr-FR"/>
              </w:rPr>
              <w:t xml:space="preserve"> XML/XSLT</w:t>
            </w:r>
            <w:r w:rsidR="00557A2A">
              <w:rPr>
                <w:rFonts w:ascii="Times New Roman" w:hAnsi="Times New Roman" w:cs="Times New Roman"/>
                <w:lang w:val="fr-FR"/>
              </w:rPr>
              <w:t>, Javas</w:t>
            </w:r>
            <w:r w:rsidRPr="00AF6D08">
              <w:rPr>
                <w:rFonts w:ascii="Times New Roman" w:hAnsi="Times New Roman" w:cs="Times New Roman"/>
                <w:lang w:val="fr-FR"/>
              </w:rPr>
              <w:t>cript, Perl</w:t>
            </w:r>
            <w:r>
              <w:rPr>
                <w:rFonts w:ascii="Times New Roman" w:hAnsi="Times New Roman" w:cs="Times New Roman"/>
                <w:lang w:val="fr-FR"/>
              </w:rPr>
              <w:t>, C++;</w:t>
            </w:r>
            <w:r w:rsidRPr="00AF6D0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BE0D56" w:rsidRPr="00BE0D56" w:rsidRDefault="00BE0D56" w:rsidP="00BE0D56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AF6D08">
              <w:rPr>
                <w:rFonts w:ascii="Times New Roman" w:hAnsi="Times New Roman" w:cs="Times New Roman"/>
                <w:lang w:val="fr-FR"/>
              </w:rPr>
              <w:t>Base de données : InterSystems Caché , My</w:t>
            </w:r>
            <w:r w:rsidR="00E214F5">
              <w:rPr>
                <w:rFonts w:ascii="Times New Roman" w:hAnsi="Times New Roman" w:cs="Times New Roman"/>
                <w:lang w:val="fr-FR"/>
              </w:rPr>
              <w:t>S</w:t>
            </w:r>
            <w:r w:rsidRPr="00AF6D08">
              <w:rPr>
                <w:rFonts w:ascii="Times New Roman" w:hAnsi="Times New Roman" w:cs="Times New Roman"/>
                <w:lang w:val="fr-FR"/>
              </w:rPr>
              <w:t xml:space="preserve">ql, </w:t>
            </w:r>
            <w:r w:rsidR="00651A4F">
              <w:rPr>
                <w:rFonts w:ascii="Times New Roman" w:hAnsi="Times New Roman" w:cs="Times New Roman"/>
                <w:lang w:val="fr-FR"/>
              </w:rPr>
              <w:t xml:space="preserve">FoxPro, </w:t>
            </w:r>
            <w:r w:rsidRPr="00AF6D08">
              <w:rPr>
                <w:rFonts w:ascii="Times New Roman" w:hAnsi="Times New Roman" w:cs="Times New Roman"/>
                <w:lang w:val="fr-FR"/>
              </w:rPr>
              <w:t>MS SQL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</w:p>
          <w:p w:rsidR="00BE0D56" w:rsidRPr="00BE0D56" w:rsidRDefault="00BE0D56" w:rsidP="00BE0D56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fr-FR"/>
              </w:rPr>
            </w:pPr>
            <w:r w:rsidRPr="00BE0D56">
              <w:rPr>
                <w:rFonts w:ascii="Times New Roman" w:hAnsi="Times New Roman" w:cs="Times New Roman"/>
                <w:lang w:val="fr-FR"/>
              </w:rPr>
              <w:t>Frameworks(technologie): Intersystems ZEN, Caché server pages, ExtJS</w:t>
            </w:r>
            <w:r w:rsidR="00651A4F">
              <w:rPr>
                <w:rFonts w:ascii="Times New Roman" w:hAnsi="Times New Roman" w:cs="Times New Roman"/>
                <w:lang w:val="fr-FR"/>
              </w:rPr>
              <w:t>, Web-services.</w:t>
            </w:r>
          </w:p>
        </w:tc>
      </w:tr>
      <w:tr w:rsidR="00BE0D56" w:rsidRPr="00977057" w:rsidTr="00DB7F53">
        <w:trPr>
          <w:trHeight w:val="150"/>
          <w:tblCellSpacing w:w="0" w:type="dxa"/>
        </w:trPr>
        <w:tc>
          <w:tcPr>
            <w:tcW w:w="1155" w:type="dxa"/>
          </w:tcPr>
          <w:p w:rsidR="00BE0D56" w:rsidRPr="00977057" w:rsidRDefault="00BE0D56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  <w:tc>
          <w:tcPr>
            <w:tcW w:w="4935" w:type="dxa"/>
            <w:vAlign w:val="center"/>
          </w:tcPr>
          <w:p w:rsidR="00BE0D56" w:rsidRPr="00977057" w:rsidRDefault="00BE0D56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</w:tr>
    </w:tbl>
    <w:p w:rsidR="00BE0D56" w:rsidRPr="00651A4F" w:rsidRDefault="00BE0D56" w:rsidP="00BB26C2">
      <w:pPr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35"/>
      </w:tblGrid>
      <w:tr w:rsidR="00BE0D56" w:rsidRPr="006A296F" w:rsidTr="00DB7F5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E0D56" w:rsidRPr="006A296F" w:rsidRDefault="00BE0D56" w:rsidP="00DB7F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bCs/>
                <w:lang w:val="fr-FR"/>
              </w:rPr>
              <w:t>Formation</w:t>
            </w:r>
            <w:r w:rsidRPr="00BB26C2">
              <w:rPr>
                <w:b/>
                <w:bCs/>
                <w:lang w:val="fr-FR"/>
              </w:rPr>
              <w:t>:</w:t>
            </w:r>
          </w:p>
        </w:tc>
      </w:tr>
    </w:tbl>
    <w:p w:rsidR="00BE0D56" w:rsidRDefault="00BE0D56" w:rsidP="00BE0D56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7581"/>
      </w:tblGrid>
      <w:tr w:rsidR="00BE0D56" w:rsidRPr="00977057" w:rsidTr="00DB7F53">
        <w:trPr>
          <w:tblCellSpacing w:w="0" w:type="dxa"/>
        </w:trPr>
        <w:tc>
          <w:tcPr>
            <w:tcW w:w="1155" w:type="dxa"/>
          </w:tcPr>
          <w:p w:rsidR="00BE0D56" w:rsidRPr="00942028" w:rsidRDefault="00BE0D56" w:rsidP="00BE0D56">
            <w:pPr>
              <w:pStyle w:val="a3"/>
              <w:rPr>
                <w:rStyle w:val="a4"/>
                <w:i/>
                <w:iCs/>
                <w:color w:val="666666"/>
                <w:lang w:val="en-US"/>
              </w:rPr>
            </w:pPr>
            <w:r w:rsidRPr="00942028">
              <w:rPr>
                <w:rStyle w:val="a4"/>
                <w:iCs/>
                <w:lang w:val="fr-FR"/>
              </w:rPr>
              <w:t>1997 – 2002</w:t>
            </w:r>
          </w:p>
          <w:p w:rsidR="00BE0D56" w:rsidRDefault="00BE0D56" w:rsidP="00DB7F53">
            <w:pPr>
              <w:pStyle w:val="a3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4935" w:type="dxa"/>
            <w:vAlign w:val="center"/>
          </w:tcPr>
          <w:p w:rsidR="00BE0D56" w:rsidRPr="00942028" w:rsidRDefault="00BE0D56" w:rsidP="00942028">
            <w:pPr>
              <w:autoSpaceDE w:val="0"/>
              <w:autoSpaceDN w:val="0"/>
              <w:adjustRightInd w:val="0"/>
              <w:ind w:left="69"/>
              <w:rPr>
                <w:lang w:val="fr-FR"/>
              </w:rPr>
            </w:pPr>
            <w:r w:rsidRPr="00942028">
              <w:rPr>
                <w:lang w:val="fr-FR"/>
              </w:rPr>
              <w:t>L'informatique appliquée dans l'économie</w:t>
            </w:r>
            <w:r w:rsidRPr="00942028">
              <w:rPr>
                <w:color w:val="000000"/>
                <w:lang w:val="fr-FR"/>
              </w:rPr>
              <w:t xml:space="preserve"> </w:t>
            </w:r>
            <w:r w:rsidRPr="00942028">
              <w:rPr>
                <w:rStyle w:val="a4"/>
                <w:lang w:val="fr-FR"/>
              </w:rPr>
              <w:t xml:space="preserve"> - </w:t>
            </w:r>
            <w:r w:rsidR="00942028" w:rsidRPr="00942028">
              <w:rPr>
                <w:rStyle w:val="a4"/>
                <w:b w:val="0"/>
                <w:lang w:val="fr-FR"/>
              </w:rPr>
              <w:t xml:space="preserve">L’université d'Oural d'État du </w:t>
            </w:r>
            <w:r w:rsidRPr="00942028">
              <w:rPr>
                <w:rStyle w:val="a4"/>
                <w:b w:val="0"/>
                <w:lang w:val="fr-FR"/>
              </w:rPr>
              <w:t xml:space="preserve">nom </w:t>
            </w:r>
            <w:r w:rsidRPr="00942028">
              <w:rPr>
                <w:rStyle w:val="a4"/>
                <w:b w:val="0"/>
              </w:rPr>
              <w:t>А</w:t>
            </w:r>
            <w:r w:rsidRPr="00942028">
              <w:rPr>
                <w:rStyle w:val="a4"/>
                <w:b w:val="0"/>
                <w:lang w:val="fr-FR"/>
              </w:rPr>
              <w:t>.</w:t>
            </w:r>
            <w:r w:rsidRPr="00942028">
              <w:rPr>
                <w:rStyle w:val="a4"/>
                <w:b w:val="0"/>
              </w:rPr>
              <w:t>М</w:t>
            </w:r>
            <w:r w:rsidRPr="00942028">
              <w:rPr>
                <w:rStyle w:val="a4"/>
                <w:b w:val="0"/>
                <w:lang w:val="fr-FR"/>
              </w:rPr>
              <w:t>. Gorki a Ekaterinburg (</w:t>
            </w:r>
            <w:r w:rsidRPr="00942028">
              <w:rPr>
                <w:lang w:val="fr-FR"/>
              </w:rPr>
              <w:t>Fédération de Russie)</w:t>
            </w:r>
            <w:r w:rsidR="00942028" w:rsidRPr="00942028">
              <w:rPr>
                <w:lang w:val="fr-FR"/>
              </w:rPr>
              <w:t>;</w:t>
            </w:r>
          </w:p>
          <w:p w:rsidR="00942028" w:rsidRPr="00942028" w:rsidRDefault="00942028" w:rsidP="00942028">
            <w:pPr>
              <w:autoSpaceDE w:val="0"/>
              <w:autoSpaceDN w:val="0"/>
              <w:adjustRightInd w:val="0"/>
              <w:ind w:left="69"/>
              <w:rPr>
                <w:lang w:val="fr-FR"/>
              </w:rPr>
            </w:pPr>
          </w:p>
          <w:p w:rsidR="00BE0D56" w:rsidRPr="00942028" w:rsidRDefault="00942028" w:rsidP="00BE0D56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4202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E0D56" w:rsidRPr="00942028">
              <w:rPr>
                <w:rFonts w:ascii="Times New Roman" w:hAnsi="Times New Roman" w:cs="Times New Roman"/>
                <w:lang w:val="fr-FR"/>
              </w:rPr>
              <w:t>Spécialité: Informaticien</w:t>
            </w:r>
            <w:r w:rsidR="00F00937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BE0D56" w:rsidRPr="00942028" w:rsidRDefault="00BE0D56" w:rsidP="00BE0D56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E0D56" w:rsidRPr="00977057" w:rsidTr="00DB7F53">
        <w:trPr>
          <w:trHeight w:val="150"/>
          <w:tblCellSpacing w:w="0" w:type="dxa"/>
        </w:trPr>
        <w:tc>
          <w:tcPr>
            <w:tcW w:w="1155" w:type="dxa"/>
          </w:tcPr>
          <w:p w:rsidR="00BE0D56" w:rsidRPr="00977057" w:rsidRDefault="00BE0D56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  <w:tc>
          <w:tcPr>
            <w:tcW w:w="4935" w:type="dxa"/>
            <w:vAlign w:val="center"/>
          </w:tcPr>
          <w:p w:rsidR="00BE0D56" w:rsidRPr="00977057" w:rsidRDefault="00BE0D56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</w:tr>
    </w:tbl>
    <w:p w:rsidR="00BE0D56" w:rsidRDefault="00BE0D56" w:rsidP="00BB26C2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35"/>
      </w:tblGrid>
      <w:tr w:rsidR="00BE0D56" w:rsidRPr="006A296F" w:rsidTr="00DB7F5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E0D56" w:rsidRPr="00BE0D56" w:rsidRDefault="00BE0D56" w:rsidP="00DB7F53">
            <w:pPr>
              <w:rPr>
                <w:rFonts w:ascii="Verdana" w:hAnsi="Verdana"/>
                <w:sz w:val="20"/>
                <w:szCs w:val="20"/>
              </w:rPr>
            </w:pPr>
            <w:r w:rsidRPr="00BB26C2">
              <w:rPr>
                <w:b/>
                <w:bCs/>
                <w:lang w:val="fr-FR"/>
              </w:rPr>
              <w:t>Langues:</w:t>
            </w:r>
          </w:p>
        </w:tc>
      </w:tr>
    </w:tbl>
    <w:p w:rsidR="00BE0D56" w:rsidRDefault="00BE0D56" w:rsidP="00BB26C2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7581"/>
      </w:tblGrid>
      <w:tr w:rsidR="00BE0D56" w:rsidRPr="00977057" w:rsidTr="00DB7F53">
        <w:trPr>
          <w:tblCellSpacing w:w="0" w:type="dxa"/>
        </w:trPr>
        <w:tc>
          <w:tcPr>
            <w:tcW w:w="1155" w:type="dxa"/>
          </w:tcPr>
          <w:p w:rsidR="00BE0D56" w:rsidRDefault="00BE0D56" w:rsidP="00DB7F53">
            <w:pPr>
              <w:pStyle w:val="a3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4935" w:type="dxa"/>
            <w:vAlign w:val="center"/>
          </w:tcPr>
          <w:p w:rsidR="00BE0D56" w:rsidRPr="000F7E45" w:rsidRDefault="00BE0D56" w:rsidP="000F7E45">
            <w:pPr>
              <w:numPr>
                <w:ilvl w:val="0"/>
                <w:numId w:val="12"/>
              </w:numPr>
              <w:tabs>
                <w:tab w:val="left" w:pos="-64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0F7E45">
              <w:rPr>
                <w:bCs/>
                <w:lang w:val="fr-FR"/>
              </w:rPr>
              <w:t xml:space="preserve">Russe     - </w:t>
            </w:r>
            <w:r w:rsidRPr="000F7E45">
              <w:rPr>
                <w:iCs/>
                <w:lang w:val="en-US"/>
              </w:rPr>
              <w:t>langue maternelle;</w:t>
            </w:r>
          </w:p>
          <w:p w:rsidR="00BE0D56" w:rsidRPr="000F7E45" w:rsidRDefault="00BE0D56" w:rsidP="000F7E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0F7E45">
              <w:rPr>
                <w:bCs/>
                <w:lang w:val="fr-FR"/>
              </w:rPr>
              <w:t xml:space="preserve">Anglais  - lit et comprend les </w:t>
            </w:r>
            <w:r w:rsidRPr="000F7E45">
              <w:rPr>
                <w:lang w:val="fr-FR"/>
              </w:rPr>
              <w:t>documentations technique</w:t>
            </w:r>
            <w:r w:rsidRPr="000F7E45">
              <w:rPr>
                <w:bCs/>
                <w:lang w:val="fr-FR"/>
              </w:rPr>
              <w:t>;</w:t>
            </w:r>
          </w:p>
          <w:p w:rsidR="00BE0D56" w:rsidRPr="000F7E45" w:rsidRDefault="00BE0D56" w:rsidP="000F7E4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0F7E45">
              <w:rPr>
                <w:rFonts w:ascii="Times New Roman" w:hAnsi="Times New Roman" w:cs="Times New Roman"/>
                <w:bCs/>
                <w:lang w:val="fr-FR"/>
              </w:rPr>
              <w:t>Francais</w:t>
            </w:r>
            <w:r w:rsidRPr="000F7E4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F00937">
              <w:rPr>
                <w:rFonts w:ascii="Times New Roman" w:hAnsi="Times New Roman" w:cs="Times New Roman"/>
                <w:b/>
                <w:bCs/>
                <w:lang w:val="fr-FR"/>
              </w:rPr>
              <w:t>-</w:t>
            </w:r>
            <w:r w:rsidRPr="000F7E45">
              <w:rPr>
                <w:rFonts w:ascii="Times New Roman" w:hAnsi="Times New Roman" w:cs="Times New Roman"/>
                <w:bCs/>
                <w:lang w:val="fr-FR"/>
              </w:rPr>
              <w:t xml:space="preserve"> moyenne</w:t>
            </w:r>
            <w:r w:rsidR="00F00937">
              <w:rPr>
                <w:rFonts w:ascii="Times New Roman" w:hAnsi="Times New Roman" w:cs="Times New Roman"/>
                <w:bCs/>
                <w:lang w:val="fr-FR"/>
              </w:rPr>
              <w:t>.</w:t>
            </w:r>
          </w:p>
          <w:p w:rsidR="00BE0D56" w:rsidRPr="00DB7F53" w:rsidRDefault="00BE0D56" w:rsidP="00BE0D56">
            <w:pPr>
              <w:pStyle w:val="Default"/>
              <w:rPr>
                <w:rFonts w:ascii="Calibri" w:hAnsi="Calibri" w:cs="Times New Roman"/>
              </w:rPr>
            </w:pPr>
          </w:p>
        </w:tc>
      </w:tr>
      <w:tr w:rsidR="00BE0D56" w:rsidRPr="00977057" w:rsidTr="00DB7F53">
        <w:trPr>
          <w:trHeight w:val="150"/>
          <w:tblCellSpacing w:w="0" w:type="dxa"/>
        </w:trPr>
        <w:tc>
          <w:tcPr>
            <w:tcW w:w="1155" w:type="dxa"/>
          </w:tcPr>
          <w:p w:rsidR="00BE0D56" w:rsidRPr="00977057" w:rsidRDefault="00BE0D56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  <w:tc>
          <w:tcPr>
            <w:tcW w:w="4935" w:type="dxa"/>
            <w:vAlign w:val="center"/>
          </w:tcPr>
          <w:p w:rsidR="00BE0D56" w:rsidRPr="00977057" w:rsidRDefault="00BE0D56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</w:tr>
    </w:tbl>
    <w:p w:rsidR="00BE0D56" w:rsidRDefault="00BE0D56" w:rsidP="00BB26C2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35"/>
      </w:tblGrid>
      <w:tr w:rsidR="007C30A8" w:rsidRPr="006A296F" w:rsidTr="00DB7F53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30A8" w:rsidRPr="00726632" w:rsidRDefault="00726632" w:rsidP="00726632">
            <w:r w:rsidRPr="00726632">
              <w:rPr>
                <w:rStyle w:val="a4"/>
                <w:lang w:val="en-US"/>
              </w:rPr>
              <w:t>Centres d’interets:</w:t>
            </w:r>
          </w:p>
        </w:tc>
      </w:tr>
    </w:tbl>
    <w:p w:rsidR="00BE0D56" w:rsidRDefault="00BE0D56" w:rsidP="00BB26C2">
      <w:pPr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7581"/>
      </w:tblGrid>
      <w:tr w:rsidR="008B25F6" w:rsidRPr="008B25F6" w:rsidTr="00DB7F53">
        <w:trPr>
          <w:tblCellSpacing w:w="0" w:type="dxa"/>
        </w:trPr>
        <w:tc>
          <w:tcPr>
            <w:tcW w:w="1155" w:type="dxa"/>
          </w:tcPr>
          <w:p w:rsidR="007C30A8" w:rsidRPr="008B25F6" w:rsidRDefault="008B25F6" w:rsidP="0090304A">
            <w:pPr>
              <w:pStyle w:val="a3"/>
              <w:rPr>
                <w:lang w:val="en-US"/>
              </w:rPr>
            </w:pPr>
            <w:r w:rsidRPr="008B25F6">
              <w:rPr>
                <w:lang w:val="en-US"/>
              </w:rPr>
              <w:t>Sports</w:t>
            </w:r>
          </w:p>
        </w:tc>
        <w:tc>
          <w:tcPr>
            <w:tcW w:w="4935" w:type="dxa"/>
            <w:vAlign w:val="center"/>
          </w:tcPr>
          <w:p w:rsidR="007C30A8" w:rsidRPr="008B25F6" w:rsidRDefault="008B25F6" w:rsidP="008B25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B25F6">
              <w:rPr>
                <w:rFonts w:ascii="Times New Roman" w:hAnsi="Times New Roman" w:cs="Times New Roman"/>
                <w:color w:val="auto"/>
                <w:lang w:val="fr-FR"/>
              </w:rPr>
              <w:t>Hockey sur glace, football</w:t>
            </w:r>
          </w:p>
        </w:tc>
      </w:tr>
      <w:tr w:rsidR="007C30A8" w:rsidRPr="00977057" w:rsidTr="00DB7F53">
        <w:trPr>
          <w:trHeight w:val="150"/>
          <w:tblCellSpacing w:w="0" w:type="dxa"/>
        </w:trPr>
        <w:tc>
          <w:tcPr>
            <w:tcW w:w="1155" w:type="dxa"/>
          </w:tcPr>
          <w:p w:rsidR="007C30A8" w:rsidRPr="00977057" w:rsidRDefault="007C30A8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  <w:tc>
          <w:tcPr>
            <w:tcW w:w="4935" w:type="dxa"/>
            <w:vAlign w:val="center"/>
          </w:tcPr>
          <w:p w:rsidR="007C30A8" w:rsidRPr="00977057" w:rsidRDefault="007C30A8" w:rsidP="00DB7F53">
            <w:pPr>
              <w:rPr>
                <w:rFonts w:ascii="Verdana" w:hAnsi="Verdana"/>
                <w:color w:val="666666"/>
                <w:sz w:val="16"/>
                <w:szCs w:val="16"/>
                <w:lang w:val="en-US"/>
              </w:rPr>
            </w:pPr>
          </w:p>
        </w:tc>
      </w:tr>
    </w:tbl>
    <w:p w:rsidR="007C30A8" w:rsidRPr="007C30A8" w:rsidRDefault="007C30A8" w:rsidP="00BB26C2">
      <w:pPr>
        <w:autoSpaceDE w:val="0"/>
        <w:autoSpaceDN w:val="0"/>
        <w:adjustRightInd w:val="0"/>
        <w:rPr>
          <w:b/>
          <w:bCs/>
          <w:lang w:val="en-US"/>
        </w:rPr>
      </w:pPr>
    </w:p>
    <w:sectPr w:rsidR="007C30A8" w:rsidRPr="007C30A8" w:rsidSect="00FF2D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03" w:rsidRDefault="00E33003" w:rsidP="00C35C5D">
      <w:r>
        <w:separator/>
      </w:r>
    </w:p>
  </w:endnote>
  <w:endnote w:type="continuationSeparator" w:id="0">
    <w:p w:rsidR="00E33003" w:rsidRDefault="00E33003" w:rsidP="00C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erif">
    <w:altName w:val="Lucida Fax"/>
    <w:charset w:val="00"/>
    <w:family w:val="roman"/>
    <w:pitch w:val="variable"/>
    <w:sig w:usb0="00000003" w:usb1="1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03" w:rsidRDefault="00E33003" w:rsidP="00C35C5D">
      <w:r>
        <w:separator/>
      </w:r>
    </w:p>
  </w:footnote>
  <w:footnote w:type="continuationSeparator" w:id="0">
    <w:p w:rsidR="00E33003" w:rsidRDefault="00E33003" w:rsidP="00C3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B95"/>
    <w:multiLevelType w:val="hybridMultilevel"/>
    <w:tmpl w:val="ABC664B6"/>
    <w:lvl w:ilvl="0" w:tplc="B1BC09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527C"/>
    <w:multiLevelType w:val="hybridMultilevel"/>
    <w:tmpl w:val="3DE4B0CE"/>
    <w:lvl w:ilvl="0" w:tplc="B1BC097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2B9A63C7"/>
    <w:multiLevelType w:val="hybridMultilevel"/>
    <w:tmpl w:val="4B18366E"/>
    <w:lvl w:ilvl="0" w:tplc="D9541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5F8"/>
    <w:multiLevelType w:val="hybridMultilevel"/>
    <w:tmpl w:val="58C4E2E0"/>
    <w:lvl w:ilvl="0" w:tplc="D9541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4150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EA2"/>
    <w:multiLevelType w:val="hybridMultilevel"/>
    <w:tmpl w:val="A9B63EA6"/>
    <w:lvl w:ilvl="0" w:tplc="5DE8F2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2444D"/>
    <w:multiLevelType w:val="hybridMultilevel"/>
    <w:tmpl w:val="173236E6"/>
    <w:lvl w:ilvl="0" w:tplc="D9541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36F"/>
    <w:multiLevelType w:val="hybridMultilevel"/>
    <w:tmpl w:val="AD5AEAF0"/>
    <w:lvl w:ilvl="0" w:tplc="D9541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3ABA"/>
    <w:multiLevelType w:val="hybridMultilevel"/>
    <w:tmpl w:val="3DE86E1E"/>
    <w:lvl w:ilvl="0" w:tplc="74742502">
      <w:start w:val="199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1172561"/>
    <w:multiLevelType w:val="hybridMultilevel"/>
    <w:tmpl w:val="69CA0B3A"/>
    <w:lvl w:ilvl="0" w:tplc="D9541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1379F"/>
    <w:multiLevelType w:val="hybridMultilevel"/>
    <w:tmpl w:val="2AEAE296"/>
    <w:lvl w:ilvl="0" w:tplc="B1BC097C">
      <w:numFmt w:val="bullet"/>
      <w:lvlText w:val="-"/>
      <w:lvlJc w:val="left"/>
      <w:pPr>
        <w:ind w:left="2844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E9A578F"/>
    <w:multiLevelType w:val="hybridMultilevel"/>
    <w:tmpl w:val="AA2006A6"/>
    <w:lvl w:ilvl="0" w:tplc="D9541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E5AF5"/>
    <w:multiLevelType w:val="hybridMultilevel"/>
    <w:tmpl w:val="BE845528"/>
    <w:lvl w:ilvl="0" w:tplc="D954150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C"/>
    <w:rsid w:val="00004C14"/>
    <w:rsid w:val="000204A8"/>
    <w:rsid w:val="0002406D"/>
    <w:rsid w:val="00063E78"/>
    <w:rsid w:val="00091F7F"/>
    <w:rsid w:val="00093067"/>
    <w:rsid w:val="000C08BA"/>
    <w:rsid w:val="000F7E45"/>
    <w:rsid w:val="00101571"/>
    <w:rsid w:val="001140FE"/>
    <w:rsid w:val="00125A2D"/>
    <w:rsid w:val="00166440"/>
    <w:rsid w:val="001777B1"/>
    <w:rsid w:val="0018789A"/>
    <w:rsid w:val="001A03AB"/>
    <w:rsid w:val="001B36ED"/>
    <w:rsid w:val="001B7763"/>
    <w:rsid w:val="001E24B6"/>
    <w:rsid w:val="002161C2"/>
    <w:rsid w:val="00240A06"/>
    <w:rsid w:val="00253EE2"/>
    <w:rsid w:val="00261294"/>
    <w:rsid w:val="00270EC8"/>
    <w:rsid w:val="002A035A"/>
    <w:rsid w:val="002D34F7"/>
    <w:rsid w:val="002E2CD4"/>
    <w:rsid w:val="00302499"/>
    <w:rsid w:val="00332218"/>
    <w:rsid w:val="003634DF"/>
    <w:rsid w:val="003D575D"/>
    <w:rsid w:val="004224A9"/>
    <w:rsid w:val="00422ACA"/>
    <w:rsid w:val="004352DC"/>
    <w:rsid w:val="00446EB1"/>
    <w:rsid w:val="00453BBD"/>
    <w:rsid w:val="004736FC"/>
    <w:rsid w:val="0047479D"/>
    <w:rsid w:val="00493255"/>
    <w:rsid w:val="004975B9"/>
    <w:rsid w:val="004B43CB"/>
    <w:rsid w:val="004B43EC"/>
    <w:rsid w:val="004C139A"/>
    <w:rsid w:val="004C1E56"/>
    <w:rsid w:val="004C2DA4"/>
    <w:rsid w:val="004E3EBD"/>
    <w:rsid w:val="004F77A3"/>
    <w:rsid w:val="00534222"/>
    <w:rsid w:val="00546FA1"/>
    <w:rsid w:val="00557A2A"/>
    <w:rsid w:val="00565A04"/>
    <w:rsid w:val="0057295B"/>
    <w:rsid w:val="005B7A70"/>
    <w:rsid w:val="005C40F8"/>
    <w:rsid w:val="005E6B10"/>
    <w:rsid w:val="0060681D"/>
    <w:rsid w:val="00611087"/>
    <w:rsid w:val="00612439"/>
    <w:rsid w:val="006357CA"/>
    <w:rsid w:val="006451D9"/>
    <w:rsid w:val="00651A4F"/>
    <w:rsid w:val="00652087"/>
    <w:rsid w:val="006618E0"/>
    <w:rsid w:val="00680312"/>
    <w:rsid w:val="006A296F"/>
    <w:rsid w:val="006A2973"/>
    <w:rsid w:val="00711A9B"/>
    <w:rsid w:val="0071456F"/>
    <w:rsid w:val="00726632"/>
    <w:rsid w:val="00773F1C"/>
    <w:rsid w:val="007A723F"/>
    <w:rsid w:val="007C30A8"/>
    <w:rsid w:val="007F69C4"/>
    <w:rsid w:val="007F77D2"/>
    <w:rsid w:val="00803A86"/>
    <w:rsid w:val="008335F2"/>
    <w:rsid w:val="008401CC"/>
    <w:rsid w:val="00846C3D"/>
    <w:rsid w:val="008578A9"/>
    <w:rsid w:val="008B25F6"/>
    <w:rsid w:val="008B68A1"/>
    <w:rsid w:val="008C6601"/>
    <w:rsid w:val="008D07F6"/>
    <w:rsid w:val="008D0939"/>
    <w:rsid w:val="008F0956"/>
    <w:rsid w:val="008F1DA9"/>
    <w:rsid w:val="0090304A"/>
    <w:rsid w:val="009054FF"/>
    <w:rsid w:val="00942028"/>
    <w:rsid w:val="0095347E"/>
    <w:rsid w:val="00970495"/>
    <w:rsid w:val="009815E0"/>
    <w:rsid w:val="00A22808"/>
    <w:rsid w:val="00A27C1F"/>
    <w:rsid w:val="00A32916"/>
    <w:rsid w:val="00A41BBC"/>
    <w:rsid w:val="00A7309A"/>
    <w:rsid w:val="00AB6E67"/>
    <w:rsid w:val="00AC4AF3"/>
    <w:rsid w:val="00AC783C"/>
    <w:rsid w:val="00AD01E4"/>
    <w:rsid w:val="00AE033C"/>
    <w:rsid w:val="00AF489C"/>
    <w:rsid w:val="00AF6D08"/>
    <w:rsid w:val="00B06721"/>
    <w:rsid w:val="00B10202"/>
    <w:rsid w:val="00B41515"/>
    <w:rsid w:val="00B47351"/>
    <w:rsid w:val="00B54DF6"/>
    <w:rsid w:val="00B75024"/>
    <w:rsid w:val="00BB26C2"/>
    <w:rsid w:val="00BC1401"/>
    <w:rsid w:val="00BE0D56"/>
    <w:rsid w:val="00C02222"/>
    <w:rsid w:val="00C07B9F"/>
    <w:rsid w:val="00C10655"/>
    <w:rsid w:val="00C35C5D"/>
    <w:rsid w:val="00C430D2"/>
    <w:rsid w:val="00C770FD"/>
    <w:rsid w:val="00C84A69"/>
    <w:rsid w:val="00C90B53"/>
    <w:rsid w:val="00D033D7"/>
    <w:rsid w:val="00D03699"/>
    <w:rsid w:val="00D13858"/>
    <w:rsid w:val="00D36073"/>
    <w:rsid w:val="00D55F2D"/>
    <w:rsid w:val="00D658FB"/>
    <w:rsid w:val="00D82EEA"/>
    <w:rsid w:val="00D97DF8"/>
    <w:rsid w:val="00DB7296"/>
    <w:rsid w:val="00DB7F53"/>
    <w:rsid w:val="00DD323D"/>
    <w:rsid w:val="00E128E1"/>
    <w:rsid w:val="00E214F5"/>
    <w:rsid w:val="00E33003"/>
    <w:rsid w:val="00E3488E"/>
    <w:rsid w:val="00E34C3B"/>
    <w:rsid w:val="00E63C7F"/>
    <w:rsid w:val="00EA2C63"/>
    <w:rsid w:val="00EC18C9"/>
    <w:rsid w:val="00ED218D"/>
    <w:rsid w:val="00F00937"/>
    <w:rsid w:val="00F201A6"/>
    <w:rsid w:val="00F26A73"/>
    <w:rsid w:val="00F34626"/>
    <w:rsid w:val="00F55FE4"/>
    <w:rsid w:val="00F56E73"/>
    <w:rsid w:val="00F62E56"/>
    <w:rsid w:val="00F9137F"/>
    <w:rsid w:val="00FE3156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BC"/>
    <w:rPr>
      <w:sz w:val="24"/>
      <w:szCs w:val="24"/>
    </w:rPr>
  </w:style>
  <w:style w:type="paragraph" w:styleId="1">
    <w:name w:val="heading 1"/>
    <w:basedOn w:val="a"/>
    <w:qFormat/>
    <w:rsid w:val="002A035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41BBC"/>
    <w:pPr>
      <w:spacing w:before="100" w:beforeAutospacing="1" w:after="100" w:afterAutospacing="1"/>
    </w:pPr>
  </w:style>
  <w:style w:type="character" w:styleId="a4">
    <w:name w:val="Strong"/>
    <w:qFormat/>
    <w:rsid w:val="00A41BBC"/>
    <w:rPr>
      <w:b/>
      <w:bCs/>
    </w:rPr>
  </w:style>
  <w:style w:type="character" w:styleId="a5">
    <w:name w:val="Emphasis"/>
    <w:qFormat/>
    <w:rsid w:val="00A41BBC"/>
    <w:rPr>
      <w:i/>
      <w:iCs/>
    </w:rPr>
  </w:style>
  <w:style w:type="character" w:styleId="a6">
    <w:name w:val="Hyperlink"/>
    <w:rsid w:val="006A296F"/>
    <w:rPr>
      <w:strike w:val="0"/>
      <w:dstrike w:val="0"/>
      <w:color w:val="1A3DC1"/>
      <w:u w:val="single"/>
      <w:effect w:val="none"/>
    </w:rPr>
  </w:style>
  <w:style w:type="paragraph" w:customStyle="1" w:styleId="Default">
    <w:name w:val="Default"/>
    <w:rsid w:val="00AD01E4"/>
    <w:pPr>
      <w:autoSpaceDE w:val="0"/>
      <w:autoSpaceDN w:val="0"/>
      <w:adjustRightInd w:val="0"/>
    </w:pPr>
    <w:rPr>
      <w:rFonts w:ascii="Bitstream Vera Serif" w:hAnsi="Bitstream Vera Serif" w:cs="Bitstream Vera Serif"/>
      <w:color w:val="000000"/>
      <w:sz w:val="24"/>
      <w:szCs w:val="24"/>
    </w:rPr>
  </w:style>
  <w:style w:type="paragraph" w:styleId="a7">
    <w:name w:val="header"/>
    <w:basedOn w:val="a"/>
    <w:link w:val="a8"/>
    <w:rsid w:val="00C35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35C5D"/>
    <w:rPr>
      <w:sz w:val="24"/>
      <w:szCs w:val="24"/>
    </w:rPr>
  </w:style>
  <w:style w:type="paragraph" w:styleId="a9">
    <w:name w:val="footer"/>
    <w:basedOn w:val="a"/>
    <w:link w:val="aa"/>
    <w:rsid w:val="00C35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35C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BC"/>
    <w:rPr>
      <w:sz w:val="24"/>
      <w:szCs w:val="24"/>
    </w:rPr>
  </w:style>
  <w:style w:type="paragraph" w:styleId="1">
    <w:name w:val="heading 1"/>
    <w:basedOn w:val="a"/>
    <w:qFormat/>
    <w:rsid w:val="002A035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41BBC"/>
    <w:pPr>
      <w:spacing w:before="100" w:beforeAutospacing="1" w:after="100" w:afterAutospacing="1"/>
    </w:pPr>
  </w:style>
  <w:style w:type="character" w:styleId="a4">
    <w:name w:val="Strong"/>
    <w:qFormat/>
    <w:rsid w:val="00A41BBC"/>
    <w:rPr>
      <w:b/>
      <w:bCs/>
    </w:rPr>
  </w:style>
  <w:style w:type="character" w:styleId="a5">
    <w:name w:val="Emphasis"/>
    <w:qFormat/>
    <w:rsid w:val="00A41BBC"/>
    <w:rPr>
      <w:i/>
      <w:iCs/>
    </w:rPr>
  </w:style>
  <w:style w:type="character" w:styleId="a6">
    <w:name w:val="Hyperlink"/>
    <w:rsid w:val="006A296F"/>
    <w:rPr>
      <w:strike w:val="0"/>
      <w:dstrike w:val="0"/>
      <w:color w:val="1A3DC1"/>
      <w:u w:val="single"/>
      <w:effect w:val="none"/>
    </w:rPr>
  </w:style>
  <w:style w:type="paragraph" w:customStyle="1" w:styleId="Default">
    <w:name w:val="Default"/>
    <w:rsid w:val="00AD01E4"/>
    <w:pPr>
      <w:autoSpaceDE w:val="0"/>
      <w:autoSpaceDN w:val="0"/>
      <w:adjustRightInd w:val="0"/>
    </w:pPr>
    <w:rPr>
      <w:rFonts w:ascii="Bitstream Vera Serif" w:hAnsi="Bitstream Vera Serif" w:cs="Bitstream Vera Serif"/>
      <w:color w:val="000000"/>
      <w:sz w:val="24"/>
      <w:szCs w:val="24"/>
    </w:rPr>
  </w:style>
  <w:style w:type="paragraph" w:styleId="a7">
    <w:name w:val="header"/>
    <w:basedOn w:val="a"/>
    <w:link w:val="a8"/>
    <w:rsid w:val="00C35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35C5D"/>
    <w:rPr>
      <w:sz w:val="24"/>
      <w:szCs w:val="24"/>
    </w:rPr>
  </w:style>
  <w:style w:type="paragraph" w:styleId="a9">
    <w:name w:val="footer"/>
    <w:basedOn w:val="a"/>
    <w:link w:val="aa"/>
    <w:rsid w:val="00C35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35C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Alexandr Karpetkin</vt:lpstr>
    </vt:vector>
  </TitlesOfParts>
  <Company>Nriz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 Karpetkin</dc:title>
  <dc:creator>Карпеткин Александр</dc:creator>
  <cp:lastModifiedBy>Карпектин Александр</cp:lastModifiedBy>
  <cp:revision>2</cp:revision>
  <cp:lastPrinted>2011-10-25T11:16:00Z</cp:lastPrinted>
  <dcterms:created xsi:type="dcterms:W3CDTF">2011-10-25T11:17:00Z</dcterms:created>
  <dcterms:modified xsi:type="dcterms:W3CDTF">2011-10-25T11:17:00Z</dcterms:modified>
</cp:coreProperties>
</file>