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EE6C" w14:textId="77777777" w:rsidR="00DD45E9" w:rsidRDefault="00DD45E9" w:rsidP="00DD45E9">
      <w:pPr>
        <w:rPr>
          <w:rFonts w:ascii="Times New Roman" w:eastAsia="Times New Roman" w:hAnsi="Times New Roman" w:cs="Times New Roman"/>
          <w:b/>
          <w:bCs/>
        </w:rPr>
      </w:pPr>
    </w:p>
    <w:p w14:paraId="1651AC34" w14:textId="07FD55B0" w:rsidR="00DD45E9" w:rsidRPr="00DD45E9" w:rsidRDefault="00DD45E9" w:rsidP="00023085">
      <w:pPr>
        <w:pStyle w:val="Paragraphedeliste"/>
        <w:numPr>
          <w:ilvl w:val="0"/>
          <w:numId w:val="1"/>
        </w:numPr>
      </w:pPr>
      <w:r w:rsidRPr="00DD45E9">
        <w:t xml:space="preserve">Objectif : </w:t>
      </w:r>
    </w:p>
    <w:p w14:paraId="564812A4" w14:textId="0006FD3E" w:rsidR="00DD45E9" w:rsidRPr="00023085" w:rsidRDefault="00DD45E9" w:rsidP="00023085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23085">
        <w:rPr>
          <w:rFonts w:ascii="Times New Roman" w:eastAsia="Times New Roman" w:hAnsi="Times New Roman" w:cs="Times New Roman"/>
        </w:rPr>
        <w:t xml:space="preserve">Création d'une application de gestion de compétition en club, non officielle pouvant fonctionner sur </w:t>
      </w:r>
      <w:proofErr w:type="spellStart"/>
      <w:r w:rsidRPr="00023085">
        <w:rPr>
          <w:rFonts w:ascii="Times New Roman" w:eastAsia="Times New Roman" w:hAnsi="Times New Roman" w:cs="Times New Roman"/>
        </w:rPr>
        <w:t>Ipad</w:t>
      </w:r>
      <w:proofErr w:type="spellEnd"/>
      <w:r w:rsidRPr="00023085">
        <w:rPr>
          <w:rFonts w:ascii="Times New Roman" w:eastAsia="Times New Roman" w:hAnsi="Times New Roman" w:cs="Times New Roman"/>
        </w:rPr>
        <w:t xml:space="preserve"> (</w:t>
      </w:r>
      <w:r w:rsidR="00F20678" w:rsidRPr="00023085">
        <w:rPr>
          <w:rFonts w:ascii="Times New Roman" w:eastAsia="Times New Roman" w:hAnsi="Times New Roman" w:cs="Times New Roman"/>
        </w:rPr>
        <w:t>avec stylet</w:t>
      </w:r>
      <w:r w:rsidRPr="0002308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023085">
        <w:rPr>
          <w:rFonts w:ascii="Times New Roman" w:eastAsia="Times New Roman" w:hAnsi="Times New Roman" w:cs="Times New Roman"/>
        </w:rPr>
        <w:t>macbook</w:t>
      </w:r>
      <w:proofErr w:type="spellEnd"/>
      <w:r w:rsidR="00C91A1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91A1B" w:rsidRPr="00023085">
        <w:rPr>
          <w:rFonts w:ascii="Times New Roman" w:eastAsia="Times New Roman" w:hAnsi="Times New Roman" w:cs="Times New Roman"/>
        </w:rPr>
        <w:t>Iphone</w:t>
      </w:r>
      <w:proofErr w:type="spellEnd"/>
      <w:r w:rsidR="00C91A1B" w:rsidRPr="00023085">
        <w:rPr>
          <w:rFonts w:ascii="Times New Roman" w:eastAsia="Times New Roman" w:hAnsi="Times New Roman" w:cs="Times New Roman"/>
        </w:rPr>
        <w:t>,</w:t>
      </w:r>
    </w:p>
    <w:p w14:paraId="41744555" w14:textId="4BCCC9A2" w:rsidR="007A5C0B" w:rsidRDefault="00025D3C"/>
    <w:p w14:paraId="622F2A12" w14:textId="77777777" w:rsidR="00023085" w:rsidRDefault="00DD45E9" w:rsidP="00023085">
      <w:pPr>
        <w:pStyle w:val="Paragraphedeliste"/>
        <w:numPr>
          <w:ilvl w:val="0"/>
          <w:numId w:val="1"/>
        </w:numPr>
      </w:pPr>
      <w:r>
        <w:t xml:space="preserve">Résumé du </w:t>
      </w:r>
      <w:proofErr w:type="spellStart"/>
      <w:r>
        <w:t>process</w:t>
      </w:r>
      <w:proofErr w:type="spellEnd"/>
    </w:p>
    <w:p w14:paraId="2F171BAD" w14:textId="77777777" w:rsidR="00E014B0" w:rsidRDefault="00E014B0" w:rsidP="00E014B0">
      <w:pPr>
        <w:pStyle w:val="Paragraphedeliste"/>
        <w:numPr>
          <w:ilvl w:val="1"/>
          <w:numId w:val="1"/>
        </w:numPr>
      </w:pPr>
      <w:r>
        <w:t xml:space="preserve">Le nombre de points doit pouvoir être choisi que </w:t>
      </w:r>
      <w:proofErr w:type="spellStart"/>
      <w:r>
        <w:t>se</w:t>
      </w:r>
      <w:proofErr w:type="spellEnd"/>
      <w:r>
        <w:t xml:space="preserve"> soit pour les poules ou pour les Tableau d’</w:t>
      </w:r>
      <w:proofErr w:type="spellStart"/>
      <w:r>
        <w:t>Elimination</w:t>
      </w:r>
      <w:proofErr w:type="spellEnd"/>
      <w:r>
        <w:t xml:space="preserve"> Directe.</w:t>
      </w:r>
    </w:p>
    <w:p w14:paraId="76566FC2" w14:textId="3C002232" w:rsidR="00DD45E9" w:rsidRDefault="00DD45E9" w:rsidP="00023085">
      <w:pPr>
        <w:pStyle w:val="Paragraphedeliste"/>
        <w:numPr>
          <w:ilvl w:val="1"/>
          <w:numId w:val="1"/>
        </w:numPr>
      </w:pPr>
      <w:r>
        <w:t xml:space="preserve">Les élèves sont répartis dans des poules </w:t>
      </w:r>
      <w:r w:rsidRPr="00023085">
        <w:rPr>
          <w:b/>
          <w:bCs/>
        </w:rPr>
        <w:t>soit</w:t>
      </w:r>
      <w:r>
        <w:t xml:space="preserve"> de façon aléatoire </w:t>
      </w:r>
      <w:r w:rsidRPr="00023085">
        <w:rPr>
          <w:b/>
          <w:bCs/>
        </w:rPr>
        <w:t>soit</w:t>
      </w:r>
      <w:r>
        <w:t xml:space="preserve"> en fonction de leur classement.</w:t>
      </w:r>
      <w:r>
        <w:br/>
        <w:t>Les élèves effectuent leurs matches en suivant un ordre précis issu d’une liste qui détermine l’ordre en fonction du nb d’élèves dans chacune des poules.</w:t>
      </w:r>
    </w:p>
    <w:p w14:paraId="6F35EAB5" w14:textId="77777777" w:rsidR="00023085" w:rsidRDefault="00DD45E9" w:rsidP="00023085">
      <w:pPr>
        <w:pStyle w:val="Paragraphedeliste"/>
        <w:numPr>
          <w:ilvl w:val="1"/>
          <w:numId w:val="1"/>
        </w:numPr>
      </w:pPr>
      <w:r>
        <w:t>Le résultat de chacun des matchs est noté au fur et à mesure qu’ils s’effectuent dans une grille qui se nomme « Feuille de Poule ».</w:t>
      </w:r>
      <w:r>
        <w:br/>
        <w:t>Les résultats sont ensuite collecté, comparé et listé afin de déterminer un classement du 1</w:t>
      </w:r>
      <w:r w:rsidRPr="00023085">
        <w:rPr>
          <w:vertAlign w:val="superscript"/>
        </w:rPr>
        <w:t>er</w:t>
      </w:r>
      <w:r>
        <w:t xml:space="preserve"> au n.</w:t>
      </w:r>
    </w:p>
    <w:p w14:paraId="0A601CDA" w14:textId="641647A9" w:rsidR="00DD45E9" w:rsidRDefault="00DD45E9" w:rsidP="00023085">
      <w:pPr>
        <w:pStyle w:val="Paragraphedeliste"/>
        <w:numPr>
          <w:ilvl w:val="1"/>
          <w:numId w:val="1"/>
        </w:numPr>
      </w:pPr>
      <w:r>
        <w:t xml:space="preserve">Le gestionnaire de l’épreuve sélectionne ensuite le tableau d’élimination directe </w:t>
      </w:r>
      <w:r w:rsidR="00F20678">
        <w:t>(</w:t>
      </w:r>
      <w:proofErr w:type="spellStart"/>
      <w:r w:rsidR="00F20678">
        <w:t>TeD</w:t>
      </w:r>
      <w:proofErr w:type="spellEnd"/>
      <w:r w:rsidR="00F20678">
        <w:t xml:space="preserve">) </w:t>
      </w:r>
      <w:r>
        <w:t>qui convient le mieux</w:t>
      </w:r>
      <w:r w:rsidR="00F20678">
        <w:t>.</w:t>
      </w:r>
      <w:r w:rsidR="00F20678">
        <w:br/>
        <w:t xml:space="preserve">Différentes versions de </w:t>
      </w:r>
      <w:proofErr w:type="spellStart"/>
      <w:r w:rsidR="00F20678">
        <w:t>TeD</w:t>
      </w:r>
      <w:proofErr w:type="spellEnd"/>
      <w:r w:rsidR="00F20678">
        <w:t xml:space="preserve"> existent, une liste de </w:t>
      </w:r>
      <w:proofErr w:type="spellStart"/>
      <w:r w:rsidR="00F20678">
        <w:t>TeD</w:t>
      </w:r>
      <w:proofErr w:type="spellEnd"/>
      <w:r w:rsidR="00F20678">
        <w:t xml:space="preserve"> prioritaire peut être donnée au format </w:t>
      </w:r>
      <w:proofErr w:type="spellStart"/>
      <w:r w:rsidR="00F20678">
        <w:t>pd</w:t>
      </w:r>
      <w:r w:rsidR="00C91A1B">
        <w:t>f</w:t>
      </w:r>
      <w:proofErr w:type="spellEnd"/>
      <w:r w:rsidR="00C91A1B">
        <w:t xml:space="preserve"> et/ou Excel</w:t>
      </w:r>
    </w:p>
    <w:p w14:paraId="6B8E6B79" w14:textId="77777777" w:rsidR="00F20678" w:rsidRDefault="00F20678"/>
    <w:p w14:paraId="36C002C0" w14:textId="365AFA24" w:rsidR="00DD45E9" w:rsidRDefault="00F20678" w:rsidP="00023085">
      <w:pPr>
        <w:pStyle w:val="Paragraphedeliste"/>
        <w:numPr>
          <w:ilvl w:val="0"/>
          <w:numId w:val="1"/>
        </w:numPr>
      </w:pPr>
      <w:proofErr w:type="spellStart"/>
      <w:r>
        <w:t>Process</w:t>
      </w:r>
      <w:proofErr w:type="spellEnd"/>
    </w:p>
    <w:p w14:paraId="27207B62" w14:textId="7A057C9B" w:rsidR="005C6193" w:rsidRDefault="005C6193" w:rsidP="00023085">
      <w:pPr>
        <w:pStyle w:val="Paragraphedeliste"/>
        <w:numPr>
          <w:ilvl w:val="1"/>
          <w:numId w:val="1"/>
        </w:numPr>
      </w:pPr>
      <w:r>
        <w:t>Création de la compétition : nom, date.</w:t>
      </w:r>
    </w:p>
    <w:p w14:paraId="23A486EC" w14:textId="272DE7C0" w:rsidR="00023085" w:rsidRDefault="00DD45E9" w:rsidP="00023085">
      <w:pPr>
        <w:pStyle w:val="Paragraphedeliste"/>
        <w:numPr>
          <w:ilvl w:val="1"/>
          <w:numId w:val="1"/>
        </w:numPr>
      </w:pPr>
      <w:r>
        <w:t xml:space="preserve">Saisir le nom des élèves : </w:t>
      </w:r>
    </w:p>
    <w:p w14:paraId="7CE88501" w14:textId="77777777" w:rsidR="00594345" w:rsidRDefault="00DD45E9" w:rsidP="00594345">
      <w:pPr>
        <w:pStyle w:val="Paragraphedeliste"/>
        <w:numPr>
          <w:ilvl w:val="2"/>
          <w:numId w:val="1"/>
        </w:numPr>
      </w:pPr>
      <w:r>
        <w:t>Noms, prénoms, âge, classement</w:t>
      </w:r>
    </w:p>
    <w:p w14:paraId="59CA8D5F" w14:textId="77777777" w:rsidR="00594345" w:rsidRDefault="00DD45E9" w:rsidP="00C91A1B">
      <w:pPr>
        <w:pStyle w:val="Paragraphedeliste"/>
        <w:numPr>
          <w:ilvl w:val="1"/>
          <w:numId w:val="1"/>
        </w:numPr>
      </w:pPr>
      <w:r>
        <w:t>Répartir ces élèves au sein</w:t>
      </w:r>
      <w:r w:rsidR="00F20678">
        <w:t xml:space="preserve"> des poules en respectant une répartition en « serpent ».</w:t>
      </w:r>
      <w:r w:rsidR="00F20678">
        <w:br/>
      </w:r>
      <w:r w:rsidR="00F20678" w:rsidRPr="00023085">
        <w:t>Exemple : 15 élèves, 3 poules de 5 (</w:t>
      </w:r>
      <w:r w:rsidR="00F20678">
        <w:t xml:space="preserve">et non 1 poule de 7 et 1 poule de 8 car les poules de 5 durent </w:t>
      </w:r>
      <w:proofErr w:type="gramStart"/>
      <w:r w:rsidR="00F20678">
        <w:t>1:</w:t>
      </w:r>
      <w:proofErr w:type="gramEnd"/>
      <w:r w:rsidR="00F20678">
        <w:t>00 voire moins, les poules de 7 et/ou 8 c’est 2 :00).</w:t>
      </w:r>
    </w:p>
    <w:p w14:paraId="3C850443" w14:textId="77777777" w:rsidR="00E80E09" w:rsidRDefault="00E80E09" w:rsidP="00E80E09"/>
    <w:p w14:paraId="3A8805B8" w14:textId="77777777" w:rsidR="00E80E09" w:rsidRDefault="00F20678" w:rsidP="00E80E09">
      <w:pPr>
        <w:pStyle w:val="Paragraphedeliste"/>
        <w:numPr>
          <w:ilvl w:val="0"/>
          <w:numId w:val="4"/>
        </w:numPr>
      </w:pPr>
      <w:r>
        <w:t>Le 1</w:t>
      </w:r>
      <w:r w:rsidRPr="00023085">
        <w:t>er</w:t>
      </w:r>
      <w:r>
        <w:t xml:space="preserve"> du classement est n° 1 dans la poule 1,</w:t>
      </w:r>
    </w:p>
    <w:p w14:paraId="42BF4F5B" w14:textId="3E4D677D" w:rsidR="00DD45E9" w:rsidRDefault="00F20678" w:rsidP="00E80E09">
      <w:pPr>
        <w:pStyle w:val="Paragraphedeliste"/>
        <w:numPr>
          <w:ilvl w:val="0"/>
          <w:numId w:val="4"/>
        </w:numPr>
      </w:pPr>
      <w:r>
        <w:t>Le 2</w:t>
      </w:r>
      <w:r w:rsidRPr="00023085">
        <w:t>e</w:t>
      </w:r>
      <w:r>
        <w:t xml:space="preserve"> du classement est n° 1 dans la poule 2,</w:t>
      </w:r>
    </w:p>
    <w:p w14:paraId="502F86BC" w14:textId="12A7A00A" w:rsidR="00F20678" w:rsidRDefault="00F20678" w:rsidP="00E80E09">
      <w:pPr>
        <w:pStyle w:val="Paragraphedeliste"/>
        <w:numPr>
          <w:ilvl w:val="0"/>
          <w:numId w:val="4"/>
        </w:numPr>
      </w:pPr>
      <w:r>
        <w:t>Le 3e du classement est n° 1 dans la poule 3,</w:t>
      </w:r>
    </w:p>
    <w:p w14:paraId="6DB97724" w14:textId="43B34CF7" w:rsidR="00F20678" w:rsidRDefault="00F20678" w:rsidP="00E80E09">
      <w:pPr>
        <w:pStyle w:val="Paragraphedeliste"/>
        <w:numPr>
          <w:ilvl w:val="0"/>
          <w:numId w:val="4"/>
        </w:numPr>
      </w:pPr>
      <w:r>
        <w:t>Le 4</w:t>
      </w:r>
      <w:r w:rsidRPr="00E80E09">
        <w:rPr>
          <w:vertAlign w:val="superscript"/>
        </w:rPr>
        <w:t>e</w:t>
      </w:r>
      <w:r>
        <w:t xml:space="preserve"> du classement est n° 2 dans la poule 3,</w:t>
      </w:r>
    </w:p>
    <w:p w14:paraId="3B2CFE9D" w14:textId="509C7573" w:rsidR="00F20678" w:rsidRDefault="00F20678" w:rsidP="00E80E09">
      <w:pPr>
        <w:pStyle w:val="Paragraphedeliste"/>
        <w:numPr>
          <w:ilvl w:val="0"/>
          <w:numId w:val="4"/>
        </w:numPr>
      </w:pPr>
      <w:r>
        <w:t>Le 5e du classement est n° 2 dans la poule 2,</w:t>
      </w:r>
    </w:p>
    <w:p w14:paraId="2A3B095B" w14:textId="1D528ED4" w:rsidR="00F20678" w:rsidRDefault="00F20678" w:rsidP="00E80E09">
      <w:pPr>
        <w:pStyle w:val="Paragraphedeliste"/>
        <w:numPr>
          <w:ilvl w:val="0"/>
          <w:numId w:val="4"/>
        </w:numPr>
      </w:pPr>
      <w:r>
        <w:t>Le 6e du classement est n° 2 dans la poule 1,</w:t>
      </w:r>
    </w:p>
    <w:p w14:paraId="51A99337" w14:textId="033E0A86" w:rsidR="00F20678" w:rsidRDefault="00F20678" w:rsidP="00E80E09">
      <w:pPr>
        <w:pStyle w:val="Paragraphedeliste"/>
        <w:numPr>
          <w:ilvl w:val="0"/>
          <w:numId w:val="4"/>
        </w:numPr>
      </w:pPr>
      <w:r>
        <w:t>Le 7e du classement est n° 3 dans la poule 1,</w:t>
      </w:r>
    </w:p>
    <w:p w14:paraId="3064F24B" w14:textId="518131A6" w:rsidR="00F20678" w:rsidRDefault="00F20678" w:rsidP="00E80E09">
      <w:pPr>
        <w:pStyle w:val="Paragraphedeliste"/>
        <w:numPr>
          <w:ilvl w:val="0"/>
          <w:numId w:val="4"/>
        </w:numPr>
      </w:pPr>
      <w:r>
        <w:t>Le 8e du classement est n° 3 dans la poule 2,</w:t>
      </w:r>
    </w:p>
    <w:p w14:paraId="0CC37065" w14:textId="0F21D402" w:rsidR="00F20678" w:rsidRDefault="00F20678" w:rsidP="00E80E09">
      <w:pPr>
        <w:pStyle w:val="Paragraphedeliste"/>
        <w:numPr>
          <w:ilvl w:val="0"/>
          <w:numId w:val="4"/>
        </w:numPr>
      </w:pPr>
      <w:r>
        <w:t>Le 9e du classement est n° 3 dans la poule 3</w:t>
      </w:r>
      <w:r>
        <w:br/>
        <w:t>et ainsi de suite.</w:t>
      </w:r>
    </w:p>
    <w:p w14:paraId="1FCF0448" w14:textId="63E3F06E" w:rsidR="00F20678" w:rsidRDefault="00F20678"/>
    <w:p w14:paraId="6EBA0E0C" w14:textId="77777777" w:rsidR="00854618" w:rsidRDefault="00F20678" w:rsidP="00C91A1B">
      <w:pPr>
        <w:pStyle w:val="Paragraphedeliste"/>
        <w:numPr>
          <w:ilvl w:val="1"/>
          <w:numId w:val="1"/>
        </w:numPr>
      </w:pPr>
      <w:r>
        <w:t>Noter les résultats des matchs en fonction d’un ordre précis connu à l’avance,</w:t>
      </w:r>
    </w:p>
    <w:p w14:paraId="2456FE4A" w14:textId="537835F0" w:rsidR="00C91A1B" w:rsidRDefault="00854618" w:rsidP="00C91A1B">
      <w:pPr>
        <w:pStyle w:val="Paragraphedeliste"/>
        <w:numPr>
          <w:ilvl w:val="1"/>
          <w:numId w:val="1"/>
        </w:numPr>
      </w:pPr>
      <w:r>
        <w:t>Les matchs sont chronométrés et il convient de noter à la fin du temps impartis les score qui ne parviennent à 5 points.</w:t>
      </w:r>
      <w:r w:rsidR="00F20678">
        <w:br/>
      </w:r>
    </w:p>
    <w:p w14:paraId="52E4C48D" w14:textId="2D552BC4" w:rsidR="000D6145" w:rsidRDefault="000D6145" w:rsidP="000D6145">
      <w:pPr>
        <w:pStyle w:val="Paragraphedeliste"/>
        <w:ind w:left="792"/>
      </w:pPr>
    </w:p>
    <w:p w14:paraId="377CD02D" w14:textId="4A4B1D3F" w:rsidR="000D6145" w:rsidRDefault="000D6145" w:rsidP="000D6145">
      <w:pPr>
        <w:pStyle w:val="Paragraphedeliste"/>
        <w:ind w:left="792"/>
      </w:pPr>
    </w:p>
    <w:p w14:paraId="3EADDDFE" w14:textId="2F2A2687" w:rsidR="000D6145" w:rsidRDefault="000D6145" w:rsidP="000D6145">
      <w:pPr>
        <w:pStyle w:val="Paragraphedeliste"/>
        <w:ind w:left="792"/>
      </w:pPr>
    </w:p>
    <w:p w14:paraId="7F14C6EE" w14:textId="77777777" w:rsidR="000D6145" w:rsidRDefault="000D6145" w:rsidP="000D6145">
      <w:pPr>
        <w:pStyle w:val="Paragraphedeliste"/>
        <w:ind w:left="792"/>
      </w:pPr>
    </w:p>
    <w:p w14:paraId="7CEF98FF" w14:textId="45C7FD8E" w:rsidR="00D85A73" w:rsidRPr="00C91A1B" w:rsidRDefault="00F20678" w:rsidP="00C91A1B">
      <w:pPr>
        <w:ind w:left="360"/>
        <w:rPr>
          <w:b/>
          <w:bCs/>
        </w:rPr>
      </w:pPr>
      <w:r w:rsidRPr="00C91A1B">
        <w:rPr>
          <w:b/>
          <w:bCs/>
        </w:rPr>
        <w:t>Le classement</w:t>
      </w:r>
      <w:r w:rsidR="00D85A73" w:rsidRPr="00C91A1B">
        <w:rPr>
          <w:b/>
          <w:bCs/>
        </w:rPr>
        <w:t>.</w:t>
      </w:r>
    </w:p>
    <w:p w14:paraId="2F30B4BA" w14:textId="77777777" w:rsidR="00D85A73" w:rsidRDefault="003F24DE" w:rsidP="003F24DE">
      <w:pPr>
        <w:pStyle w:val="Paragraphedeliste"/>
        <w:numPr>
          <w:ilvl w:val="1"/>
          <w:numId w:val="1"/>
        </w:numPr>
      </w:pPr>
      <w:proofErr w:type="spellStart"/>
      <w:r w:rsidRPr="003F24DE">
        <w:t>Après</w:t>
      </w:r>
      <w:proofErr w:type="spellEnd"/>
      <w:r w:rsidRPr="003F24DE">
        <w:t xml:space="preserve"> les poules, il est </w:t>
      </w:r>
      <w:proofErr w:type="spellStart"/>
      <w:r w:rsidRPr="003F24DE">
        <w:t>établi</w:t>
      </w:r>
      <w:proofErr w:type="spellEnd"/>
      <w:r w:rsidRPr="003F24DE">
        <w:t xml:space="preserve"> un classement </w:t>
      </w:r>
      <w:proofErr w:type="spellStart"/>
      <w:r w:rsidRPr="003F24DE">
        <w:t>général</w:t>
      </w:r>
      <w:proofErr w:type="spellEnd"/>
      <w:r w:rsidRPr="003F24DE">
        <w:t xml:space="preserve"> unique de tous les participants de toutes les poules, en tenant compte, successivement, des indices V/M, TD-TR, TD. (V= </w:t>
      </w:r>
      <w:proofErr w:type="gramStart"/>
      <w:r w:rsidRPr="003F24DE">
        <w:t>victoires;</w:t>
      </w:r>
      <w:proofErr w:type="gramEnd"/>
      <w:r w:rsidRPr="003F24DE">
        <w:t xml:space="preserve"> M= matches; TD= touches </w:t>
      </w:r>
      <w:proofErr w:type="spellStart"/>
      <w:r w:rsidRPr="003F24DE">
        <w:t>données</w:t>
      </w:r>
      <w:proofErr w:type="spellEnd"/>
      <w:r w:rsidRPr="003F24DE">
        <w:t xml:space="preserve">; TR= touches </w:t>
      </w:r>
      <w:proofErr w:type="spellStart"/>
      <w:r w:rsidRPr="003F24DE">
        <w:t>reçues</w:t>
      </w:r>
      <w:proofErr w:type="spellEnd"/>
      <w:r w:rsidRPr="003F24DE">
        <w:t xml:space="preserve">). </w:t>
      </w:r>
    </w:p>
    <w:p w14:paraId="208FB3F5" w14:textId="4BDDEA8B" w:rsidR="00D85A73" w:rsidRDefault="003F24DE" w:rsidP="003F24DE">
      <w:pPr>
        <w:pStyle w:val="Paragraphedeliste"/>
        <w:numPr>
          <w:ilvl w:val="1"/>
          <w:numId w:val="1"/>
        </w:numPr>
      </w:pPr>
      <w:r w:rsidRPr="003F24DE">
        <w:t xml:space="preserve">Un tableau </w:t>
      </w:r>
      <w:proofErr w:type="spellStart"/>
      <w:r w:rsidRPr="003F24DE">
        <w:t>récapitulatif</w:t>
      </w:r>
      <w:proofErr w:type="spellEnd"/>
      <w:r w:rsidRPr="003F24DE">
        <w:t xml:space="preserve"> de classement est alors effectué de la </w:t>
      </w:r>
      <w:proofErr w:type="spellStart"/>
      <w:r w:rsidRPr="003F24DE">
        <w:t>façon</w:t>
      </w:r>
      <w:proofErr w:type="spellEnd"/>
      <w:r w:rsidRPr="003F24DE">
        <w:t xml:space="preserve"> </w:t>
      </w:r>
      <w:proofErr w:type="gramStart"/>
      <w:r w:rsidRPr="003F24DE">
        <w:t>suivante:</w:t>
      </w:r>
      <w:proofErr w:type="gramEnd"/>
      <w:r w:rsidRPr="003F24DE">
        <w:br/>
        <w:t xml:space="preserve">Les </w:t>
      </w:r>
      <w:proofErr w:type="spellStart"/>
      <w:r w:rsidRPr="003F24DE">
        <w:t>résultats</w:t>
      </w:r>
      <w:proofErr w:type="spellEnd"/>
      <w:r w:rsidRPr="003F24DE">
        <w:t xml:space="preserve"> inscrits sur le tableau </w:t>
      </w:r>
      <w:proofErr w:type="spellStart"/>
      <w:r w:rsidRPr="003F24DE">
        <w:t>récapitulatif</w:t>
      </w:r>
      <w:proofErr w:type="spellEnd"/>
      <w:r w:rsidRPr="003F24DE">
        <w:t xml:space="preserve"> sont </w:t>
      </w:r>
      <w:proofErr w:type="spellStart"/>
      <w:r w:rsidRPr="003F24DE">
        <w:t>totalisés</w:t>
      </w:r>
      <w:proofErr w:type="spellEnd"/>
      <w:r w:rsidRPr="003F24DE">
        <w:t xml:space="preserve"> pour </w:t>
      </w:r>
      <w:proofErr w:type="spellStart"/>
      <w:r w:rsidRPr="003F24DE">
        <w:t>déterminer</w:t>
      </w:r>
      <w:proofErr w:type="spellEnd"/>
      <w:r w:rsidRPr="003F24DE">
        <w:t xml:space="preserve"> les deux indices </w:t>
      </w:r>
      <w:r w:rsidR="0019264F" w:rsidRPr="003F24DE">
        <w:t>nécessaires</w:t>
      </w:r>
      <w:r w:rsidRPr="003F24DE">
        <w:t>.</w:t>
      </w:r>
    </w:p>
    <w:p w14:paraId="57994549" w14:textId="77777777" w:rsidR="008475DD" w:rsidRDefault="003F24DE" w:rsidP="003F24DE">
      <w:pPr>
        <w:pStyle w:val="Paragraphedeliste"/>
        <w:numPr>
          <w:ilvl w:val="1"/>
          <w:numId w:val="1"/>
        </w:numPr>
      </w:pPr>
      <w:r w:rsidRPr="003F24DE">
        <w:t xml:space="preserve">Le premier indice, qui servira de premier classement, est obtenu en divisant le nombre de victoires par le nombre de matches </w:t>
      </w:r>
      <w:proofErr w:type="spellStart"/>
      <w:r w:rsidRPr="003F24DE">
        <w:t>tirés</w:t>
      </w:r>
      <w:proofErr w:type="spellEnd"/>
      <w:r w:rsidRPr="003F24DE">
        <w:t>, formule V/M.</w:t>
      </w:r>
      <w:r w:rsidR="008475DD">
        <w:t xml:space="preserve"> </w:t>
      </w:r>
      <w:r w:rsidRPr="003F24DE">
        <w:t xml:space="preserve">L'indice le plus </w:t>
      </w:r>
      <w:proofErr w:type="spellStart"/>
      <w:r w:rsidRPr="003F24DE">
        <w:t>éleve</w:t>
      </w:r>
      <w:proofErr w:type="spellEnd"/>
      <w:r w:rsidRPr="003F24DE">
        <w:t>́ (maximum 1) est le premier classé.</w:t>
      </w:r>
    </w:p>
    <w:p w14:paraId="7E2F0459" w14:textId="568E3AD6" w:rsidR="008475DD" w:rsidRDefault="003F24DE" w:rsidP="003F24DE">
      <w:pPr>
        <w:pStyle w:val="Paragraphedeliste"/>
        <w:numPr>
          <w:ilvl w:val="1"/>
          <w:numId w:val="1"/>
        </w:numPr>
      </w:pPr>
      <w:r w:rsidRPr="003F24DE">
        <w:t>En cas d'</w:t>
      </w:r>
      <w:proofErr w:type="spellStart"/>
      <w:r w:rsidRPr="003F24DE">
        <w:t>égalite</w:t>
      </w:r>
      <w:proofErr w:type="spellEnd"/>
      <w:r w:rsidRPr="003F24DE">
        <w:t xml:space="preserve">́ de ce premier indice, et pour </w:t>
      </w:r>
      <w:r w:rsidR="00C91A1B" w:rsidRPr="003F24DE">
        <w:t>départager</w:t>
      </w:r>
      <w:r w:rsidRPr="003F24DE">
        <w:t xml:space="preserve"> les tireurs à </w:t>
      </w:r>
      <w:r w:rsidR="00C91A1B" w:rsidRPr="003F24DE">
        <w:t>égalité</w:t>
      </w:r>
      <w:r w:rsidRPr="003F24DE">
        <w:t xml:space="preserve">́, il est </w:t>
      </w:r>
      <w:proofErr w:type="spellStart"/>
      <w:r w:rsidRPr="003F24DE">
        <w:t>établi</w:t>
      </w:r>
      <w:proofErr w:type="spellEnd"/>
      <w:r w:rsidRPr="003F24DE">
        <w:t xml:space="preserve"> un second indice, </w:t>
      </w:r>
      <w:r w:rsidR="00C91A1B" w:rsidRPr="003F24DE">
        <w:t>différence</w:t>
      </w:r>
      <w:r w:rsidRPr="003F24DE">
        <w:t xml:space="preserve"> entre le total des touches </w:t>
      </w:r>
      <w:r w:rsidR="00C91A1B" w:rsidRPr="003F24DE">
        <w:t>données</w:t>
      </w:r>
      <w:r w:rsidRPr="003F24DE">
        <w:t xml:space="preserve"> et le total de touches </w:t>
      </w:r>
      <w:proofErr w:type="spellStart"/>
      <w:r w:rsidRPr="003F24DE">
        <w:t>reçues</w:t>
      </w:r>
      <w:proofErr w:type="spellEnd"/>
      <w:r w:rsidRPr="003F24DE">
        <w:t>, formule TD-TR</w:t>
      </w:r>
    </w:p>
    <w:p w14:paraId="080E7B82" w14:textId="5CE03DCE" w:rsidR="008475DD" w:rsidRDefault="003F24DE" w:rsidP="003F24DE">
      <w:pPr>
        <w:pStyle w:val="Paragraphedeliste"/>
        <w:numPr>
          <w:ilvl w:val="1"/>
          <w:numId w:val="1"/>
        </w:numPr>
      </w:pPr>
      <w:r w:rsidRPr="003F24DE">
        <w:t>En cas d'</w:t>
      </w:r>
      <w:proofErr w:type="spellStart"/>
      <w:r w:rsidRPr="003F24DE">
        <w:t>égalite</w:t>
      </w:r>
      <w:proofErr w:type="spellEnd"/>
      <w:r w:rsidRPr="003F24DE">
        <w:t xml:space="preserve">́ des deux indices V/M et TD-TR, le tireur ayant </w:t>
      </w:r>
      <w:r w:rsidR="00C91A1B" w:rsidRPr="003F24DE">
        <w:t>donné</w:t>
      </w:r>
      <w:r w:rsidRPr="003F24DE">
        <w:t>́ le plus de touches est le mieux classé.</w:t>
      </w:r>
    </w:p>
    <w:p w14:paraId="7B991D6B" w14:textId="1F43D351" w:rsidR="003F24DE" w:rsidRDefault="003F24DE" w:rsidP="003F24DE">
      <w:pPr>
        <w:pStyle w:val="Paragraphedeliste"/>
        <w:numPr>
          <w:ilvl w:val="1"/>
          <w:numId w:val="1"/>
        </w:numPr>
      </w:pPr>
      <w:r w:rsidRPr="003F24DE">
        <w:t>En cas d'</w:t>
      </w:r>
      <w:proofErr w:type="spellStart"/>
      <w:r w:rsidRPr="003F24DE">
        <w:t>égalite</w:t>
      </w:r>
      <w:proofErr w:type="spellEnd"/>
      <w:r w:rsidRPr="003F24DE">
        <w:t xml:space="preserve">́ absolue entre deux ou plusieurs tireurs, on tirera au sort leur place dans l'ordre du tableau de classement. </w:t>
      </w:r>
    </w:p>
    <w:p w14:paraId="3A8BA798" w14:textId="1B7BA4F3" w:rsidR="00F20678" w:rsidRDefault="00F20678"/>
    <w:p w14:paraId="7173B892" w14:textId="3E2784B4" w:rsidR="0019264F" w:rsidRDefault="0019264F" w:rsidP="0019264F">
      <w:pPr>
        <w:pStyle w:val="Paragraphedeliste"/>
        <w:numPr>
          <w:ilvl w:val="0"/>
          <w:numId w:val="1"/>
        </w:numPr>
      </w:pPr>
      <w:r>
        <w:t>Les Tableaux d’Élimination Directe (</w:t>
      </w:r>
      <w:proofErr w:type="spellStart"/>
      <w:r>
        <w:t>TeD</w:t>
      </w:r>
      <w:proofErr w:type="spellEnd"/>
      <w:r>
        <w:t>)</w:t>
      </w:r>
    </w:p>
    <w:p w14:paraId="0F4FC6B7" w14:textId="02870426" w:rsidR="0019264F" w:rsidRDefault="0019264F"/>
    <w:p w14:paraId="10B6C9A0" w14:textId="2D2BF5B4" w:rsidR="0019264F" w:rsidRDefault="0019264F" w:rsidP="0019264F">
      <w:pPr>
        <w:pStyle w:val="Paragraphedeliste"/>
        <w:numPr>
          <w:ilvl w:val="1"/>
          <w:numId w:val="1"/>
        </w:numPr>
      </w:pPr>
      <w:r>
        <w:t>Il convient de sélectionner le tableau avec la formule le plus proche du nombre d’élèves participant ; Tableau de 32 élèves pour un effectif présent de 25 par exemple et ainsi de suite…</w:t>
      </w:r>
    </w:p>
    <w:p w14:paraId="019C38E6" w14:textId="613F8520" w:rsidR="0019264F" w:rsidRDefault="0019264F"/>
    <w:p w14:paraId="5CE317F5" w14:textId="7BD4E860" w:rsidR="0019264F" w:rsidRDefault="0019264F" w:rsidP="000D6145">
      <w:pPr>
        <w:pStyle w:val="Paragraphedeliste"/>
        <w:numPr>
          <w:ilvl w:val="2"/>
          <w:numId w:val="1"/>
        </w:numPr>
      </w:pPr>
      <w:r>
        <w:t xml:space="preserve">Nous pouvons choisir un </w:t>
      </w:r>
      <w:proofErr w:type="spellStart"/>
      <w:r>
        <w:t>TeD</w:t>
      </w:r>
      <w:proofErr w:type="spellEnd"/>
      <w:r>
        <w:t xml:space="preserve"> simple, les élèves s’éliminent jusqu’à ce qu’il n’en reste qu’un, pas de match pour la 3</w:t>
      </w:r>
      <w:r w:rsidRPr="000D6145">
        <w:t>e</w:t>
      </w:r>
      <w:r>
        <w:t xml:space="preserve"> place</w:t>
      </w:r>
      <w:r w:rsidR="000D6145">
        <w:t>.</w:t>
      </w:r>
    </w:p>
    <w:p w14:paraId="31E3A72F" w14:textId="3419D084" w:rsidR="000D6145" w:rsidRDefault="000D6145" w:rsidP="000D6145">
      <w:pPr>
        <w:pStyle w:val="Paragraphedeliste"/>
        <w:numPr>
          <w:ilvl w:val="3"/>
          <w:numId w:val="1"/>
        </w:numPr>
      </w:pPr>
      <w:r>
        <w:t xml:space="preserve">Le classement des perdants s’effectue en fonction de la place à l’entrée du </w:t>
      </w:r>
      <w:proofErr w:type="spellStart"/>
      <w:r>
        <w:t>TeD</w:t>
      </w:r>
      <w:proofErr w:type="spellEnd"/>
    </w:p>
    <w:p w14:paraId="68F065A1" w14:textId="29B09360" w:rsidR="0019264F" w:rsidRDefault="0019264F" w:rsidP="000D6145">
      <w:pPr>
        <w:pStyle w:val="Paragraphedeliste"/>
        <w:numPr>
          <w:ilvl w:val="2"/>
          <w:numId w:val="1"/>
        </w:numPr>
      </w:pPr>
      <w:proofErr w:type="spellStart"/>
      <w:r>
        <w:t>TeD</w:t>
      </w:r>
      <w:proofErr w:type="spellEnd"/>
      <w:r>
        <w:t xml:space="preserve"> simple avec match pour la 3</w:t>
      </w:r>
      <w:r w:rsidRPr="000D6145">
        <w:t>e</w:t>
      </w:r>
      <w:r>
        <w:t xml:space="preserve"> place</w:t>
      </w:r>
    </w:p>
    <w:p w14:paraId="76128956" w14:textId="7A419788" w:rsidR="000D6145" w:rsidRDefault="000D6145" w:rsidP="00AA3A2E">
      <w:pPr>
        <w:pStyle w:val="Paragraphedeliste"/>
        <w:numPr>
          <w:ilvl w:val="3"/>
          <w:numId w:val="1"/>
        </w:numPr>
      </w:pPr>
      <w:r>
        <w:t xml:space="preserve">Le classement des perdants s’effectue en fonction de la place à l’entrée du </w:t>
      </w:r>
      <w:proofErr w:type="spellStart"/>
      <w:r>
        <w:t>TeD</w:t>
      </w:r>
      <w:proofErr w:type="spellEnd"/>
    </w:p>
    <w:p w14:paraId="0AD71477" w14:textId="7E0999F7" w:rsidR="000D6145" w:rsidRDefault="000D6145" w:rsidP="000D6145">
      <w:pPr>
        <w:pStyle w:val="Paragraphedeliste"/>
        <w:numPr>
          <w:ilvl w:val="2"/>
          <w:numId w:val="1"/>
        </w:numPr>
      </w:pPr>
      <w:proofErr w:type="spellStart"/>
      <w:r>
        <w:t>TeD</w:t>
      </w:r>
      <w:proofErr w:type="spellEnd"/>
      <w:r>
        <w:t xml:space="preserve"> en effectuant tous les matchs de classement</w:t>
      </w:r>
    </w:p>
    <w:p w14:paraId="51648946" w14:textId="732BEAB7" w:rsidR="00AA3A2E" w:rsidRDefault="00AA3A2E" w:rsidP="00AA3A2E">
      <w:pPr>
        <w:pStyle w:val="Paragraphedeliste"/>
        <w:numPr>
          <w:ilvl w:val="3"/>
          <w:numId w:val="1"/>
        </w:numPr>
      </w:pPr>
      <w:r>
        <w:t xml:space="preserve">Le classement des perdants s’effectue en fonction des matches de classement et en fonction de la place à l’entrée du </w:t>
      </w:r>
      <w:proofErr w:type="spellStart"/>
      <w:r>
        <w:t>TeD</w:t>
      </w:r>
      <w:proofErr w:type="spellEnd"/>
    </w:p>
    <w:p w14:paraId="3B16CF3E" w14:textId="1E0B2DBF" w:rsidR="000D6145" w:rsidRDefault="000D6145" w:rsidP="000D6145">
      <w:pPr>
        <w:pStyle w:val="Paragraphedeliste"/>
        <w:numPr>
          <w:ilvl w:val="2"/>
          <w:numId w:val="1"/>
        </w:numPr>
      </w:pPr>
      <w:r>
        <w:t>TeD en effectuant un nouveau tableau pour la 3</w:t>
      </w:r>
      <w:r w:rsidRPr="000D6145">
        <w:t>e</w:t>
      </w:r>
      <w:r>
        <w:t xml:space="preserve"> place à partir des perdants/gagnant du niveau 2.</w:t>
      </w:r>
    </w:p>
    <w:p w14:paraId="093339BC" w14:textId="77777777" w:rsidR="00173FEF" w:rsidRDefault="00173FEF" w:rsidP="00173FEF">
      <w:pPr>
        <w:pStyle w:val="Paragraphedeliste"/>
        <w:numPr>
          <w:ilvl w:val="3"/>
          <w:numId w:val="1"/>
        </w:numPr>
      </w:pPr>
      <w:r>
        <w:t xml:space="preserve">Le classement des perdants s’effectue en fonction des matches de classement et en fonction de la place à l’entrée du </w:t>
      </w:r>
      <w:proofErr w:type="spellStart"/>
      <w:r>
        <w:t>TeD</w:t>
      </w:r>
      <w:proofErr w:type="spellEnd"/>
    </w:p>
    <w:p w14:paraId="2DE6C57E" w14:textId="77777777" w:rsidR="00173FEF" w:rsidRDefault="00173FEF" w:rsidP="00173FEF">
      <w:pPr>
        <w:ind w:left="1080"/>
      </w:pPr>
    </w:p>
    <w:p w14:paraId="3E8E2B2F" w14:textId="77777777" w:rsidR="000D6145" w:rsidRDefault="000D6145"/>
    <w:p w14:paraId="5E1502BA" w14:textId="5B46DD26" w:rsidR="00292C5B" w:rsidRDefault="00292C5B">
      <w:r>
        <w:t xml:space="preserve">En fin de compétition générer un </w:t>
      </w:r>
      <w:proofErr w:type="spellStart"/>
      <w:r>
        <w:t>pdf</w:t>
      </w:r>
      <w:proofErr w:type="spellEnd"/>
      <w:r>
        <w:t xml:space="preserve"> pour</w:t>
      </w:r>
      <w:r w:rsidR="00E93418">
        <w:t xml:space="preserve"> : </w:t>
      </w:r>
      <w:r w:rsidR="00E93418">
        <w:br/>
        <w:t xml:space="preserve">Le </w:t>
      </w:r>
      <w:r>
        <w:t>classement final</w:t>
      </w:r>
    </w:p>
    <w:p w14:paraId="1A3AC9F3" w14:textId="5A93BA1A" w:rsidR="00E93418" w:rsidRDefault="00E93418">
      <w:r>
        <w:t>ET/OU</w:t>
      </w:r>
    </w:p>
    <w:p w14:paraId="70576404" w14:textId="119E5F71" w:rsidR="00E93418" w:rsidRDefault="00E93418">
      <w:r>
        <w:t xml:space="preserve">La </w:t>
      </w:r>
      <w:r w:rsidR="0047269F">
        <w:t>compétition</w:t>
      </w:r>
      <w:r>
        <w:t xml:space="preserve"> entière.</w:t>
      </w:r>
    </w:p>
    <w:p w14:paraId="46E73998" w14:textId="2F9954B6" w:rsidR="00292C5B" w:rsidRDefault="00292C5B"/>
    <w:p w14:paraId="28539173" w14:textId="4A49056E" w:rsidR="00292C5B" w:rsidRDefault="0047269F">
      <w:r>
        <w:t>Ordres des matches en fonction du nombre d’élèves</w:t>
      </w:r>
      <w:r w:rsidR="00DD74C6">
        <w:t> :</w:t>
      </w:r>
    </w:p>
    <w:p w14:paraId="6E6229CB" w14:textId="12D61E0C" w:rsidR="00DD74C6" w:rsidRDefault="00E0315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B5F0CB" wp14:editId="57BD0189">
            <wp:simplePos x="0" y="0"/>
            <wp:positionH relativeFrom="column">
              <wp:posOffset>0</wp:posOffset>
            </wp:positionH>
            <wp:positionV relativeFrom="paragraph">
              <wp:posOffset>267126</wp:posOffset>
            </wp:positionV>
            <wp:extent cx="5756910" cy="102616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4D793" w14:textId="67AB330A" w:rsidR="00E03153" w:rsidRDefault="00E03153"/>
    <w:p w14:paraId="2DD2032A" w14:textId="77777777" w:rsidR="00E03153" w:rsidRDefault="00E03153"/>
    <w:p w14:paraId="5A8B7278" w14:textId="54D96AE2" w:rsidR="00E03153" w:rsidRDefault="00E03153"/>
    <w:p w14:paraId="267DE89C" w14:textId="600B8474" w:rsidR="00DD74C6" w:rsidRDefault="00E03153">
      <w:r>
        <w:rPr>
          <w:noProof/>
        </w:rPr>
        <w:drawing>
          <wp:inline distT="0" distB="0" distL="0" distR="0" wp14:anchorId="6635A8D3" wp14:editId="0715BAC8">
            <wp:extent cx="4497049" cy="44196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262" cy="44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4CD4" w14:textId="7098692B" w:rsidR="00B350E4" w:rsidRDefault="00B350E4">
      <w:r>
        <w:t>Possibilité de croiser les matchs pour le tableau de la 3</w:t>
      </w:r>
      <w:r w:rsidRPr="00B350E4">
        <w:rPr>
          <w:vertAlign w:val="superscript"/>
        </w:rPr>
        <w:t>e</w:t>
      </w:r>
      <w:r>
        <w:t xml:space="preserve"> place par ex perdant B1 contre Vainqueur C2 et B2/C1.</w:t>
      </w:r>
    </w:p>
    <w:p w14:paraId="2207933B" w14:textId="77777777" w:rsidR="00B350E4" w:rsidRDefault="00B350E4"/>
    <w:sectPr w:rsidR="00B350E4" w:rsidSect="0023403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C13C" w14:textId="77777777" w:rsidR="00025D3C" w:rsidRDefault="00025D3C" w:rsidP="00DD45E9">
      <w:r>
        <w:separator/>
      </w:r>
    </w:p>
  </w:endnote>
  <w:endnote w:type="continuationSeparator" w:id="0">
    <w:p w14:paraId="2DE47F57" w14:textId="77777777" w:rsidR="00025D3C" w:rsidRDefault="00025D3C" w:rsidP="00D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93A0" w14:textId="77777777" w:rsidR="00DD45E9" w:rsidRDefault="00DD45E9" w:rsidP="00DD45E9">
    <w:pPr>
      <w:pStyle w:val="Pieddepage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24F4A73" w14:textId="77777777" w:rsidR="00DD45E9" w:rsidRDefault="00DD4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FDB6" w14:textId="77777777" w:rsidR="00025D3C" w:rsidRDefault="00025D3C" w:rsidP="00DD45E9">
      <w:r>
        <w:separator/>
      </w:r>
    </w:p>
  </w:footnote>
  <w:footnote w:type="continuationSeparator" w:id="0">
    <w:p w14:paraId="1D64A477" w14:textId="77777777" w:rsidR="00025D3C" w:rsidRDefault="00025D3C" w:rsidP="00DD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E32F" w14:textId="042CC022" w:rsidR="00DD45E9" w:rsidRDefault="00DD45E9" w:rsidP="00E93418">
    <w:pPr>
      <w:pStyle w:val="En-tte"/>
      <w:jc w:val="center"/>
    </w:pPr>
    <w:r>
      <w:t>PROJET APPLI DE GESTION</w:t>
    </w:r>
    <w:r w:rsidR="00E93418">
      <w:t xml:space="preserve"> DE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9DE"/>
    <w:multiLevelType w:val="hybridMultilevel"/>
    <w:tmpl w:val="8132EF70"/>
    <w:lvl w:ilvl="0" w:tplc="C1800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1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000C19"/>
    <w:multiLevelType w:val="hybridMultilevel"/>
    <w:tmpl w:val="98C097FC"/>
    <w:lvl w:ilvl="0" w:tplc="C1800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B7BC9"/>
    <w:multiLevelType w:val="hybridMultilevel"/>
    <w:tmpl w:val="39502422"/>
    <w:lvl w:ilvl="0" w:tplc="C1800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E9"/>
    <w:rsid w:val="00023085"/>
    <w:rsid w:val="00025D3C"/>
    <w:rsid w:val="000D6145"/>
    <w:rsid w:val="001028BE"/>
    <w:rsid w:val="00173FEF"/>
    <w:rsid w:val="0019264F"/>
    <w:rsid w:val="0023403B"/>
    <w:rsid w:val="00292C5B"/>
    <w:rsid w:val="003F24DE"/>
    <w:rsid w:val="00402DA2"/>
    <w:rsid w:val="00461583"/>
    <w:rsid w:val="0047269F"/>
    <w:rsid w:val="00491799"/>
    <w:rsid w:val="00594345"/>
    <w:rsid w:val="005C6193"/>
    <w:rsid w:val="006D34C6"/>
    <w:rsid w:val="0070789F"/>
    <w:rsid w:val="007555F3"/>
    <w:rsid w:val="008475DD"/>
    <w:rsid w:val="00854618"/>
    <w:rsid w:val="0090464E"/>
    <w:rsid w:val="009D7B11"/>
    <w:rsid w:val="00A557F3"/>
    <w:rsid w:val="00AA3A2E"/>
    <w:rsid w:val="00B350E4"/>
    <w:rsid w:val="00C91A1B"/>
    <w:rsid w:val="00D85A73"/>
    <w:rsid w:val="00D9742A"/>
    <w:rsid w:val="00DD45E9"/>
    <w:rsid w:val="00DD74C6"/>
    <w:rsid w:val="00E014B0"/>
    <w:rsid w:val="00E03153"/>
    <w:rsid w:val="00E80E09"/>
    <w:rsid w:val="00E93418"/>
    <w:rsid w:val="00F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174"/>
  <w15:chartTrackingRefBased/>
  <w15:docId w15:val="{E9CE1D50-70D5-4243-B1DE-E58A482F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4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5E9"/>
  </w:style>
  <w:style w:type="paragraph" w:styleId="Pieddepage">
    <w:name w:val="footer"/>
    <w:basedOn w:val="Normal"/>
    <w:link w:val="PieddepageCar"/>
    <w:uiPriority w:val="99"/>
    <w:unhideWhenUsed/>
    <w:rsid w:val="00DD4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5E9"/>
  </w:style>
  <w:style w:type="paragraph" w:styleId="NormalWeb">
    <w:name w:val="Normal (Web)"/>
    <w:basedOn w:val="Normal"/>
    <w:uiPriority w:val="99"/>
    <w:semiHidden/>
    <w:unhideWhenUsed/>
    <w:rsid w:val="003F2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02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2022-05-01T10:58:00Z</dcterms:created>
  <dcterms:modified xsi:type="dcterms:W3CDTF">2022-05-15T21:16:00Z</dcterms:modified>
</cp:coreProperties>
</file>