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7460" w14:textId="19CDA010" w:rsidR="00097314" w:rsidRPr="004B0BE3" w:rsidRDefault="00E361B5" w:rsidP="00F9189B">
      <w:pPr>
        <w:spacing w:after="240" w:line="276" w:lineRule="auto"/>
        <w:rPr>
          <w:b/>
          <w:color w:val="000000" w:themeColor="text1"/>
          <w:sz w:val="32"/>
          <w:szCs w:val="32"/>
        </w:rPr>
      </w:pPr>
      <w:r w:rsidRPr="004B0BE3">
        <w:rPr>
          <w:b/>
          <w:color w:val="000000" w:themeColor="text1"/>
          <w:sz w:val="32"/>
          <w:szCs w:val="32"/>
        </w:rPr>
        <w:t xml:space="preserve">Exercice </w:t>
      </w:r>
      <w:r w:rsidR="00097314" w:rsidRPr="004B0BE3">
        <w:rPr>
          <w:b/>
          <w:color w:val="000000" w:themeColor="text1"/>
          <w:sz w:val="32"/>
          <w:szCs w:val="32"/>
        </w:rPr>
        <w:t>3</w:t>
      </w:r>
      <w:r w:rsidR="00786079">
        <w:rPr>
          <w:b/>
          <w:color w:val="000000" w:themeColor="text1"/>
          <w:sz w:val="32"/>
          <w:szCs w:val="32"/>
        </w:rPr>
        <w:t xml:space="preserve"> : le </w:t>
      </w:r>
      <w:proofErr w:type="spellStart"/>
      <w:r w:rsidR="001E7674" w:rsidRPr="004B0BE3">
        <w:rPr>
          <w:b/>
          <w:color w:val="000000" w:themeColor="text1"/>
          <w:sz w:val="32"/>
          <w:szCs w:val="32"/>
        </w:rPr>
        <w:t>Chatbot</w:t>
      </w:r>
      <w:proofErr w:type="spellEnd"/>
      <w:r w:rsidR="004B0BE3">
        <w:rPr>
          <w:b/>
          <w:color w:val="000000" w:themeColor="text1"/>
          <w:sz w:val="32"/>
          <w:szCs w:val="32"/>
        </w:rPr>
        <w:t>, assistant virtuel</w:t>
      </w:r>
      <w:r w:rsidR="00032AB4" w:rsidRPr="004B0BE3">
        <w:rPr>
          <w:b/>
          <w:color w:val="000000" w:themeColor="text1"/>
          <w:sz w:val="32"/>
          <w:szCs w:val="32"/>
        </w:rPr>
        <w:t xml:space="preserve"> </w:t>
      </w:r>
      <w:r w:rsidR="000F2761" w:rsidRPr="004B0BE3">
        <w:rPr>
          <w:b/>
          <w:color w:val="000000" w:themeColor="text1"/>
          <w:sz w:val="32"/>
          <w:szCs w:val="32"/>
        </w:rPr>
        <w:t>(50</w:t>
      </w:r>
      <w:r w:rsidR="00032AB4" w:rsidRPr="004B0BE3">
        <w:rPr>
          <w:b/>
          <w:color w:val="000000" w:themeColor="text1"/>
          <w:sz w:val="32"/>
          <w:szCs w:val="32"/>
        </w:rPr>
        <w:t xml:space="preserve"> points)</w:t>
      </w:r>
    </w:p>
    <w:p w14:paraId="74D0F70A" w14:textId="4CB36BAB" w:rsidR="00097314" w:rsidRPr="009154E4" w:rsidRDefault="00097314" w:rsidP="009154E4">
      <w:p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9154E4">
        <w:rPr>
          <w:color w:val="000000"/>
          <w:sz w:val="24"/>
          <w:szCs w:val="24"/>
        </w:rPr>
        <w:t xml:space="preserve">Un </w:t>
      </w:r>
      <w:proofErr w:type="spellStart"/>
      <w:r w:rsidRPr="009154E4">
        <w:rPr>
          <w:color w:val="000000"/>
          <w:sz w:val="24"/>
          <w:szCs w:val="24"/>
        </w:rPr>
        <w:t>chatbot</w:t>
      </w:r>
      <w:proofErr w:type="spellEnd"/>
      <w:r w:rsidRPr="009154E4">
        <w:rPr>
          <w:color w:val="000000"/>
          <w:sz w:val="24"/>
          <w:szCs w:val="24"/>
        </w:rPr>
        <w:t xml:space="preserve"> (à prononcer « tchate-botte »), appelé parfois assistant virtuel, est un programme informatique qui simule une conversation (« chat » en anglais) avec une personne, à l'écrit ou à l'oral. Quand un utilisateur lui pose une question ou formule une commande, le </w:t>
      </w:r>
      <w:proofErr w:type="spellStart"/>
      <w:r w:rsidRPr="009154E4">
        <w:rPr>
          <w:color w:val="000000"/>
          <w:sz w:val="24"/>
          <w:szCs w:val="24"/>
        </w:rPr>
        <w:t>chatbot</w:t>
      </w:r>
      <w:proofErr w:type="spellEnd"/>
      <w:r w:rsidRPr="009154E4">
        <w:rPr>
          <w:color w:val="000000"/>
          <w:sz w:val="24"/>
          <w:szCs w:val="24"/>
        </w:rPr>
        <w:t xml:space="preserve"> lui répondra ou exécutera l'action demandée.</w:t>
      </w:r>
    </w:p>
    <w:p w14:paraId="1A366EC4" w14:textId="0644CBAE" w:rsidR="009E2929" w:rsidRPr="009154E4" w:rsidRDefault="009E2929" w:rsidP="009154E4">
      <w:p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9154E4">
        <w:rPr>
          <w:color w:val="000000"/>
          <w:sz w:val="24"/>
          <w:szCs w:val="24"/>
        </w:rPr>
        <w:t>Plus d’informations :</w:t>
      </w:r>
    </w:p>
    <w:p w14:paraId="637CCE84" w14:textId="4C54B975" w:rsidR="00EA4200" w:rsidRPr="00240B94" w:rsidRDefault="00844B3D" w:rsidP="00F9189B">
      <w:pPr>
        <w:spacing w:after="240" w:line="276" w:lineRule="auto"/>
        <w:rPr>
          <w:b/>
          <w:color w:val="000000" w:themeColor="text1"/>
          <w:sz w:val="24"/>
          <w:szCs w:val="24"/>
        </w:rPr>
      </w:pPr>
      <w:hyperlink r:id="rId8" w:history="1">
        <w:r w:rsidR="009E2929" w:rsidRPr="00240B94">
          <w:rPr>
            <w:rStyle w:val="Lienhypertexte"/>
            <w:sz w:val="24"/>
            <w:szCs w:val="24"/>
          </w:rPr>
          <w:t>https://www.lemagit.fr/definition/Chatbot</w:t>
        </w:r>
      </w:hyperlink>
    </w:p>
    <w:p w14:paraId="4E4DC24E" w14:textId="59660EC0" w:rsidR="00EA4200" w:rsidRPr="007469F6" w:rsidRDefault="00EA4200" w:rsidP="00EA4200">
      <w:pPr>
        <w:pStyle w:val="NormalWeb"/>
        <w:spacing w:before="0" w:beforeAutospacing="0" w:after="0" w:afterAutospacing="0"/>
        <w:textAlignment w:val="baseline"/>
        <w:rPr>
          <w:rStyle w:val="lev"/>
          <w:sz w:val="32"/>
          <w:szCs w:val="32"/>
          <w:bdr w:val="none" w:sz="0" w:space="0" w:color="auto" w:frame="1"/>
        </w:rPr>
      </w:pPr>
      <w:r w:rsidRPr="007469F6">
        <w:rPr>
          <w:rStyle w:val="lev"/>
          <w:sz w:val="32"/>
          <w:szCs w:val="32"/>
          <w:bdr w:val="none" w:sz="0" w:space="0" w:color="auto" w:frame="1"/>
        </w:rPr>
        <w:t xml:space="preserve">Le </w:t>
      </w:r>
      <w:r w:rsidR="00EC0B98" w:rsidRPr="007469F6">
        <w:rPr>
          <w:rStyle w:val="lev"/>
          <w:sz w:val="32"/>
          <w:szCs w:val="32"/>
          <w:bdr w:val="none" w:sz="0" w:space="0" w:color="auto" w:frame="1"/>
        </w:rPr>
        <w:t xml:space="preserve">fonctionnement d’un </w:t>
      </w:r>
      <w:proofErr w:type="spellStart"/>
      <w:r w:rsidRPr="007469F6">
        <w:rPr>
          <w:rStyle w:val="lev"/>
          <w:sz w:val="32"/>
          <w:szCs w:val="32"/>
          <w:bdr w:val="none" w:sz="0" w:space="0" w:color="auto" w:frame="1"/>
        </w:rPr>
        <w:t>chatbot</w:t>
      </w:r>
      <w:proofErr w:type="spellEnd"/>
      <w:r w:rsidRPr="007469F6">
        <w:rPr>
          <w:rStyle w:val="lev"/>
          <w:sz w:val="32"/>
          <w:szCs w:val="32"/>
          <w:bdr w:val="none" w:sz="0" w:space="0" w:color="auto" w:frame="1"/>
        </w:rPr>
        <w:t xml:space="preserve"> </w:t>
      </w:r>
    </w:p>
    <w:p w14:paraId="69F63125" w14:textId="77777777" w:rsidR="00EA4200" w:rsidRPr="00240B94" w:rsidRDefault="00EA4200" w:rsidP="00EA4200">
      <w:pPr>
        <w:pStyle w:val="NormalWeb"/>
        <w:spacing w:before="0" w:beforeAutospacing="0" w:after="0" w:afterAutospacing="0"/>
        <w:textAlignment w:val="baseline"/>
      </w:pPr>
    </w:p>
    <w:p w14:paraId="18241C14" w14:textId="6FEE5BBB" w:rsidR="00EA4200" w:rsidRPr="00240B94" w:rsidRDefault="00EC0B98" w:rsidP="00E82C4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</w:pPr>
      <w:r w:rsidRPr="00240B94">
        <w:t>L</w:t>
      </w:r>
      <w:r w:rsidR="00EA4200" w:rsidRPr="00240B94">
        <w:t>'utilisateur pose une question (elle peut être écrite de plusieurs manières</w:t>
      </w:r>
      <w:r w:rsidR="00ED56F1" w:rsidRPr="00240B94">
        <w:t xml:space="preserve"> </w:t>
      </w:r>
      <w:r w:rsidR="00EA4200" w:rsidRPr="00240B94">
        <w:t>différentes)</w:t>
      </w:r>
    </w:p>
    <w:p w14:paraId="3C55FAC4" w14:textId="1B94A1F0" w:rsidR="00EA4200" w:rsidRPr="00240B94" w:rsidRDefault="00EA4200" w:rsidP="00E82C4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</w:pPr>
      <w:r w:rsidRPr="00240B94">
        <w:t xml:space="preserve">Le </w:t>
      </w:r>
      <w:proofErr w:type="spellStart"/>
      <w:r w:rsidRPr="00240B94">
        <w:t>chatbot</w:t>
      </w:r>
      <w:proofErr w:type="spellEnd"/>
      <w:r w:rsidRPr="00240B94">
        <w:t xml:space="preserve"> analyse et compare avec des mots-clés extraits de conversations précédentes</w:t>
      </w:r>
    </w:p>
    <w:p w14:paraId="7CCCED32" w14:textId="0DF45109" w:rsidR="00582CD9" w:rsidRDefault="00EA4200" w:rsidP="00E82C4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</w:pPr>
      <w:r w:rsidRPr="00240B94">
        <w:t>Si l</w:t>
      </w:r>
      <w:r w:rsidR="00ED56F1" w:rsidRPr="00240B94">
        <w:t xml:space="preserve">e </w:t>
      </w:r>
      <w:proofErr w:type="spellStart"/>
      <w:r w:rsidR="00ED56F1" w:rsidRPr="00240B94">
        <w:t>chatbot</w:t>
      </w:r>
      <w:proofErr w:type="spellEnd"/>
      <w:r w:rsidRPr="00240B94">
        <w:t xml:space="preserve"> trouve une correspondance proche, elle envoie un message avec la réponse</w:t>
      </w:r>
    </w:p>
    <w:p w14:paraId="70D571A6" w14:textId="77777777" w:rsidR="003B5E32" w:rsidRPr="003B5E32" w:rsidRDefault="003B5E32" w:rsidP="003B5E32">
      <w:pPr>
        <w:pStyle w:val="NormalWeb"/>
        <w:spacing w:before="0" w:beforeAutospacing="0" w:after="0" w:afterAutospacing="0"/>
        <w:ind w:left="720"/>
        <w:textAlignment w:val="baseline"/>
      </w:pPr>
    </w:p>
    <w:p w14:paraId="4FBF98ED" w14:textId="5DE1375F" w:rsidR="00582CD9" w:rsidRPr="00711AD9" w:rsidRDefault="00C93BD2" w:rsidP="008A6BF0">
      <w:pPr>
        <w:shd w:val="clear" w:color="auto" w:fill="FFFFFF"/>
        <w:spacing w:after="180"/>
        <w:outlineLvl w:val="2"/>
        <w:rPr>
          <w:b/>
          <w:bCs/>
          <w:color w:val="000000"/>
          <w:sz w:val="32"/>
          <w:szCs w:val="32"/>
        </w:rPr>
      </w:pPr>
      <w:r w:rsidRPr="00711AD9">
        <w:rPr>
          <w:b/>
          <w:bCs/>
          <w:color w:val="000000"/>
          <w:sz w:val="32"/>
          <w:szCs w:val="32"/>
        </w:rPr>
        <w:t xml:space="preserve">Construire un </w:t>
      </w:r>
      <w:proofErr w:type="spellStart"/>
      <w:r w:rsidRPr="00711AD9">
        <w:rPr>
          <w:b/>
          <w:bCs/>
          <w:color w:val="000000"/>
          <w:sz w:val="32"/>
          <w:szCs w:val="32"/>
        </w:rPr>
        <w:t>chatbot</w:t>
      </w:r>
      <w:proofErr w:type="spellEnd"/>
      <w:r w:rsidRPr="00711AD9">
        <w:rPr>
          <w:b/>
          <w:bCs/>
          <w:color w:val="000000"/>
          <w:sz w:val="32"/>
          <w:szCs w:val="32"/>
        </w:rPr>
        <w:t xml:space="preserve"> de commande de nourriture</w:t>
      </w:r>
      <w:r w:rsidR="00D40CE6">
        <w:rPr>
          <w:b/>
          <w:bCs/>
          <w:color w:val="000000"/>
          <w:sz w:val="32"/>
          <w:szCs w:val="32"/>
        </w:rPr>
        <w:t xml:space="preserve"> en ligne</w:t>
      </w:r>
    </w:p>
    <w:p w14:paraId="4A9CBA6A" w14:textId="77777777" w:rsidR="00263CA9" w:rsidRPr="00240B94" w:rsidRDefault="00582CD9" w:rsidP="00582CD9">
      <w:p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 xml:space="preserve">Nous allons créer un </w:t>
      </w:r>
      <w:proofErr w:type="spellStart"/>
      <w:r w:rsidRPr="00240B94">
        <w:rPr>
          <w:color w:val="000000"/>
          <w:sz w:val="24"/>
          <w:szCs w:val="24"/>
        </w:rPr>
        <w:t>chatbot</w:t>
      </w:r>
      <w:proofErr w:type="spellEnd"/>
      <w:r w:rsidRPr="00240B94">
        <w:rPr>
          <w:color w:val="000000"/>
          <w:sz w:val="24"/>
          <w:szCs w:val="24"/>
        </w:rPr>
        <w:t xml:space="preserve"> pour un restaurant spécifique. Appelons-le </w:t>
      </w:r>
      <w:proofErr w:type="spellStart"/>
      <w:r w:rsidRPr="00240B94">
        <w:rPr>
          <w:b/>
          <w:bCs/>
          <w:color w:val="000000"/>
          <w:sz w:val="24"/>
          <w:szCs w:val="24"/>
        </w:rPr>
        <w:t>OnlineEatsBot</w:t>
      </w:r>
      <w:bookmarkStart w:id="0" w:name="can_call"/>
      <w:bookmarkEnd w:id="0"/>
      <w:proofErr w:type="spellEnd"/>
      <w:r w:rsidRPr="00240B94">
        <w:rPr>
          <w:color w:val="000000"/>
          <w:sz w:val="24"/>
          <w:szCs w:val="24"/>
        </w:rPr>
        <w:t>. </w:t>
      </w:r>
    </w:p>
    <w:p w14:paraId="1C54365B" w14:textId="60A51DCD" w:rsidR="00582CD9" w:rsidRPr="00240B94" w:rsidRDefault="00582CD9" w:rsidP="00582CD9">
      <w:p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>Vous pouvez choisir n'importe quel autre cas d'utilisation pour lequel vous souhaitez construire le </w:t>
      </w:r>
      <w:proofErr w:type="spellStart"/>
      <w:r w:rsidRPr="00240B94">
        <w:rPr>
          <w:color w:val="000000"/>
          <w:sz w:val="24"/>
          <w:szCs w:val="24"/>
        </w:rPr>
        <w:t>chatbot</w:t>
      </w:r>
      <w:bookmarkStart w:id="1" w:name="to_build"/>
      <w:bookmarkEnd w:id="1"/>
      <w:proofErr w:type="spellEnd"/>
      <w:r w:rsidR="005A114D" w:rsidRPr="00240B94">
        <w:rPr>
          <w:color w:val="000000"/>
          <w:sz w:val="24"/>
          <w:szCs w:val="24"/>
        </w:rPr>
        <w:t xml:space="preserve"> (Voir exemple</w:t>
      </w:r>
      <w:r w:rsidR="007558FF">
        <w:rPr>
          <w:color w:val="000000"/>
          <w:sz w:val="24"/>
          <w:szCs w:val="24"/>
        </w:rPr>
        <w:t>s</w:t>
      </w:r>
      <w:r w:rsidR="005A114D" w:rsidRPr="00240B94">
        <w:rPr>
          <w:color w:val="000000"/>
          <w:sz w:val="24"/>
          <w:szCs w:val="24"/>
        </w:rPr>
        <w:t xml:space="preserve"> en annexe)</w:t>
      </w:r>
      <w:r w:rsidRPr="00240B94">
        <w:rPr>
          <w:color w:val="000000"/>
          <w:sz w:val="24"/>
          <w:szCs w:val="24"/>
        </w:rPr>
        <w:t>. </w:t>
      </w:r>
    </w:p>
    <w:p w14:paraId="30FE70D6" w14:textId="461E06F0" w:rsidR="009B202A" w:rsidRPr="00240B94" w:rsidRDefault="00E033A9" w:rsidP="00582CD9">
      <w:p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 xml:space="preserve">Voice les différentes étapes pour construire un </w:t>
      </w:r>
      <w:proofErr w:type="spellStart"/>
      <w:r w:rsidRPr="00240B94">
        <w:rPr>
          <w:color w:val="000000"/>
          <w:sz w:val="24"/>
          <w:szCs w:val="24"/>
        </w:rPr>
        <w:t>cha</w:t>
      </w:r>
      <w:r w:rsidR="00550336" w:rsidRPr="00240B94">
        <w:rPr>
          <w:color w:val="000000"/>
          <w:sz w:val="24"/>
          <w:szCs w:val="24"/>
        </w:rPr>
        <w:t>tbot</w:t>
      </w:r>
      <w:proofErr w:type="spellEnd"/>
    </w:p>
    <w:p w14:paraId="01CA42F9" w14:textId="6FC7C3EA" w:rsidR="009B202A" w:rsidRPr="00F211C4" w:rsidRDefault="005256D0" w:rsidP="007469F6">
      <w:pPr>
        <w:pStyle w:val="Titre3"/>
        <w:shd w:val="clear" w:color="auto" w:fill="FFFFFF"/>
        <w:spacing w:before="0" w:after="1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Déterminer</w:t>
      </w:r>
      <w:r w:rsidR="009B202A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 portée du </w:t>
      </w:r>
      <w:proofErr w:type="spellStart"/>
      <w:r w:rsidR="009B202A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chatBot</w:t>
      </w:r>
      <w:proofErr w:type="spellEnd"/>
    </w:p>
    <w:p w14:paraId="685A59C8" w14:textId="3B0E6C38" w:rsidR="00923524" w:rsidRDefault="00923524" w:rsidP="00923524">
      <w:pPr>
        <w:shd w:val="clear" w:color="auto" w:fill="FFFFFF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>Déterminons de la portée d</w:t>
      </w:r>
      <w:r w:rsidR="008D02CE" w:rsidRPr="00240B94">
        <w:rPr>
          <w:color w:val="000000"/>
          <w:sz w:val="24"/>
          <w:szCs w:val="24"/>
        </w:rPr>
        <w:t>u</w:t>
      </w:r>
      <w:r w:rsidRPr="00240B94">
        <w:rPr>
          <w:color w:val="000000"/>
          <w:sz w:val="24"/>
          <w:szCs w:val="24"/>
        </w:rPr>
        <w:t> </w:t>
      </w:r>
      <w:proofErr w:type="spellStart"/>
      <w:r w:rsidRPr="00240B94">
        <w:rPr>
          <w:color w:val="000000"/>
          <w:sz w:val="24"/>
          <w:szCs w:val="24"/>
        </w:rPr>
        <w:t>chatbot</w:t>
      </w:r>
      <w:proofErr w:type="spellEnd"/>
      <w:r w:rsidRPr="00240B94">
        <w:rPr>
          <w:color w:val="000000"/>
          <w:sz w:val="24"/>
          <w:szCs w:val="24"/>
        </w:rPr>
        <w:t> - c'est-à-dire ce qu'il peut faire et dans quelle mesure.</w:t>
      </w:r>
    </w:p>
    <w:p w14:paraId="335A66A1" w14:textId="753FFE27" w:rsidR="00F63638" w:rsidRPr="00240B94" w:rsidRDefault="00F63638" w:rsidP="0092352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Dans notre cas</w:t>
      </w:r>
      <w:r w:rsidR="00E92480">
        <w:rPr>
          <w:color w:val="000000"/>
          <w:sz w:val="24"/>
          <w:szCs w:val="24"/>
        </w:rPr>
        <w:t xml:space="preserve"> </w:t>
      </w:r>
    </w:p>
    <w:p w14:paraId="6D333B33" w14:textId="77777777" w:rsidR="00923524" w:rsidRPr="00240B94" w:rsidRDefault="00923524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>Il devrait pouvoir accueillir l'utilisateur de manière dynamique.</w:t>
      </w:r>
    </w:p>
    <w:p w14:paraId="617302CB" w14:textId="4762ADD3" w:rsidR="00923524" w:rsidRPr="00240B94" w:rsidRDefault="00923524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bookmarkStart w:id="2" w:name="their_quantity"/>
      <w:bookmarkEnd w:id="2"/>
      <w:r w:rsidRPr="00240B94">
        <w:rPr>
          <w:color w:val="000000"/>
          <w:sz w:val="24"/>
          <w:szCs w:val="24"/>
        </w:rPr>
        <w:t>Il doit être capable de comprendre les éléments du menu</w:t>
      </w:r>
      <w:r w:rsidR="00D22FE2">
        <w:rPr>
          <w:color w:val="000000"/>
          <w:sz w:val="24"/>
          <w:szCs w:val="24"/>
        </w:rPr>
        <w:t>, leur prix</w:t>
      </w:r>
      <w:r w:rsidRPr="00240B94">
        <w:rPr>
          <w:color w:val="000000"/>
          <w:sz w:val="24"/>
          <w:szCs w:val="24"/>
        </w:rPr>
        <w:t xml:space="preserve"> et leur quantité demandée.</w:t>
      </w:r>
    </w:p>
    <w:p w14:paraId="143F1BE9" w14:textId="5C62C3F7" w:rsidR="00923524" w:rsidRDefault="00923524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bookmarkStart w:id="3" w:name="to_place"/>
      <w:bookmarkEnd w:id="3"/>
      <w:proofErr w:type="spellStart"/>
      <w:r w:rsidRPr="00240B94">
        <w:rPr>
          <w:color w:val="000000"/>
          <w:sz w:val="24"/>
          <w:szCs w:val="24"/>
        </w:rPr>
        <w:t>Chatbot</w:t>
      </w:r>
      <w:proofErr w:type="spellEnd"/>
      <w:r w:rsidRPr="00240B94">
        <w:rPr>
          <w:color w:val="000000"/>
          <w:sz w:val="24"/>
          <w:szCs w:val="24"/>
        </w:rPr>
        <w:t xml:space="preserve"> devrait pouvoir passer une commande au nom de l'utilisateur.</w:t>
      </w:r>
    </w:p>
    <w:p w14:paraId="5404BAB6" w14:textId="212A9DB8" w:rsidR="0043760F" w:rsidRDefault="0043760F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Chatbot</w:t>
      </w:r>
      <w:proofErr w:type="spellEnd"/>
      <w:r>
        <w:rPr>
          <w:color w:val="000000"/>
          <w:sz w:val="24"/>
          <w:szCs w:val="24"/>
        </w:rPr>
        <w:t xml:space="preserve"> ne peut prendre qu’une </w:t>
      </w:r>
      <w:r w:rsidR="005B0B0B">
        <w:rPr>
          <w:color w:val="000000"/>
          <w:sz w:val="24"/>
          <w:szCs w:val="24"/>
        </w:rPr>
        <w:t xml:space="preserve">seule </w:t>
      </w:r>
      <w:r>
        <w:rPr>
          <w:color w:val="000000"/>
          <w:sz w:val="24"/>
          <w:szCs w:val="24"/>
        </w:rPr>
        <w:t>commande à la fois.</w:t>
      </w:r>
    </w:p>
    <w:p w14:paraId="7AF15B9B" w14:textId="14AF63E0" w:rsidR="0017542E" w:rsidRPr="00240B94" w:rsidRDefault="0017542E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doit être capable de demander à l’utilisateur s’il souhaite faire</w:t>
      </w:r>
      <w:r w:rsidR="00680B3D">
        <w:rPr>
          <w:color w:val="000000"/>
          <w:sz w:val="24"/>
          <w:szCs w:val="24"/>
        </w:rPr>
        <w:t xml:space="preserve"> une autre commande</w:t>
      </w:r>
    </w:p>
    <w:p w14:paraId="4CEB150E" w14:textId="26650BB1" w:rsidR="00BE0FF8" w:rsidRPr="003B5E32" w:rsidRDefault="000F5941" w:rsidP="00E82C48">
      <w:pPr>
        <w:numPr>
          <w:ilvl w:val="0"/>
          <w:numId w:val="5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</w:t>
      </w:r>
      <w:r w:rsidR="00306A48">
        <w:rPr>
          <w:color w:val="000000"/>
          <w:sz w:val="24"/>
          <w:szCs w:val="24"/>
        </w:rPr>
        <w:t xml:space="preserve"> doit être </w:t>
      </w:r>
      <w:r w:rsidR="005B0B0B">
        <w:rPr>
          <w:color w:val="000000"/>
          <w:sz w:val="24"/>
          <w:szCs w:val="24"/>
        </w:rPr>
        <w:t>capable de</w:t>
      </w:r>
      <w:r w:rsidR="00306A48">
        <w:rPr>
          <w:color w:val="000000"/>
          <w:sz w:val="24"/>
          <w:szCs w:val="24"/>
        </w:rPr>
        <w:t xml:space="preserve"> d</w:t>
      </w:r>
      <w:r w:rsidR="00923524" w:rsidRPr="00240B94">
        <w:rPr>
          <w:color w:val="000000"/>
          <w:sz w:val="24"/>
          <w:szCs w:val="24"/>
        </w:rPr>
        <w:t>onne</w:t>
      </w:r>
      <w:r w:rsidR="00306A48">
        <w:rPr>
          <w:color w:val="000000"/>
          <w:sz w:val="24"/>
          <w:szCs w:val="24"/>
        </w:rPr>
        <w:t xml:space="preserve">r </w:t>
      </w:r>
      <w:r w:rsidR="00923524" w:rsidRPr="00240B94">
        <w:rPr>
          <w:color w:val="000000"/>
          <w:sz w:val="24"/>
          <w:szCs w:val="24"/>
        </w:rPr>
        <w:t>à l'utilisateur le statut de la commande lorsqu'il lui est demandé.</w:t>
      </w:r>
    </w:p>
    <w:p w14:paraId="1CBEECF9" w14:textId="14C172EE" w:rsidR="00BA05BD" w:rsidRPr="008A6BF0" w:rsidRDefault="00BA05BD" w:rsidP="0043760F">
      <w:pPr>
        <w:shd w:val="clear" w:color="auto" w:fill="FFFFFF"/>
        <w:spacing w:before="240" w:after="180"/>
        <w:ind w:left="360"/>
        <w:rPr>
          <w:color w:val="000000"/>
          <w:sz w:val="24"/>
          <w:szCs w:val="24"/>
        </w:rPr>
      </w:pPr>
    </w:p>
    <w:p w14:paraId="57268C80" w14:textId="6003F737" w:rsidR="00590A75" w:rsidRPr="00F211C4" w:rsidRDefault="00590A75" w:rsidP="00590A75">
      <w:pPr>
        <w:pStyle w:val="Titre3"/>
        <w:shd w:val="clear" w:color="auto" w:fill="FFFFFF"/>
        <w:spacing w:before="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Lister </w:t>
      </w:r>
      <w:r w:rsidR="00E92480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 intentions</w:t>
      </w:r>
      <w:r w:rsidR="00421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523220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actio</w:t>
      </w:r>
      <w:r w:rsidR="00A405ED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ns/opérations</w:t>
      </w:r>
      <w:r w:rsidR="00421E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7CE8F771" w14:textId="341DADF3" w:rsidR="00590A75" w:rsidRDefault="00590A75" w:rsidP="00590A75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  <w:bookmarkStart w:id="4" w:name="Here_we"/>
      <w:bookmarkEnd w:id="4"/>
      <w:r w:rsidRPr="00240B94">
        <w:rPr>
          <w:color w:val="000000"/>
        </w:rPr>
        <w:t>Ici, nous listons les intentions</w:t>
      </w:r>
      <w:bookmarkStart w:id="5" w:name="train_with"/>
      <w:bookmarkEnd w:id="5"/>
      <w:r w:rsidR="00A405ED" w:rsidRPr="00240B94">
        <w:rPr>
          <w:color w:val="000000"/>
        </w:rPr>
        <w:t>, les actions, les opérations que</w:t>
      </w:r>
      <w:r w:rsidRPr="00240B94">
        <w:rPr>
          <w:color w:val="000000"/>
        </w:rPr>
        <w:t xml:space="preserve"> nous voulons que notre </w:t>
      </w:r>
      <w:proofErr w:type="spellStart"/>
      <w:r w:rsidRPr="00240B94">
        <w:rPr>
          <w:color w:val="000000"/>
        </w:rPr>
        <w:t>chatbot</w:t>
      </w:r>
      <w:proofErr w:type="spellEnd"/>
      <w:r w:rsidRPr="00240B94">
        <w:rPr>
          <w:color w:val="000000"/>
        </w:rPr>
        <w:t xml:space="preserve"> s'entraîne pour qu'il puisse comprendre ces </w:t>
      </w:r>
      <w:r w:rsidR="00DC27BC" w:rsidRPr="00240B94">
        <w:rPr>
          <w:color w:val="000000"/>
        </w:rPr>
        <w:t>intentions à</w:t>
      </w:r>
      <w:r w:rsidRPr="00240B94">
        <w:rPr>
          <w:color w:val="000000"/>
        </w:rPr>
        <w:t xml:space="preserve"> la demande de l'utilisateur</w:t>
      </w:r>
      <w:r w:rsidR="00D05513" w:rsidRPr="00240B94">
        <w:rPr>
          <w:color w:val="000000"/>
        </w:rPr>
        <w:t xml:space="preserve"> ou les questions de l’utilisateur</w:t>
      </w:r>
      <w:r w:rsidRPr="00240B94">
        <w:rPr>
          <w:color w:val="000000"/>
        </w:rPr>
        <w:t>.</w:t>
      </w:r>
    </w:p>
    <w:p w14:paraId="71A70C54" w14:textId="77777777" w:rsidR="002B37C0" w:rsidRPr="00240B94" w:rsidRDefault="002B37C0" w:rsidP="00590A75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</w:p>
    <w:p w14:paraId="1069AE4D" w14:textId="77777777" w:rsidR="00590A75" w:rsidRPr="00F211C4" w:rsidRDefault="00590A75" w:rsidP="00590A7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F211C4">
        <w:rPr>
          <w:b/>
          <w:bCs/>
          <w:color w:val="000000"/>
          <w:sz w:val="28"/>
          <w:szCs w:val="28"/>
        </w:rPr>
        <w:t>Intentions</w:t>
      </w:r>
    </w:p>
    <w:p w14:paraId="41508A60" w14:textId="3499F428" w:rsidR="00590A75" w:rsidRDefault="00590A75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6" w:name="welcome_intent"/>
      <w:bookmarkEnd w:id="6"/>
      <w:r w:rsidRPr="00240B94">
        <w:rPr>
          <w:color w:val="000000"/>
        </w:rPr>
        <w:t xml:space="preserve">Intention de </w:t>
      </w:r>
      <w:r w:rsidR="001E1B7B">
        <w:rPr>
          <w:color w:val="000000"/>
        </w:rPr>
        <w:t>salutat</w:t>
      </w:r>
      <w:r w:rsidR="004D1384">
        <w:rPr>
          <w:color w:val="000000"/>
        </w:rPr>
        <w:t>ion</w:t>
      </w:r>
      <w:r w:rsidRPr="00240B94">
        <w:rPr>
          <w:color w:val="000000"/>
        </w:rPr>
        <w:t xml:space="preserve"> par défaut: lorsque l</w:t>
      </w:r>
      <w:r w:rsidR="0041692C">
        <w:rPr>
          <w:color w:val="000000"/>
        </w:rPr>
        <w:t>e client</w:t>
      </w:r>
      <w:r w:rsidRPr="00240B94">
        <w:rPr>
          <w:color w:val="000000"/>
        </w:rPr>
        <w:t xml:space="preserve"> envoie un message</w:t>
      </w:r>
      <w:r w:rsidR="00614E9F">
        <w:rPr>
          <w:color w:val="000000"/>
        </w:rPr>
        <w:t xml:space="preserve"> de salutation</w:t>
      </w:r>
      <w:r w:rsidRPr="00240B94">
        <w:rPr>
          <w:color w:val="000000"/>
        </w:rPr>
        <w:t xml:space="preserve"> au </w:t>
      </w:r>
      <w:proofErr w:type="spellStart"/>
      <w:r w:rsidRPr="00240B94">
        <w:rPr>
          <w:color w:val="000000"/>
        </w:rPr>
        <w:t>chatbot</w:t>
      </w:r>
      <w:proofErr w:type="spellEnd"/>
      <w:r w:rsidR="00BF16B3">
        <w:rPr>
          <w:color w:val="000000"/>
        </w:rPr>
        <w:t xml:space="preserve">, le </w:t>
      </w:r>
      <w:proofErr w:type="spellStart"/>
      <w:r w:rsidR="00BF16B3">
        <w:rPr>
          <w:color w:val="000000"/>
        </w:rPr>
        <w:t>chatbot</w:t>
      </w:r>
      <w:proofErr w:type="spellEnd"/>
      <w:r w:rsidR="00BF16B3">
        <w:rPr>
          <w:color w:val="000000"/>
        </w:rPr>
        <w:t xml:space="preserve"> doit</w:t>
      </w:r>
      <w:r w:rsidR="00545B8B">
        <w:rPr>
          <w:color w:val="000000"/>
        </w:rPr>
        <w:t xml:space="preserve"> être capable de saluer également</w:t>
      </w:r>
    </w:p>
    <w:p w14:paraId="6AAA7BC4" w14:textId="762DB4C7" w:rsidR="00504036" w:rsidRPr="00564A77" w:rsidRDefault="00FE5574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Intention de connaissance</w:t>
      </w:r>
      <w:r w:rsidR="00B4513F">
        <w:rPr>
          <w:color w:val="000000"/>
        </w:rPr>
        <w:t> :</w:t>
      </w:r>
      <w:r w:rsidR="00480BB3">
        <w:rPr>
          <w:color w:val="000000"/>
        </w:rPr>
        <w:t xml:space="preserve"> </w:t>
      </w:r>
      <w:r w:rsidR="0088047E">
        <w:rPr>
          <w:color w:val="000000"/>
        </w:rPr>
        <w:t xml:space="preserve">lorsque le </w:t>
      </w:r>
      <w:proofErr w:type="spellStart"/>
      <w:r w:rsidR="0088047E">
        <w:rPr>
          <w:color w:val="000000"/>
        </w:rPr>
        <w:t>chatbot</w:t>
      </w:r>
      <w:proofErr w:type="spellEnd"/>
      <w:r w:rsidR="0088047E">
        <w:rPr>
          <w:color w:val="000000"/>
        </w:rPr>
        <w:t xml:space="preserve"> souhaite conn</w:t>
      </w:r>
      <w:r w:rsidR="00563238">
        <w:rPr>
          <w:color w:val="000000"/>
        </w:rPr>
        <w:t xml:space="preserve">aître </w:t>
      </w:r>
      <w:r w:rsidR="00545214">
        <w:rPr>
          <w:color w:val="000000"/>
        </w:rPr>
        <w:t xml:space="preserve">le nom </w:t>
      </w:r>
      <w:r w:rsidR="00530BAE">
        <w:rPr>
          <w:color w:val="000000"/>
        </w:rPr>
        <w:t>du client</w:t>
      </w:r>
    </w:p>
    <w:p w14:paraId="3532ABB6" w14:textId="2610B33A" w:rsidR="00590A75" w:rsidRDefault="00590A75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7" w:name="the_user"/>
      <w:bookmarkEnd w:id="7"/>
      <w:r w:rsidRPr="00240B94">
        <w:rPr>
          <w:color w:val="000000"/>
        </w:rPr>
        <w:t xml:space="preserve">Intention de </w:t>
      </w:r>
      <w:r w:rsidR="002A1291">
        <w:rPr>
          <w:color w:val="000000"/>
        </w:rPr>
        <w:t>menu</w:t>
      </w:r>
      <w:r w:rsidRPr="00240B94">
        <w:rPr>
          <w:color w:val="000000"/>
        </w:rPr>
        <w:t>: lorsque l</w:t>
      </w:r>
      <w:r w:rsidR="0041692C">
        <w:rPr>
          <w:color w:val="000000"/>
        </w:rPr>
        <w:t xml:space="preserve">e </w:t>
      </w:r>
      <w:proofErr w:type="spellStart"/>
      <w:r w:rsidR="0041692C">
        <w:rPr>
          <w:color w:val="000000"/>
        </w:rPr>
        <w:t>chatbot</w:t>
      </w:r>
      <w:proofErr w:type="spellEnd"/>
      <w:r w:rsidR="0041692C">
        <w:rPr>
          <w:color w:val="000000"/>
        </w:rPr>
        <w:t xml:space="preserve"> </w:t>
      </w:r>
      <w:r w:rsidR="00530BAE">
        <w:rPr>
          <w:color w:val="000000"/>
        </w:rPr>
        <w:t>souh</w:t>
      </w:r>
      <w:r w:rsidR="00545B8B">
        <w:rPr>
          <w:color w:val="000000"/>
        </w:rPr>
        <w:t>ai</w:t>
      </w:r>
      <w:r w:rsidR="00530BAE">
        <w:rPr>
          <w:color w:val="000000"/>
        </w:rPr>
        <w:t xml:space="preserve">te </w:t>
      </w:r>
      <w:r w:rsidR="0041692C">
        <w:rPr>
          <w:color w:val="000000"/>
        </w:rPr>
        <w:t>présente</w:t>
      </w:r>
      <w:r w:rsidR="00530BAE">
        <w:rPr>
          <w:color w:val="000000"/>
        </w:rPr>
        <w:t>r</w:t>
      </w:r>
      <w:r w:rsidR="0041692C">
        <w:rPr>
          <w:color w:val="000000"/>
        </w:rPr>
        <w:t xml:space="preserve"> le menu </w:t>
      </w:r>
      <w:r w:rsidR="00530BAE">
        <w:rPr>
          <w:color w:val="000000"/>
        </w:rPr>
        <w:t>au client</w:t>
      </w:r>
    </w:p>
    <w:p w14:paraId="69B881F3" w14:textId="41183313" w:rsidR="005E3D52" w:rsidRDefault="005E3D52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Intention de demande : lors</w:t>
      </w:r>
      <w:r w:rsidR="00D5171A">
        <w:rPr>
          <w:color w:val="000000"/>
        </w:rPr>
        <w:t xml:space="preserve">que le </w:t>
      </w:r>
      <w:proofErr w:type="spellStart"/>
      <w:r w:rsidR="00D5171A">
        <w:rPr>
          <w:color w:val="000000"/>
        </w:rPr>
        <w:t>chatbot</w:t>
      </w:r>
      <w:proofErr w:type="spellEnd"/>
      <w:r w:rsidR="00D5171A">
        <w:rPr>
          <w:color w:val="000000"/>
        </w:rPr>
        <w:t xml:space="preserve"> souhaite veut</w:t>
      </w:r>
      <w:r w:rsidR="00B76E38">
        <w:rPr>
          <w:color w:val="000000"/>
        </w:rPr>
        <w:t xml:space="preserve"> savoir </w:t>
      </w:r>
      <w:r w:rsidR="00156D26">
        <w:rPr>
          <w:color w:val="000000"/>
        </w:rPr>
        <w:t xml:space="preserve">le choix du </w:t>
      </w:r>
      <w:r w:rsidR="00B76E38">
        <w:rPr>
          <w:color w:val="000000"/>
        </w:rPr>
        <w:t>le client</w:t>
      </w:r>
    </w:p>
    <w:p w14:paraId="5E1AE7D3" w14:textId="62AC6367" w:rsidR="00564A77" w:rsidRPr="00564A77" w:rsidRDefault="0072781A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I</w:t>
      </w:r>
      <w:r w:rsidRPr="00240B94">
        <w:rPr>
          <w:color w:val="000000"/>
        </w:rPr>
        <w:t xml:space="preserve">ntention </w:t>
      </w:r>
      <w:r>
        <w:rPr>
          <w:color w:val="000000"/>
        </w:rPr>
        <w:t>passer</w:t>
      </w:r>
      <w:r w:rsidR="008539A3">
        <w:rPr>
          <w:color w:val="000000"/>
        </w:rPr>
        <w:t xml:space="preserve"> une</w:t>
      </w:r>
      <w:r w:rsidR="00564A77" w:rsidRPr="00240B94">
        <w:rPr>
          <w:color w:val="000000"/>
        </w:rPr>
        <w:t> commande</w:t>
      </w:r>
      <w:bookmarkStart w:id="8" w:name="the_bot"/>
      <w:bookmarkEnd w:id="8"/>
      <w:r w:rsidR="00564A77" w:rsidRPr="00240B94">
        <w:rPr>
          <w:color w:val="000000"/>
        </w:rPr>
        <w:t>: lorsque l</w:t>
      </w:r>
      <w:r w:rsidR="00960137">
        <w:rPr>
          <w:color w:val="000000"/>
        </w:rPr>
        <w:t>e client fait une commande, le</w:t>
      </w:r>
      <w:r w:rsidR="00361780">
        <w:rPr>
          <w:color w:val="000000"/>
        </w:rPr>
        <w:t xml:space="preserve"> </w:t>
      </w:r>
      <w:proofErr w:type="spellStart"/>
      <w:r w:rsidR="00361780">
        <w:rPr>
          <w:color w:val="000000"/>
        </w:rPr>
        <w:t>chatbot</w:t>
      </w:r>
      <w:proofErr w:type="spellEnd"/>
      <w:r w:rsidR="00361780">
        <w:rPr>
          <w:color w:val="000000"/>
        </w:rPr>
        <w:t xml:space="preserve"> doit être lui indiquer le prix de la nourriture command</w:t>
      </w:r>
      <w:r>
        <w:rPr>
          <w:color w:val="000000"/>
        </w:rPr>
        <w:t>ée</w:t>
      </w:r>
    </w:p>
    <w:p w14:paraId="73F232E4" w14:textId="51378217" w:rsidR="00590A75" w:rsidRPr="00240B94" w:rsidRDefault="00590A75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9" w:name="know_his"/>
      <w:bookmarkEnd w:id="9"/>
      <w:r w:rsidRPr="00240B94">
        <w:rPr>
          <w:color w:val="000000"/>
        </w:rPr>
        <w:t>État de la commande: lorsque l</w:t>
      </w:r>
      <w:r w:rsidR="00D72ED4">
        <w:rPr>
          <w:color w:val="000000"/>
        </w:rPr>
        <w:t>e client</w:t>
      </w:r>
      <w:r w:rsidRPr="00240B94">
        <w:rPr>
          <w:color w:val="000000"/>
        </w:rPr>
        <w:t xml:space="preserve"> souhaite connaître l'état de sa commande</w:t>
      </w:r>
    </w:p>
    <w:p w14:paraId="2D974380" w14:textId="70CC05E3" w:rsidR="00590A75" w:rsidRPr="00240B94" w:rsidRDefault="00590A75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proofErr w:type="spellStart"/>
      <w:r w:rsidRPr="00240B94">
        <w:rPr>
          <w:color w:val="000000"/>
        </w:rPr>
        <w:t>Order_ID</w:t>
      </w:r>
      <w:proofErr w:type="spellEnd"/>
      <w:r w:rsidRPr="00240B94">
        <w:rPr>
          <w:color w:val="000000"/>
        </w:rPr>
        <w:t xml:space="preserve">: le </w:t>
      </w:r>
      <w:proofErr w:type="spellStart"/>
      <w:r w:rsidR="00F6788E">
        <w:rPr>
          <w:color w:val="000000"/>
        </w:rPr>
        <w:t>chat</w:t>
      </w:r>
      <w:r w:rsidRPr="00240B94">
        <w:rPr>
          <w:color w:val="000000"/>
        </w:rPr>
        <w:t>bot</w:t>
      </w:r>
      <w:proofErr w:type="spellEnd"/>
      <w:r w:rsidRPr="00240B94">
        <w:rPr>
          <w:color w:val="000000"/>
        </w:rPr>
        <w:t xml:space="preserve"> doit comprendre l'ID de commande de l'utilisateur pour le suivi.</w:t>
      </w:r>
    </w:p>
    <w:p w14:paraId="1F0543EB" w14:textId="3BC856BE" w:rsidR="00590A75" w:rsidRPr="00240B94" w:rsidRDefault="0072781A" w:rsidP="00E82C48">
      <w:pPr>
        <w:pStyle w:val="epubpara"/>
        <w:numPr>
          <w:ilvl w:val="0"/>
          <w:numId w:val="6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Intention de remerciement</w:t>
      </w:r>
      <w:r w:rsidR="00590A75" w:rsidRPr="00240B94">
        <w:rPr>
          <w:color w:val="000000"/>
        </w:rPr>
        <w:t>: lorsque l</w:t>
      </w:r>
      <w:r w:rsidR="00614E9F">
        <w:rPr>
          <w:color w:val="000000"/>
        </w:rPr>
        <w:t>e client</w:t>
      </w:r>
      <w:r w:rsidR="00590A75" w:rsidRPr="00240B94">
        <w:rPr>
          <w:color w:val="000000"/>
        </w:rPr>
        <w:t xml:space="preserve"> remercie le </w:t>
      </w:r>
      <w:proofErr w:type="spellStart"/>
      <w:r w:rsidR="0033703E">
        <w:rPr>
          <w:color w:val="000000"/>
        </w:rPr>
        <w:t>chat</w:t>
      </w:r>
      <w:r w:rsidR="00590A75" w:rsidRPr="00240B94">
        <w:rPr>
          <w:color w:val="000000"/>
        </w:rPr>
        <w:t>bot</w:t>
      </w:r>
      <w:proofErr w:type="spellEnd"/>
      <w:r w:rsidR="0033703E">
        <w:rPr>
          <w:color w:val="000000"/>
        </w:rPr>
        <w:t>, il doit</w:t>
      </w:r>
      <w:r w:rsidR="00BC36E4">
        <w:rPr>
          <w:color w:val="000000"/>
        </w:rPr>
        <w:t xml:space="preserve"> être </w:t>
      </w:r>
      <w:r w:rsidR="005F2142">
        <w:rPr>
          <w:color w:val="000000"/>
        </w:rPr>
        <w:t xml:space="preserve">capable </w:t>
      </w:r>
      <w:r w:rsidR="00BC36E4">
        <w:rPr>
          <w:color w:val="000000"/>
        </w:rPr>
        <w:t>de le remercie également</w:t>
      </w:r>
      <w:r w:rsidR="007B6E8E">
        <w:rPr>
          <w:color w:val="000000"/>
        </w:rPr>
        <w:t xml:space="preserve"> en mentionnant son nom</w:t>
      </w:r>
    </w:p>
    <w:p w14:paraId="1E3580DA" w14:textId="059CEFAF" w:rsidR="00EF081F" w:rsidRPr="00240B94" w:rsidRDefault="00EF081F" w:rsidP="00F9189B">
      <w:pPr>
        <w:spacing w:after="240" w:line="276" w:lineRule="auto"/>
        <w:rPr>
          <w:b/>
          <w:color w:val="000000" w:themeColor="text1"/>
          <w:sz w:val="24"/>
          <w:szCs w:val="24"/>
        </w:rPr>
      </w:pPr>
    </w:p>
    <w:p w14:paraId="00BC4D42" w14:textId="01E0D5CB" w:rsidR="00EF081F" w:rsidRPr="00F211C4" w:rsidRDefault="00EF081F" w:rsidP="00EF081F">
      <w:pPr>
        <w:pStyle w:val="Titre3"/>
        <w:shd w:val="clear" w:color="auto" w:fill="FFFFFF"/>
        <w:spacing w:before="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Liste des entités</w:t>
      </w:r>
      <w:r w:rsidR="0030396B" w:rsidRPr="00F21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/ les objets</w:t>
      </w:r>
    </w:p>
    <w:p w14:paraId="52EC7B06" w14:textId="709E3EAD" w:rsidR="00EF081F" w:rsidRPr="00240B94" w:rsidRDefault="00EF081F" w:rsidP="00EF081F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Nous essaierons de lister toutes les entités possibles</w:t>
      </w:r>
      <w:bookmarkStart w:id="10" w:name="defined_for"/>
      <w:bookmarkEnd w:id="10"/>
      <w:r w:rsidR="0030396B" w:rsidRPr="00240B94">
        <w:rPr>
          <w:color w:val="000000"/>
        </w:rPr>
        <w:t xml:space="preserve"> </w:t>
      </w:r>
      <w:r w:rsidRPr="00240B94">
        <w:rPr>
          <w:color w:val="000000"/>
        </w:rPr>
        <w:t>à toutes fins utiles ici. </w:t>
      </w:r>
    </w:p>
    <w:p w14:paraId="553868CD" w14:textId="77777777" w:rsidR="00EF081F" w:rsidRPr="00240B94" w:rsidRDefault="00EF081F" w:rsidP="00EF081F">
      <w:pPr>
        <w:shd w:val="clear" w:color="auto" w:fill="FFFFFF"/>
        <w:rPr>
          <w:color w:val="000000"/>
          <w:sz w:val="24"/>
          <w:szCs w:val="24"/>
        </w:rPr>
      </w:pPr>
      <w:r w:rsidRPr="00240B94">
        <w:rPr>
          <w:color w:val="000000"/>
          <w:sz w:val="24"/>
          <w:szCs w:val="24"/>
        </w:rPr>
        <w:t>Entités</w:t>
      </w:r>
    </w:p>
    <w:p w14:paraId="70195AAF" w14:textId="25BBBEB9" w:rsidR="00EF081F" w:rsidRPr="00240B94" w:rsidRDefault="00223BD7" w:rsidP="00E82C48">
      <w:pPr>
        <w:pStyle w:val="epubpara"/>
        <w:numPr>
          <w:ilvl w:val="0"/>
          <w:numId w:val="7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11" w:name="user_want"/>
      <w:bookmarkEnd w:id="11"/>
      <w:proofErr w:type="spellStart"/>
      <w:proofErr w:type="gramStart"/>
      <w:r>
        <w:rPr>
          <w:color w:val="000000"/>
        </w:rPr>
        <w:t>m</w:t>
      </w:r>
      <w:r w:rsidR="00D859FE">
        <w:rPr>
          <w:color w:val="000000"/>
        </w:rPr>
        <w:t>enu</w:t>
      </w:r>
      <w:proofErr w:type="gramEnd"/>
      <w:r w:rsidR="00C0059F">
        <w:rPr>
          <w:color w:val="000000"/>
        </w:rPr>
        <w:t>_dico</w:t>
      </w:r>
      <w:proofErr w:type="spellEnd"/>
      <w:r w:rsidR="00C0059F">
        <w:rPr>
          <w:color w:val="000000"/>
        </w:rPr>
        <w:t xml:space="preserve"> </w:t>
      </w:r>
      <w:r w:rsidR="00EF081F" w:rsidRPr="00240B94">
        <w:rPr>
          <w:color w:val="000000"/>
        </w:rPr>
        <w:t>: quelle nourriture l</w:t>
      </w:r>
      <w:r w:rsidR="00A65E4F">
        <w:rPr>
          <w:color w:val="000000"/>
        </w:rPr>
        <w:t xml:space="preserve">e </w:t>
      </w:r>
      <w:r w:rsidR="00E50357">
        <w:rPr>
          <w:color w:val="000000"/>
        </w:rPr>
        <w:t>client</w:t>
      </w:r>
      <w:r w:rsidR="00EF081F" w:rsidRPr="00240B94">
        <w:rPr>
          <w:color w:val="000000"/>
        </w:rPr>
        <w:t xml:space="preserve"> souhaite-t-il commander</w:t>
      </w:r>
      <w:r w:rsidR="001C7B70">
        <w:rPr>
          <w:color w:val="000000"/>
        </w:rPr>
        <w:t xml:space="preserve"> et combien cela coûte</w:t>
      </w:r>
      <w:r w:rsidR="00EF081F" w:rsidRPr="00240B94">
        <w:rPr>
          <w:color w:val="000000"/>
        </w:rPr>
        <w:t>?</w:t>
      </w:r>
    </w:p>
    <w:p w14:paraId="17B8E017" w14:textId="6D0B13E1" w:rsidR="00EF081F" w:rsidRPr="00240B94" w:rsidRDefault="00EF081F" w:rsidP="00E82C48">
      <w:pPr>
        <w:pStyle w:val="epubpara"/>
        <w:numPr>
          <w:ilvl w:val="0"/>
          <w:numId w:val="7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12" w:name="is_the"/>
      <w:bookmarkEnd w:id="12"/>
      <w:proofErr w:type="spellStart"/>
      <w:proofErr w:type="gramStart"/>
      <w:r w:rsidRPr="00240B94">
        <w:rPr>
          <w:color w:val="000000"/>
        </w:rPr>
        <w:t>quantit</w:t>
      </w:r>
      <w:r w:rsidR="00223BD7">
        <w:rPr>
          <w:color w:val="000000"/>
        </w:rPr>
        <w:t>e</w:t>
      </w:r>
      <w:proofErr w:type="spellEnd"/>
      <w:proofErr w:type="gramEnd"/>
      <w:r w:rsidRPr="00240B94">
        <w:rPr>
          <w:color w:val="000000"/>
        </w:rPr>
        <w:t xml:space="preserve">: quelle est la quantité </w:t>
      </w:r>
      <w:r w:rsidR="002C3DEA">
        <w:rPr>
          <w:color w:val="000000"/>
        </w:rPr>
        <w:t>d’aliments</w:t>
      </w:r>
      <w:r w:rsidRPr="00240B94">
        <w:rPr>
          <w:color w:val="000000"/>
        </w:rPr>
        <w:t xml:space="preserve"> que l</w:t>
      </w:r>
      <w:r w:rsidR="002C3DEA">
        <w:rPr>
          <w:color w:val="000000"/>
        </w:rPr>
        <w:t xml:space="preserve">e client </w:t>
      </w:r>
      <w:r w:rsidRPr="00240B94">
        <w:rPr>
          <w:color w:val="000000"/>
        </w:rPr>
        <w:t>est prêt à commander?</w:t>
      </w:r>
    </w:p>
    <w:p w14:paraId="70A3C0CC" w14:textId="73A8E053" w:rsidR="00EF081F" w:rsidRPr="008A6BF0" w:rsidRDefault="00EF081F" w:rsidP="00E82C48">
      <w:pPr>
        <w:pStyle w:val="epubpara"/>
        <w:numPr>
          <w:ilvl w:val="0"/>
          <w:numId w:val="7"/>
        </w:numPr>
        <w:shd w:val="clear" w:color="auto" w:fill="FFFFFF"/>
        <w:spacing w:before="240" w:beforeAutospacing="0" w:after="180" w:afterAutospacing="0"/>
        <w:rPr>
          <w:color w:val="000000"/>
        </w:rPr>
      </w:pPr>
      <w:bookmarkStart w:id="13" w:name="of_the"/>
      <w:bookmarkEnd w:id="13"/>
      <w:proofErr w:type="spellStart"/>
      <w:proofErr w:type="gramStart"/>
      <w:r w:rsidRPr="00240B94">
        <w:rPr>
          <w:color w:val="000000"/>
        </w:rPr>
        <w:t>order</w:t>
      </w:r>
      <w:proofErr w:type="gramEnd"/>
      <w:r w:rsidRPr="00240B94">
        <w:rPr>
          <w:color w:val="000000"/>
        </w:rPr>
        <w:t>_id</w:t>
      </w:r>
      <w:proofErr w:type="spellEnd"/>
      <w:r w:rsidRPr="00240B94">
        <w:rPr>
          <w:color w:val="000000"/>
        </w:rPr>
        <w:t xml:space="preserve">: </w:t>
      </w:r>
      <w:proofErr w:type="spellStart"/>
      <w:r w:rsidR="00513938">
        <w:rPr>
          <w:color w:val="000000"/>
        </w:rPr>
        <w:t>l’id</w:t>
      </w:r>
      <w:proofErr w:type="spellEnd"/>
      <w:r w:rsidRPr="00240B94">
        <w:rPr>
          <w:color w:val="000000"/>
        </w:rPr>
        <w:t xml:space="preserve"> de la commande passée pour l'utilisateur</w:t>
      </w:r>
    </w:p>
    <w:p w14:paraId="74D6139A" w14:textId="446C195A" w:rsidR="00F974DE" w:rsidRPr="00F211C4" w:rsidRDefault="00C97519" w:rsidP="00F9189B">
      <w:pPr>
        <w:spacing w:after="240" w:line="276" w:lineRule="auto"/>
        <w:rPr>
          <w:b/>
          <w:color w:val="000000" w:themeColor="text1"/>
          <w:sz w:val="28"/>
          <w:szCs w:val="28"/>
        </w:rPr>
      </w:pPr>
      <w:r w:rsidRPr="00F211C4">
        <w:rPr>
          <w:b/>
          <w:color w:val="000000" w:themeColor="text1"/>
          <w:sz w:val="28"/>
          <w:szCs w:val="28"/>
        </w:rPr>
        <w:t xml:space="preserve">Définir les attentes/résultat </w:t>
      </w:r>
      <w:r w:rsidR="00743F69" w:rsidRPr="00F211C4">
        <w:rPr>
          <w:b/>
          <w:color w:val="000000" w:themeColor="text1"/>
          <w:sz w:val="28"/>
          <w:szCs w:val="28"/>
        </w:rPr>
        <w:t>pour</w:t>
      </w:r>
      <w:r w:rsidRPr="00F211C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211C4">
        <w:rPr>
          <w:b/>
          <w:color w:val="000000" w:themeColor="text1"/>
          <w:sz w:val="28"/>
          <w:szCs w:val="28"/>
        </w:rPr>
        <w:t>chatbot</w:t>
      </w:r>
      <w:proofErr w:type="spellEnd"/>
    </w:p>
    <w:p w14:paraId="08C37FBF" w14:textId="3580CBCB" w:rsidR="004B13A7" w:rsidRPr="00240B94" w:rsidRDefault="00F974DE" w:rsidP="00F9189B">
      <w:pPr>
        <w:spacing w:after="240" w:line="276" w:lineRule="auto"/>
        <w:rPr>
          <w:color w:val="000000"/>
          <w:sz w:val="24"/>
          <w:szCs w:val="24"/>
          <w:shd w:val="clear" w:color="auto" w:fill="FFFFFF"/>
        </w:rPr>
      </w:pPr>
      <w:r w:rsidRPr="00240B94">
        <w:rPr>
          <w:color w:val="000000"/>
          <w:sz w:val="24"/>
          <w:szCs w:val="24"/>
          <w:shd w:val="clear" w:color="auto" w:fill="FFFFFF"/>
        </w:rPr>
        <w:t xml:space="preserve">Définissons également les attentes du </w:t>
      </w:r>
      <w:proofErr w:type="spellStart"/>
      <w:r w:rsidRPr="00240B94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Pr="00240B94">
        <w:rPr>
          <w:color w:val="000000"/>
          <w:sz w:val="24"/>
          <w:szCs w:val="24"/>
          <w:shd w:val="clear" w:color="auto" w:fill="FFFFFF"/>
        </w:rPr>
        <w:t xml:space="preserve"> en termes de choses minimales que nous devrions pouvoir faire. Pour cela, créons un </w:t>
      </w:r>
      <w:r w:rsidR="00192856" w:rsidRPr="00240B94">
        <w:rPr>
          <w:color w:val="000000"/>
          <w:sz w:val="24"/>
          <w:szCs w:val="24"/>
          <w:shd w:val="clear" w:color="auto" w:fill="FFFFFF"/>
        </w:rPr>
        <w:t>exemple</w:t>
      </w:r>
      <w:r w:rsidRPr="00240B94">
        <w:rPr>
          <w:color w:val="000000"/>
          <w:sz w:val="24"/>
          <w:szCs w:val="24"/>
          <w:shd w:val="clear" w:color="auto" w:fill="FFFFFF"/>
        </w:rPr>
        <w:t xml:space="preserve"> de conversation entre notre </w:t>
      </w:r>
      <w:proofErr w:type="spellStart"/>
      <w:r w:rsidRPr="00240B94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Pr="00240B94">
        <w:rPr>
          <w:color w:val="000000"/>
          <w:sz w:val="24"/>
          <w:szCs w:val="24"/>
          <w:shd w:val="clear" w:color="auto" w:fill="FFFFFF"/>
        </w:rPr>
        <w:t xml:space="preserve"> et l</w:t>
      </w:r>
      <w:r w:rsidR="00FF0CB1">
        <w:rPr>
          <w:color w:val="000000"/>
          <w:sz w:val="24"/>
          <w:szCs w:val="24"/>
          <w:shd w:val="clear" w:color="auto" w:fill="FFFFFF"/>
        </w:rPr>
        <w:t>e client</w:t>
      </w:r>
      <w:r w:rsidRPr="00240B94">
        <w:rPr>
          <w:color w:val="000000"/>
          <w:sz w:val="24"/>
          <w:szCs w:val="24"/>
          <w:shd w:val="clear" w:color="auto" w:fill="FFFFFF"/>
        </w:rPr>
        <w:t xml:space="preserve">. Cela </w:t>
      </w:r>
      <w:r w:rsidRPr="00240B94">
        <w:rPr>
          <w:color w:val="000000"/>
          <w:sz w:val="24"/>
          <w:szCs w:val="24"/>
          <w:shd w:val="clear" w:color="auto" w:fill="FFFFFF"/>
        </w:rPr>
        <w:lastRenderedPageBreak/>
        <w:t xml:space="preserve">nous aide à nous en tenir au plan pour préparer un </w:t>
      </w:r>
      <w:proofErr w:type="spellStart"/>
      <w:r w:rsidRPr="00240B94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Pr="00240B94">
        <w:rPr>
          <w:color w:val="000000"/>
          <w:sz w:val="24"/>
          <w:szCs w:val="24"/>
          <w:shd w:val="clear" w:color="auto" w:fill="FFFFFF"/>
        </w:rPr>
        <w:t xml:space="preserve"> fonctionnel de base, en supposant que l'utilisateur mène la conversation de manière agréable et correcte.</w:t>
      </w:r>
    </w:p>
    <w:p w14:paraId="4153C8F4" w14:textId="42BA3016" w:rsidR="004B13A7" w:rsidRPr="004B13A7" w:rsidRDefault="00F220B5" w:rsidP="004B13A7">
      <w:pPr>
        <w:rPr>
          <w:sz w:val="24"/>
          <w:szCs w:val="24"/>
        </w:rPr>
      </w:pPr>
      <w:r w:rsidRPr="00240B94">
        <w:rPr>
          <w:color w:val="000000"/>
          <w:sz w:val="24"/>
          <w:szCs w:val="24"/>
          <w:shd w:val="clear" w:color="auto" w:fill="FFFFFF"/>
        </w:rPr>
        <w:t xml:space="preserve">Exemple de conversation entre le </w:t>
      </w:r>
      <w:proofErr w:type="spellStart"/>
      <w:r w:rsidR="004B13A7" w:rsidRPr="004B13A7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4B13A7" w:rsidRPr="004B13A7">
        <w:rPr>
          <w:color w:val="000000"/>
          <w:sz w:val="24"/>
          <w:szCs w:val="24"/>
          <w:shd w:val="clear" w:color="auto" w:fill="FFFFFF"/>
        </w:rPr>
        <w:t xml:space="preserve"> </w:t>
      </w:r>
      <w:r w:rsidRPr="00240B94">
        <w:rPr>
          <w:color w:val="000000"/>
          <w:sz w:val="24"/>
          <w:szCs w:val="24"/>
          <w:shd w:val="clear" w:color="auto" w:fill="FFFFFF"/>
        </w:rPr>
        <w:t>et l</w:t>
      </w:r>
      <w:r w:rsidR="00FF0CB1">
        <w:rPr>
          <w:color w:val="000000"/>
          <w:sz w:val="24"/>
          <w:szCs w:val="24"/>
          <w:shd w:val="clear" w:color="auto" w:fill="FFFFFF"/>
        </w:rPr>
        <w:t>e client</w:t>
      </w:r>
      <w:r w:rsidR="004B13A7" w:rsidRPr="004B13A7">
        <w:rPr>
          <w:color w:val="000000"/>
          <w:sz w:val="24"/>
          <w:szCs w:val="24"/>
          <w:shd w:val="clear" w:color="auto" w:fill="FFFFFF"/>
        </w:rPr>
        <w:t> :</w:t>
      </w:r>
    </w:p>
    <w:p w14:paraId="46511148" w14:textId="435F2A86" w:rsidR="004B13A7" w:rsidRPr="004B13A7" w:rsidRDefault="0065005B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r w:rsidR="004B13A7" w:rsidRPr="004B13A7">
        <w:rPr>
          <w:color w:val="000000"/>
          <w:sz w:val="24"/>
          <w:szCs w:val="24"/>
        </w:rPr>
        <w:t> Bonjour</w:t>
      </w:r>
    </w:p>
    <w:p w14:paraId="0CC21D0D" w14:textId="15496006" w:rsidR="00DE5C6F" w:rsidRPr="00E125F3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bookmarkStart w:id="14" w:name="and_Welcome"/>
      <w:bookmarkEnd w:id="14"/>
      <w:r w:rsidR="00F220B5" w:rsidRPr="00240B94">
        <w:rPr>
          <w:b/>
          <w:bCs/>
          <w:color w:val="000000"/>
          <w:sz w:val="24"/>
          <w:szCs w:val="24"/>
        </w:rPr>
        <w:t xml:space="preserve"> </w:t>
      </w:r>
      <w:r w:rsidRPr="004B13A7">
        <w:rPr>
          <w:color w:val="000000"/>
          <w:sz w:val="24"/>
          <w:szCs w:val="24"/>
        </w:rPr>
        <w:t>Bonjour</w:t>
      </w:r>
      <w:r w:rsidR="00E125F3">
        <w:rPr>
          <w:color w:val="000000"/>
          <w:sz w:val="24"/>
          <w:szCs w:val="24"/>
        </w:rPr>
        <w:t xml:space="preserve"> !</w:t>
      </w:r>
      <w:r w:rsidR="00DE5C6F" w:rsidRPr="00E125F3">
        <w:rPr>
          <w:b/>
          <w:bCs/>
          <w:color w:val="000000"/>
          <w:sz w:val="24"/>
          <w:szCs w:val="24"/>
        </w:rPr>
        <w:t xml:space="preserve"> </w:t>
      </w:r>
      <w:r w:rsidR="00DE5C6F" w:rsidRPr="00E125F3">
        <w:rPr>
          <w:color w:val="000000"/>
          <w:sz w:val="24"/>
          <w:szCs w:val="24"/>
        </w:rPr>
        <w:t>Quel est votre nom</w:t>
      </w:r>
      <w:r w:rsidR="00E125F3">
        <w:rPr>
          <w:color w:val="000000"/>
          <w:sz w:val="24"/>
          <w:szCs w:val="24"/>
        </w:rPr>
        <w:t xml:space="preserve"> ?</w:t>
      </w:r>
    </w:p>
    <w:p w14:paraId="6A9C9027" w14:textId="134804DA" w:rsidR="002C0E2E" w:rsidRPr="00240B94" w:rsidRDefault="00410C0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Client </w:t>
      </w:r>
      <w:r w:rsidR="002C0E2E" w:rsidRPr="004B13A7">
        <w:rPr>
          <w:b/>
          <w:bCs/>
          <w:color w:val="000000"/>
          <w:sz w:val="24"/>
          <w:szCs w:val="24"/>
        </w:rPr>
        <w:t>:</w:t>
      </w:r>
      <w:r w:rsidR="002C0E2E" w:rsidRPr="004B13A7">
        <w:rPr>
          <w:color w:val="000000"/>
          <w:sz w:val="24"/>
          <w:szCs w:val="24"/>
        </w:rPr>
        <w:t> </w:t>
      </w:r>
      <w:r w:rsidR="002C0E2E" w:rsidRPr="00240B94">
        <w:rPr>
          <w:color w:val="000000"/>
          <w:sz w:val="24"/>
          <w:szCs w:val="24"/>
        </w:rPr>
        <w:t>Pierre</w:t>
      </w:r>
    </w:p>
    <w:p w14:paraId="221EC412" w14:textId="77777777" w:rsidR="009670B4" w:rsidRDefault="00DE5C6F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r w:rsidRPr="00240B94">
        <w:rPr>
          <w:b/>
          <w:bCs/>
          <w:color w:val="000000"/>
          <w:sz w:val="24"/>
          <w:szCs w:val="24"/>
        </w:rPr>
        <w:t xml:space="preserve"> </w:t>
      </w:r>
      <w:r w:rsidR="00A7403E" w:rsidRPr="00240B94">
        <w:rPr>
          <w:color w:val="000000"/>
          <w:sz w:val="24"/>
          <w:szCs w:val="24"/>
        </w:rPr>
        <w:t>B</w:t>
      </w:r>
      <w:r w:rsidRPr="004B13A7">
        <w:rPr>
          <w:color w:val="000000"/>
          <w:sz w:val="24"/>
          <w:szCs w:val="24"/>
        </w:rPr>
        <w:t>ienvenue</w:t>
      </w:r>
      <w:r w:rsidR="00A7403E" w:rsidRPr="00240B94">
        <w:rPr>
          <w:color w:val="000000"/>
          <w:sz w:val="24"/>
          <w:szCs w:val="24"/>
        </w:rPr>
        <w:t xml:space="preserve"> Pierre</w:t>
      </w:r>
      <w:r w:rsidRPr="004B13A7">
        <w:rPr>
          <w:color w:val="000000"/>
          <w:sz w:val="24"/>
          <w:szCs w:val="24"/>
        </w:rPr>
        <w:t>! </w:t>
      </w:r>
    </w:p>
    <w:p w14:paraId="16D5E5FE" w14:textId="42057781" w:rsidR="003E4E48" w:rsidRDefault="009670B4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OnlineEatsBot</w:t>
      </w:r>
      <w:proofErr w:type="spellEnd"/>
      <w:r>
        <w:rPr>
          <w:b/>
          <w:bCs/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</w:t>
      </w:r>
      <w:r w:rsidR="00E66256">
        <w:rPr>
          <w:color w:val="000000"/>
          <w:sz w:val="24"/>
          <w:szCs w:val="24"/>
        </w:rPr>
        <w:t>Voici notre menu d’aujourd’hui</w:t>
      </w:r>
      <w:r w:rsidR="004A7C2C">
        <w:rPr>
          <w:color w:val="000000"/>
          <w:sz w:val="24"/>
          <w:szCs w:val="24"/>
        </w:rPr>
        <w:t xml:space="preserve"> : </w:t>
      </w:r>
    </w:p>
    <w:p w14:paraId="66C670AB" w14:textId="06135B8A" w:rsidR="00355B8C" w:rsidRDefault="00355B8C" w:rsidP="00355B8C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 w:rsidRPr="00355B8C">
        <w:rPr>
          <w:color w:val="000000"/>
          <w:sz w:val="24"/>
          <w:szCs w:val="24"/>
        </w:rPr>
        <w:t>Crevettes:12</w:t>
      </w:r>
      <w:r w:rsidR="000C244A">
        <w:rPr>
          <w:color w:val="000000"/>
          <w:sz w:val="24"/>
          <w:szCs w:val="24"/>
        </w:rPr>
        <w:t xml:space="preserve"> </w:t>
      </w:r>
      <w:proofErr w:type="gramStart"/>
      <w:r w:rsidR="000C244A">
        <w:rPr>
          <w:color w:val="000000"/>
          <w:sz w:val="24"/>
          <w:szCs w:val="24"/>
        </w:rPr>
        <w:t xml:space="preserve">$ </w:t>
      </w:r>
      <w:r w:rsidRPr="00355B8C">
        <w:rPr>
          <w:color w:val="000000"/>
          <w:sz w:val="24"/>
          <w:szCs w:val="24"/>
        </w:rPr>
        <w:t>,</w:t>
      </w:r>
      <w:proofErr w:type="gramEnd"/>
      <w:r w:rsidR="000C244A">
        <w:rPr>
          <w:color w:val="000000"/>
          <w:sz w:val="24"/>
          <w:szCs w:val="24"/>
        </w:rPr>
        <w:t xml:space="preserve"> </w:t>
      </w:r>
      <w:r w:rsidRPr="00355B8C">
        <w:rPr>
          <w:color w:val="000000"/>
          <w:sz w:val="24"/>
          <w:szCs w:val="24"/>
        </w:rPr>
        <w:t>Steak</w:t>
      </w:r>
      <w:r w:rsidR="000C244A">
        <w:rPr>
          <w:color w:val="000000"/>
          <w:sz w:val="24"/>
          <w:szCs w:val="24"/>
        </w:rPr>
        <w:t xml:space="preserve"> </w:t>
      </w:r>
      <w:r w:rsidRPr="00355B8C">
        <w:rPr>
          <w:color w:val="000000"/>
          <w:sz w:val="24"/>
          <w:szCs w:val="24"/>
        </w:rPr>
        <w:t>:15</w:t>
      </w:r>
      <w:r w:rsidR="000C244A">
        <w:rPr>
          <w:color w:val="000000"/>
          <w:sz w:val="24"/>
          <w:szCs w:val="24"/>
        </w:rPr>
        <w:t>$</w:t>
      </w:r>
      <w:r w:rsidRPr="00355B8C">
        <w:rPr>
          <w:color w:val="000000"/>
          <w:sz w:val="24"/>
          <w:szCs w:val="24"/>
        </w:rPr>
        <w:t>,</w:t>
      </w:r>
      <w:r w:rsidR="000C244A">
        <w:rPr>
          <w:color w:val="000000"/>
          <w:sz w:val="24"/>
          <w:szCs w:val="24"/>
        </w:rPr>
        <w:t xml:space="preserve"> </w:t>
      </w:r>
      <w:r w:rsidRPr="00355B8C">
        <w:rPr>
          <w:color w:val="000000"/>
          <w:sz w:val="24"/>
          <w:szCs w:val="24"/>
        </w:rPr>
        <w:t>Brochettes de Poulet</w:t>
      </w:r>
      <w:r w:rsidR="000C244A">
        <w:rPr>
          <w:color w:val="000000"/>
          <w:sz w:val="24"/>
          <w:szCs w:val="24"/>
        </w:rPr>
        <w:t xml:space="preserve"> </w:t>
      </w:r>
      <w:r w:rsidRPr="00355B8C">
        <w:rPr>
          <w:color w:val="000000"/>
          <w:sz w:val="24"/>
          <w:szCs w:val="24"/>
        </w:rPr>
        <w:t>:25</w:t>
      </w:r>
      <w:r w:rsidR="000C244A">
        <w:rPr>
          <w:color w:val="000000"/>
          <w:sz w:val="24"/>
          <w:szCs w:val="24"/>
        </w:rPr>
        <w:t>$</w:t>
      </w:r>
      <w:r w:rsidRPr="00355B8C">
        <w:rPr>
          <w:color w:val="000000"/>
          <w:sz w:val="24"/>
          <w:szCs w:val="24"/>
        </w:rPr>
        <w:t>,</w:t>
      </w:r>
      <w:r w:rsidR="000C244A">
        <w:rPr>
          <w:color w:val="000000"/>
          <w:sz w:val="24"/>
          <w:szCs w:val="24"/>
        </w:rPr>
        <w:t xml:space="preserve"> </w:t>
      </w:r>
      <w:r w:rsidRPr="00355B8C">
        <w:rPr>
          <w:color w:val="000000"/>
          <w:sz w:val="24"/>
          <w:szCs w:val="24"/>
        </w:rPr>
        <w:t xml:space="preserve">Brochettes de </w:t>
      </w:r>
      <w:r w:rsidR="000C244A">
        <w:rPr>
          <w:color w:val="000000"/>
          <w:sz w:val="24"/>
          <w:szCs w:val="24"/>
        </w:rPr>
        <w:t xml:space="preserve">bœuf </w:t>
      </w:r>
      <w:r w:rsidRPr="00355B8C">
        <w:rPr>
          <w:color w:val="000000"/>
          <w:sz w:val="24"/>
          <w:szCs w:val="24"/>
        </w:rPr>
        <w:t>:15</w:t>
      </w:r>
      <w:r w:rsidR="000C244A">
        <w:rPr>
          <w:color w:val="000000"/>
          <w:sz w:val="24"/>
          <w:szCs w:val="24"/>
        </w:rPr>
        <w:t>$</w:t>
      </w:r>
    </w:p>
    <w:p w14:paraId="2B8E6AFF" w14:textId="2732AB82" w:rsidR="00DE5C6F" w:rsidRPr="004B13A7" w:rsidRDefault="003E4E48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OnlineEatsBot</w:t>
      </w:r>
      <w:proofErr w:type="spellEnd"/>
      <w:r>
        <w:rPr>
          <w:b/>
          <w:bCs/>
          <w:color w:val="000000"/>
          <w:sz w:val="24"/>
          <w:szCs w:val="24"/>
        </w:rPr>
        <w:t> :</w:t>
      </w:r>
      <w:r>
        <w:rPr>
          <w:color w:val="000000"/>
          <w:sz w:val="24"/>
          <w:szCs w:val="24"/>
        </w:rPr>
        <w:t xml:space="preserve"> </w:t>
      </w:r>
      <w:r w:rsidR="00DE5C6F" w:rsidRPr="004B13A7">
        <w:rPr>
          <w:color w:val="000000"/>
          <w:sz w:val="24"/>
          <w:szCs w:val="24"/>
        </w:rPr>
        <w:t>Comment puis-je vous aider?</w:t>
      </w:r>
    </w:p>
    <w:p w14:paraId="327F4033" w14:textId="37D0242E" w:rsidR="004B13A7" w:rsidRPr="004B13A7" w:rsidRDefault="00410C0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bookmarkStart w:id="15" w:name="order_Chinese"/>
      <w:bookmarkEnd w:id="15"/>
      <w:r w:rsidR="004B13A7" w:rsidRPr="004B13A7">
        <w:rPr>
          <w:color w:val="000000"/>
          <w:sz w:val="24"/>
          <w:szCs w:val="24"/>
        </w:rPr>
        <w:t> Je cherche à commander de</w:t>
      </w:r>
      <w:r w:rsidR="001123D5">
        <w:rPr>
          <w:color w:val="000000"/>
          <w:sz w:val="24"/>
          <w:szCs w:val="24"/>
        </w:rPr>
        <w:t>s Steak</w:t>
      </w:r>
      <w:r w:rsidR="004B13A7" w:rsidRPr="004B13A7">
        <w:rPr>
          <w:color w:val="000000"/>
          <w:sz w:val="24"/>
          <w:szCs w:val="24"/>
        </w:rPr>
        <w:t>.</w:t>
      </w:r>
    </w:p>
    <w:p w14:paraId="56CEACC2" w14:textId="0FC79759" w:rsidR="004B13A7" w:rsidRPr="002F4F25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  <w:lang w:val="en-US"/>
        </w:rPr>
      </w:pPr>
      <w:proofErr w:type="spellStart"/>
      <w:r w:rsidRPr="002F4F25">
        <w:rPr>
          <w:b/>
          <w:bCs/>
          <w:color w:val="000000"/>
          <w:sz w:val="24"/>
          <w:szCs w:val="24"/>
          <w:lang w:val="en-US"/>
        </w:rPr>
        <w:t>OnlineEatsBot</w:t>
      </w:r>
      <w:proofErr w:type="spellEnd"/>
      <w:r w:rsidRPr="002F4F25">
        <w:rPr>
          <w:b/>
          <w:bCs/>
          <w:color w:val="000000"/>
          <w:sz w:val="24"/>
          <w:szCs w:val="24"/>
          <w:lang w:val="en-US"/>
        </w:rPr>
        <w:t>:</w:t>
      </w:r>
      <w:bookmarkStart w:id="16" w:name="like_to"/>
      <w:bookmarkEnd w:id="16"/>
      <w:r w:rsidRPr="002F4F25">
        <w:rPr>
          <w:color w:val="000000"/>
          <w:sz w:val="24"/>
          <w:szCs w:val="24"/>
          <w:lang w:val="en-US"/>
        </w:rPr>
        <w:t> </w:t>
      </w:r>
      <w:r w:rsidR="00176915" w:rsidRPr="002F4F25">
        <w:rPr>
          <w:color w:val="000000"/>
          <w:sz w:val="24"/>
          <w:szCs w:val="24"/>
          <w:lang w:val="en-US"/>
        </w:rPr>
        <w:t xml:space="preserve">Le(s) Steak </w:t>
      </w:r>
      <w:proofErr w:type="spellStart"/>
      <w:r w:rsidR="00176915" w:rsidRPr="002F4F25">
        <w:rPr>
          <w:color w:val="000000"/>
          <w:sz w:val="24"/>
          <w:szCs w:val="24"/>
          <w:lang w:val="en-US"/>
        </w:rPr>
        <w:t>couten</w:t>
      </w:r>
      <w:proofErr w:type="spellEnd"/>
      <w:r w:rsidR="00176915" w:rsidRPr="002F4F25">
        <w:rPr>
          <w:color w:val="000000"/>
          <w:sz w:val="24"/>
          <w:szCs w:val="24"/>
          <w:lang w:val="en-US"/>
        </w:rPr>
        <w:t xml:space="preserve"> 15 $</w:t>
      </w:r>
      <w:r w:rsidRPr="002F4F25">
        <w:rPr>
          <w:color w:val="000000"/>
          <w:sz w:val="24"/>
          <w:szCs w:val="24"/>
          <w:lang w:val="en-US"/>
        </w:rPr>
        <w:t>?</w:t>
      </w:r>
    </w:p>
    <w:p w14:paraId="7705ECAC" w14:textId="72B84FA6" w:rsidR="00176915" w:rsidRPr="00176915" w:rsidRDefault="0017691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r w:rsidRPr="004B13A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Combien vous en voulez ?</w:t>
      </w:r>
    </w:p>
    <w:p w14:paraId="51C66C36" w14:textId="6A109A54" w:rsidR="004B13A7" w:rsidRDefault="0065005B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r w:rsidR="004B13A7" w:rsidRPr="004B13A7">
        <w:rPr>
          <w:color w:val="000000"/>
          <w:sz w:val="24"/>
          <w:szCs w:val="24"/>
        </w:rPr>
        <w:t> </w:t>
      </w:r>
      <w:r w:rsidR="00115D49">
        <w:rPr>
          <w:color w:val="000000"/>
          <w:sz w:val="24"/>
          <w:szCs w:val="24"/>
        </w:rPr>
        <w:t xml:space="preserve"> 2</w:t>
      </w:r>
    </w:p>
    <w:p w14:paraId="62175CA8" w14:textId="0E0C818A" w:rsidR="006E6183" w:rsidRPr="0053220E" w:rsidRDefault="006E6183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>
        <w:rPr>
          <w:b/>
          <w:bCs/>
          <w:color w:val="000000"/>
          <w:sz w:val="24"/>
          <w:szCs w:val="24"/>
        </w:rPr>
        <w:t xml:space="preserve"> : </w:t>
      </w:r>
      <w:r w:rsidRPr="007428BB">
        <w:rPr>
          <w:color w:val="000000"/>
          <w:sz w:val="24"/>
          <w:szCs w:val="24"/>
        </w:rPr>
        <w:t>Vous voulez faire une autre commande</w:t>
      </w:r>
      <w:r w:rsidR="005B6052">
        <w:rPr>
          <w:color w:val="000000"/>
          <w:sz w:val="24"/>
          <w:szCs w:val="24"/>
        </w:rPr>
        <w:t xml:space="preserve"> ?</w:t>
      </w:r>
    </w:p>
    <w:p w14:paraId="6368E998" w14:textId="4974AC77" w:rsidR="0053220E" w:rsidRPr="002F21BB" w:rsidRDefault="00410C0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53220E">
        <w:rPr>
          <w:b/>
          <w:bCs/>
          <w:color w:val="000000"/>
          <w:sz w:val="24"/>
          <w:szCs w:val="24"/>
        </w:rPr>
        <w:t> :</w:t>
      </w:r>
      <w:r w:rsidR="0053220E" w:rsidRPr="007428BB">
        <w:rPr>
          <w:color w:val="000000"/>
          <w:sz w:val="24"/>
          <w:szCs w:val="24"/>
        </w:rPr>
        <w:t xml:space="preserve"> </w:t>
      </w:r>
      <w:r w:rsidR="002F21BB" w:rsidRPr="007428BB">
        <w:rPr>
          <w:color w:val="000000"/>
          <w:sz w:val="24"/>
          <w:szCs w:val="24"/>
        </w:rPr>
        <w:t>oui</w:t>
      </w:r>
    </w:p>
    <w:p w14:paraId="496C3FF3" w14:textId="3AFBD0E3" w:rsidR="002F21BB" w:rsidRDefault="002F21BB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>
        <w:rPr>
          <w:b/>
          <w:bCs/>
          <w:color w:val="000000"/>
          <w:sz w:val="24"/>
          <w:szCs w:val="24"/>
        </w:rPr>
        <w:t> :</w:t>
      </w:r>
      <w:r w:rsidR="00D23FF7">
        <w:rPr>
          <w:b/>
          <w:bCs/>
          <w:color w:val="000000"/>
          <w:sz w:val="24"/>
          <w:szCs w:val="24"/>
        </w:rPr>
        <w:t xml:space="preserve"> </w:t>
      </w:r>
      <w:r w:rsidR="00D23FF7" w:rsidRPr="00D23FF7">
        <w:rPr>
          <w:color w:val="000000"/>
          <w:sz w:val="24"/>
          <w:szCs w:val="24"/>
        </w:rPr>
        <w:t>Je vous écoute</w:t>
      </w:r>
    </w:p>
    <w:p w14:paraId="3C5D0B96" w14:textId="52F678AF" w:rsidR="00847333" w:rsidRDefault="00060C28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CE2A65">
        <w:rPr>
          <w:b/>
          <w:bCs/>
          <w:color w:val="000000"/>
          <w:sz w:val="24"/>
          <w:szCs w:val="24"/>
        </w:rPr>
        <w:t> :</w:t>
      </w:r>
      <w:r w:rsidR="00CE2A65">
        <w:rPr>
          <w:color w:val="000000"/>
          <w:sz w:val="24"/>
          <w:szCs w:val="24"/>
        </w:rPr>
        <w:t xml:space="preserve"> </w:t>
      </w:r>
      <w:r w:rsidR="00961472">
        <w:rPr>
          <w:color w:val="000000"/>
          <w:sz w:val="24"/>
          <w:szCs w:val="24"/>
        </w:rPr>
        <w:t>Je vais</w:t>
      </w:r>
      <w:r w:rsidR="005956C0">
        <w:rPr>
          <w:color w:val="000000"/>
          <w:sz w:val="24"/>
          <w:szCs w:val="24"/>
        </w:rPr>
        <w:t xml:space="preserve"> des Crevettes</w:t>
      </w:r>
    </w:p>
    <w:p w14:paraId="0ED43D11" w14:textId="690AF273" w:rsidR="005956C0" w:rsidRDefault="005956C0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r w:rsidRPr="004B13A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Le(s) </w:t>
      </w:r>
      <w:r w:rsidR="005B6052">
        <w:rPr>
          <w:color w:val="000000"/>
          <w:sz w:val="24"/>
          <w:szCs w:val="24"/>
        </w:rPr>
        <w:t>Crevettes coutent</w:t>
      </w:r>
      <w:r>
        <w:rPr>
          <w:color w:val="000000"/>
          <w:sz w:val="24"/>
          <w:szCs w:val="24"/>
        </w:rPr>
        <w:t xml:space="preserve"> </w:t>
      </w:r>
      <w:r w:rsidR="005B6052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$</w:t>
      </w:r>
      <w:r w:rsidRPr="004B13A7">
        <w:rPr>
          <w:color w:val="000000"/>
          <w:sz w:val="24"/>
          <w:szCs w:val="24"/>
        </w:rPr>
        <w:t>?</w:t>
      </w:r>
    </w:p>
    <w:p w14:paraId="1613C0B2" w14:textId="5F800CBE" w:rsidR="005956C0" w:rsidRDefault="005956C0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r w:rsidRPr="004B13A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Combien vous en voulez ?</w:t>
      </w:r>
    </w:p>
    <w:p w14:paraId="1340CBC8" w14:textId="2A9FA192" w:rsidR="005B6052" w:rsidRDefault="00060C28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5B6052" w:rsidRPr="004B13A7">
        <w:rPr>
          <w:b/>
          <w:bCs/>
          <w:color w:val="000000"/>
          <w:sz w:val="24"/>
          <w:szCs w:val="24"/>
        </w:rPr>
        <w:t>:</w:t>
      </w:r>
      <w:r w:rsidR="005B6052" w:rsidRPr="004B13A7">
        <w:rPr>
          <w:color w:val="000000"/>
          <w:sz w:val="24"/>
          <w:szCs w:val="24"/>
        </w:rPr>
        <w:t> </w:t>
      </w:r>
      <w:r w:rsidR="005B6052">
        <w:rPr>
          <w:color w:val="000000"/>
          <w:sz w:val="24"/>
          <w:szCs w:val="24"/>
        </w:rPr>
        <w:t xml:space="preserve"> </w:t>
      </w:r>
      <w:r w:rsidR="000F0698">
        <w:rPr>
          <w:color w:val="000000"/>
          <w:sz w:val="24"/>
          <w:szCs w:val="24"/>
        </w:rPr>
        <w:t>3</w:t>
      </w:r>
    </w:p>
    <w:p w14:paraId="37D66450" w14:textId="77777777" w:rsidR="005B6052" w:rsidRPr="0053220E" w:rsidRDefault="005B6052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>
        <w:rPr>
          <w:b/>
          <w:bCs/>
          <w:color w:val="000000"/>
          <w:sz w:val="24"/>
          <w:szCs w:val="24"/>
        </w:rPr>
        <w:t xml:space="preserve"> : </w:t>
      </w:r>
      <w:r w:rsidRPr="007428BB">
        <w:rPr>
          <w:color w:val="000000"/>
          <w:sz w:val="24"/>
          <w:szCs w:val="24"/>
        </w:rPr>
        <w:t>Vous voulez faire une autre commande</w:t>
      </w:r>
      <w:r>
        <w:rPr>
          <w:color w:val="000000"/>
          <w:sz w:val="24"/>
          <w:szCs w:val="24"/>
        </w:rPr>
        <w:t xml:space="preserve"> ?</w:t>
      </w:r>
    </w:p>
    <w:p w14:paraId="4E75AB7D" w14:textId="15C81B3D" w:rsidR="005B6052" w:rsidRPr="005B6052" w:rsidRDefault="00060C28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5B6052">
        <w:rPr>
          <w:b/>
          <w:bCs/>
          <w:color w:val="000000"/>
          <w:sz w:val="24"/>
          <w:szCs w:val="24"/>
        </w:rPr>
        <w:t> :</w:t>
      </w:r>
      <w:r w:rsidR="005B6052" w:rsidRPr="007428BB">
        <w:rPr>
          <w:color w:val="000000"/>
          <w:sz w:val="24"/>
          <w:szCs w:val="24"/>
        </w:rPr>
        <w:t xml:space="preserve"> </w:t>
      </w:r>
      <w:r w:rsidR="005B6052">
        <w:rPr>
          <w:color w:val="000000"/>
          <w:sz w:val="24"/>
          <w:szCs w:val="24"/>
        </w:rPr>
        <w:t xml:space="preserve"> non</w:t>
      </w:r>
    </w:p>
    <w:p w14:paraId="4432365F" w14:textId="01ABD8B9" w:rsidR="004B13A7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bookmarkStart w:id="17" w:name="order_is"/>
      <w:bookmarkEnd w:id="17"/>
      <w:r w:rsidR="008C7255">
        <w:rPr>
          <w:b/>
          <w:bCs/>
          <w:color w:val="000000"/>
          <w:sz w:val="24"/>
          <w:szCs w:val="24"/>
        </w:rPr>
        <w:t xml:space="preserve"> </w:t>
      </w:r>
      <w:r w:rsidR="008C7255">
        <w:rPr>
          <w:color w:val="000000"/>
          <w:sz w:val="24"/>
          <w:szCs w:val="24"/>
        </w:rPr>
        <w:t>C’est fait</w:t>
      </w:r>
      <w:r w:rsidRPr="004B13A7">
        <w:rPr>
          <w:color w:val="000000"/>
          <w:sz w:val="24"/>
          <w:szCs w:val="24"/>
        </w:rPr>
        <w:t>.</w:t>
      </w:r>
      <w:r w:rsidR="000F0698">
        <w:rPr>
          <w:color w:val="000000"/>
          <w:sz w:val="24"/>
          <w:szCs w:val="24"/>
        </w:rPr>
        <w:t xml:space="preserve"> Voici</w:t>
      </w:r>
      <w:r w:rsidRPr="004B13A7">
        <w:rPr>
          <w:color w:val="000000"/>
          <w:sz w:val="24"/>
          <w:szCs w:val="24"/>
        </w:rPr>
        <w:t> </w:t>
      </w:r>
      <w:r w:rsidR="000F0698">
        <w:rPr>
          <w:color w:val="000000"/>
          <w:sz w:val="24"/>
          <w:szCs w:val="24"/>
        </w:rPr>
        <w:t>v</w:t>
      </w:r>
      <w:r w:rsidRPr="004B13A7">
        <w:rPr>
          <w:color w:val="000000"/>
          <w:sz w:val="24"/>
          <w:szCs w:val="24"/>
        </w:rPr>
        <w:t xml:space="preserve">otre </w:t>
      </w:r>
      <w:r w:rsidR="007C7CC6">
        <w:rPr>
          <w:color w:val="000000"/>
          <w:sz w:val="24"/>
          <w:szCs w:val="24"/>
        </w:rPr>
        <w:t>facture :</w:t>
      </w:r>
    </w:p>
    <w:p w14:paraId="406313C3" w14:textId="2F96EC5F" w:rsidR="00981E9B" w:rsidRPr="00B038A8" w:rsidRDefault="00752F2C" w:rsidP="007C7CC6">
      <w:pPr>
        <w:shd w:val="clear" w:color="auto" w:fill="FFFFFF"/>
        <w:spacing w:before="240" w:after="180"/>
        <w:ind w:left="720"/>
        <w:rPr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 xml:space="preserve">      </w:t>
      </w:r>
      <w:r w:rsidR="005D54B8">
        <w:rPr>
          <w:color w:val="000000"/>
          <w:sz w:val="24"/>
          <w:szCs w:val="24"/>
        </w:rPr>
        <w:t xml:space="preserve"> </w:t>
      </w:r>
      <w:r w:rsidR="00981E9B" w:rsidRPr="00B038A8">
        <w:rPr>
          <w:color w:val="000000"/>
          <w:sz w:val="40"/>
          <w:szCs w:val="40"/>
        </w:rPr>
        <w:t xml:space="preserve">||||||||||||||||| </w:t>
      </w:r>
      <w:proofErr w:type="spellStart"/>
      <w:r w:rsidR="00981E9B" w:rsidRPr="00B038A8">
        <w:rPr>
          <w:color w:val="000000"/>
          <w:sz w:val="40"/>
          <w:szCs w:val="40"/>
        </w:rPr>
        <w:t>OnlineEatsBot</w:t>
      </w:r>
      <w:proofErr w:type="spellEnd"/>
      <w:r w:rsidR="00981E9B" w:rsidRPr="00B038A8">
        <w:rPr>
          <w:color w:val="000000"/>
          <w:sz w:val="40"/>
          <w:szCs w:val="40"/>
        </w:rPr>
        <w:t xml:space="preserve"> ||||||||||||||||||</w:t>
      </w:r>
      <w:r w:rsidR="005D54B8" w:rsidRPr="00B038A8">
        <w:rPr>
          <w:color w:val="000000"/>
          <w:sz w:val="40"/>
          <w:szCs w:val="40"/>
        </w:rPr>
        <w:t xml:space="preserve">   </w:t>
      </w:r>
    </w:p>
    <w:p w14:paraId="038E4456" w14:textId="12E66796" w:rsidR="00752F2C" w:rsidRPr="00752F2C" w:rsidRDefault="00981E9B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</w:t>
      </w:r>
      <w:proofErr w:type="spellStart"/>
      <w:r w:rsidR="00752F2C" w:rsidRPr="00752F2C">
        <w:rPr>
          <w:color w:val="000000"/>
          <w:sz w:val="24"/>
          <w:szCs w:val="24"/>
        </w:rPr>
        <w:t>Numero</w:t>
      </w:r>
      <w:proofErr w:type="spellEnd"/>
      <w:r w:rsidR="00752F2C" w:rsidRPr="00752F2C">
        <w:rPr>
          <w:color w:val="000000"/>
          <w:sz w:val="24"/>
          <w:szCs w:val="24"/>
        </w:rPr>
        <w:t xml:space="preserve"> de commande : ************752855************</w:t>
      </w:r>
    </w:p>
    <w:p w14:paraId="03E05B0E" w14:textId="16659480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752F2C">
        <w:rPr>
          <w:color w:val="000000"/>
          <w:sz w:val="24"/>
          <w:szCs w:val="24"/>
        </w:rPr>
        <w:t xml:space="preserve">2 Steak </w:t>
      </w:r>
      <w:r w:rsidR="009E7B1B">
        <w:rPr>
          <w:color w:val="000000"/>
          <w:sz w:val="24"/>
          <w:szCs w:val="24"/>
        </w:rPr>
        <w:t xml:space="preserve">  </w:t>
      </w:r>
      <w:r w:rsidRPr="00752F2C">
        <w:rPr>
          <w:color w:val="000000"/>
          <w:sz w:val="24"/>
          <w:szCs w:val="24"/>
        </w:rPr>
        <w:t>$30</w:t>
      </w:r>
    </w:p>
    <w:p w14:paraId="5111EA52" w14:textId="496F74D4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752F2C">
        <w:rPr>
          <w:color w:val="000000"/>
          <w:sz w:val="24"/>
          <w:szCs w:val="24"/>
        </w:rPr>
        <w:t>3 Crevettes $36</w:t>
      </w:r>
    </w:p>
    <w:p w14:paraId="37573B82" w14:textId="77777777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</w:p>
    <w:p w14:paraId="2892BD66" w14:textId="47F5EAB7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52F2C">
        <w:rPr>
          <w:color w:val="000000"/>
          <w:sz w:val="24"/>
          <w:szCs w:val="24"/>
        </w:rPr>
        <w:t xml:space="preserve">SOUS </w:t>
      </w:r>
      <w:r w:rsidR="00C76D0E" w:rsidRPr="00752F2C">
        <w:rPr>
          <w:color w:val="000000"/>
          <w:sz w:val="24"/>
          <w:szCs w:val="24"/>
        </w:rPr>
        <w:t>TOTAL $</w:t>
      </w:r>
      <w:r w:rsidRPr="00752F2C">
        <w:rPr>
          <w:color w:val="000000"/>
          <w:sz w:val="24"/>
          <w:szCs w:val="24"/>
        </w:rPr>
        <w:t>66</w:t>
      </w:r>
      <w:r>
        <w:rPr>
          <w:color w:val="000000"/>
          <w:sz w:val="24"/>
          <w:szCs w:val="24"/>
        </w:rPr>
        <w:t xml:space="preserve">   </w:t>
      </w:r>
    </w:p>
    <w:p w14:paraId="2078BD5C" w14:textId="670E8C07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52F2C">
        <w:rPr>
          <w:color w:val="000000"/>
          <w:sz w:val="24"/>
          <w:szCs w:val="24"/>
        </w:rPr>
        <w:t xml:space="preserve">TPS 5%      </w:t>
      </w:r>
      <w:r w:rsidR="009E7B1B">
        <w:rPr>
          <w:color w:val="000000"/>
          <w:sz w:val="24"/>
          <w:szCs w:val="24"/>
        </w:rPr>
        <w:t xml:space="preserve">   </w:t>
      </w:r>
      <w:r w:rsidRPr="00752F2C">
        <w:rPr>
          <w:color w:val="000000"/>
          <w:sz w:val="24"/>
          <w:szCs w:val="24"/>
        </w:rPr>
        <w:t>$3.3</w:t>
      </w:r>
    </w:p>
    <w:p w14:paraId="53053AF4" w14:textId="098C3C71" w:rsidR="00752F2C" w:rsidRPr="00752F2C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752F2C">
        <w:rPr>
          <w:color w:val="000000"/>
          <w:sz w:val="24"/>
          <w:szCs w:val="24"/>
        </w:rPr>
        <w:t>TVQ 9.975</w:t>
      </w:r>
      <w:r w:rsidR="009E7B1B" w:rsidRPr="00752F2C">
        <w:rPr>
          <w:color w:val="000000"/>
          <w:sz w:val="24"/>
          <w:szCs w:val="24"/>
        </w:rPr>
        <w:t xml:space="preserve">% </w:t>
      </w:r>
      <w:r w:rsidR="009E7B1B">
        <w:rPr>
          <w:color w:val="000000"/>
          <w:sz w:val="24"/>
          <w:szCs w:val="24"/>
        </w:rPr>
        <w:t>$</w:t>
      </w:r>
      <w:r w:rsidRPr="00752F2C">
        <w:rPr>
          <w:color w:val="000000"/>
          <w:sz w:val="24"/>
          <w:szCs w:val="24"/>
        </w:rPr>
        <w:t>6.58</w:t>
      </w:r>
    </w:p>
    <w:p w14:paraId="29646CC5" w14:textId="5FD6E3E1" w:rsidR="00752F2C" w:rsidRPr="004B13A7" w:rsidRDefault="00752F2C" w:rsidP="007C7CC6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752F2C">
        <w:rPr>
          <w:color w:val="000000"/>
          <w:sz w:val="24"/>
          <w:szCs w:val="24"/>
        </w:rPr>
        <w:t xml:space="preserve">TOTAL      </w:t>
      </w:r>
      <w:r w:rsidR="009E7B1B">
        <w:rPr>
          <w:color w:val="000000"/>
          <w:sz w:val="24"/>
          <w:szCs w:val="24"/>
        </w:rPr>
        <w:t xml:space="preserve">   </w:t>
      </w:r>
      <w:r w:rsidRPr="00752F2C">
        <w:rPr>
          <w:color w:val="000000"/>
          <w:sz w:val="24"/>
          <w:szCs w:val="24"/>
        </w:rPr>
        <w:t xml:space="preserve"> $75.88</w:t>
      </w:r>
    </w:p>
    <w:p w14:paraId="555CC3C9" w14:textId="2B3369E3" w:rsidR="004B13A7" w:rsidRPr="004B13A7" w:rsidRDefault="00417DB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r w:rsidR="004B13A7" w:rsidRPr="004B13A7">
        <w:rPr>
          <w:color w:val="000000"/>
          <w:sz w:val="24"/>
          <w:szCs w:val="24"/>
        </w:rPr>
        <w:t> </w:t>
      </w:r>
      <w:r w:rsidR="002B2800">
        <w:rPr>
          <w:color w:val="000000"/>
          <w:sz w:val="24"/>
          <w:szCs w:val="24"/>
        </w:rPr>
        <w:t>J</w:t>
      </w:r>
      <w:r w:rsidR="004B13A7" w:rsidRPr="004B13A7">
        <w:rPr>
          <w:color w:val="000000"/>
          <w:sz w:val="24"/>
          <w:szCs w:val="24"/>
        </w:rPr>
        <w:t>e n'ai pas encore reçu ma commande</w:t>
      </w:r>
    </w:p>
    <w:p w14:paraId="62CFD7B9" w14:textId="77777777" w:rsidR="004B13A7" w:rsidRPr="004B13A7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r w:rsidRPr="004B13A7">
        <w:rPr>
          <w:color w:val="000000"/>
          <w:sz w:val="24"/>
          <w:szCs w:val="24"/>
        </w:rPr>
        <w:t> Pouvez-vous s'il vous plaît m'aider avec votre ID de commande?</w:t>
      </w:r>
    </w:p>
    <w:p w14:paraId="5A93CF03" w14:textId="04368814" w:rsidR="004B13A7" w:rsidRPr="004B13A7" w:rsidRDefault="00417DB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r w:rsidR="004B13A7" w:rsidRPr="004B13A7">
        <w:rPr>
          <w:color w:val="000000"/>
          <w:sz w:val="24"/>
          <w:szCs w:val="24"/>
        </w:rPr>
        <w:t> 123456</w:t>
      </w:r>
    </w:p>
    <w:p w14:paraId="73799B20" w14:textId="72B57B54" w:rsidR="004B13A7" w:rsidRPr="004B13A7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bookmarkStart w:id="18" w:name="your_food"/>
      <w:bookmarkEnd w:id="18"/>
      <w:r w:rsidRPr="004B13A7">
        <w:rPr>
          <w:color w:val="000000"/>
          <w:sz w:val="24"/>
          <w:szCs w:val="24"/>
        </w:rPr>
        <w:t> État de la commande pour le numéro de commande: 123456</w:t>
      </w:r>
      <w:r w:rsidR="007B2AB3">
        <w:rPr>
          <w:color w:val="000000"/>
          <w:sz w:val="24"/>
          <w:szCs w:val="24"/>
        </w:rPr>
        <w:t>.</w:t>
      </w:r>
      <w:r w:rsidRPr="004B13A7">
        <w:rPr>
          <w:color w:val="000000"/>
          <w:sz w:val="24"/>
          <w:szCs w:val="24"/>
        </w:rPr>
        <w:t xml:space="preserve"> Le livreur est dans votre localité, votre nourriture arrivera dans environ 5 minutes.</w:t>
      </w:r>
    </w:p>
    <w:p w14:paraId="1B411031" w14:textId="6D8AE7AE" w:rsidR="004B13A7" w:rsidRPr="004B13A7" w:rsidRDefault="00417DB5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Client</w:t>
      </w:r>
      <w:r w:rsidR="004B13A7" w:rsidRPr="004B13A7">
        <w:rPr>
          <w:b/>
          <w:bCs/>
          <w:color w:val="000000"/>
          <w:sz w:val="24"/>
          <w:szCs w:val="24"/>
        </w:rPr>
        <w:t>:</w:t>
      </w:r>
      <w:r w:rsidR="004B13A7" w:rsidRPr="004B13A7">
        <w:rPr>
          <w:color w:val="000000"/>
          <w:sz w:val="24"/>
          <w:szCs w:val="24"/>
        </w:rPr>
        <w:t> </w:t>
      </w:r>
      <w:r w:rsidR="00176A17">
        <w:rPr>
          <w:color w:val="000000"/>
          <w:sz w:val="24"/>
          <w:szCs w:val="24"/>
        </w:rPr>
        <w:t>Ok, merci</w:t>
      </w:r>
    </w:p>
    <w:p w14:paraId="2A16DB21" w14:textId="6D965FE0" w:rsidR="004B13A7" w:rsidRDefault="004B13A7" w:rsidP="00E82C48">
      <w:pPr>
        <w:numPr>
          <w:ilvl w:val="0"/>
          <w:numId w:val="8"/>
        </w:numPr>
        <w:shd w:val="clear" w:color="auto" w:fill="FFFFFF"/>
        <w:spacing w:before="240" w:after="180"/>
        <w:rPr>
          <w:color w:val="000000"/>
          <w:sz w:val="24"/>
          <w:szCs w:val="24"/>
        </w:rPr>
      </w:pPr>
      <w:proofErr w:type="spellStart"/>
      <w:r w:rsidRPr="004B13A7">
        <w:rPr>
          <w:b/>
          <w:bCs/>
          <w:color w:val="000000"/>
          <w:sz w:val="24"/>
          <w:szCs w:val="24"/>
        </w:rPr>
        <w:t>OnlineEatsBot</w:t>
      </w:r>
      <w:proofErr w:type="spellEnd"/>
      <w:r w:rsidRPr="004B13A7">
        <w:rPr>
          <w:b/>
          <w:bCs/>
          <w:color w:val="000000"/>
          <w:sz w:val="24"/>
          <w:szCs w:val="24"/>
        </w:rPr>
        <w:t>:</w:t>
      </w:r>
      <w:bookmarkStart w:id="19" w:name="your"/>
      <w:bookmarkEnd w:id="19"/>
      <w:r w:rsidR="008E2C6B" w:rsidRPr="00240B94">
        <w:rPr>
          <w:b/>
          <w:bCs/>
          <w:color w:val="000000"/>
          <w:sz w:val="24"/>
          <w:szCs w:val="24"/>
        </w:rPr>
        <w:t xml:space="preserve"> </w:t>
      </w:r>
      <w:r w:rsidRPr="004B13A7">
        <w:rPr>
          <w:color w:val="000000"/>
          <w:sz w:val="24"/>
          <w:szCs w:val="24"/>
        </w:rPr>
        <w:t>Merci beaucoup</w:t>
      </w:r>
      <w:r w:rsidR="00B10B65">
        <w:rPr>
          <w:color w:val="000000"/>
          <w:sz w:val="24"/>
          <w:szCs w:val="24"/>
        </w:rPr>
        <w:t xml:space="preserve"> Pierre</w:t>
      </w:r>
      <w:r w:rsidRPr="004B13A7">
        <w:rPr>
          <w:color w:val="000000"/>
          <w:sz w:val="24"/>
          <w:szCs w:val="24"/>
        </w:rPr>
        <w:t xml:space="preserve"> pour votre </w:t>
      </w:r>
      <w:r w:rsidR="008E2C6B" w:rsidRPr="00240B94">
        <w:rPr>
          <w:color w:val="000000"/>
          <w:sz w:val="24"/>
          <w:szCs w:val="24"/>
        </w:rPr>
        <w:t>coopération.</w:t>
      </w:r>
    </w:p>
    <w:p w14:paraId="3ECC772D" w14:textId="77777777" w:rsidR="00995F40" w:rsidRPr="004B13A7" w:rsidRDefault="00995F40" w:rsidP="00995F40">
      <w:pPr>
        <w:shd w:val="clear" w:color="auto" w:fill="FFFFFF"/>
        <w:spacing w:before="240" w:after="180"/>
        <w:ind w:left="720"/>
        <w:rPr>
          <w:color w:val="000000"/>
          <w:sz w:val="24"/>
          <w:szCs w:val="24"/>
        </w:rPr>
      </w:pPr>
    </w:p>
    <w:p w14:paraId="55E9E67B" w14:textId="77777777" w:rsidR="00995F40" w:rsidRPr="00240B94" w:rsidRDefault="00995F40" w:rsidP="00995F40">
      <w:pPr>
        <w:pStyle w:val="epubpara"/>
        <w:shd w:val="clear" w:color="auto" w:fill="FFFFFF"/>
        <w:spacing w:before="240" w:beforeAutospacing="0" w:after="180" w:afterAutospacing="0"/>
        <w:rPr>
          <w:b/>
          <w:bCs/>
          <w:color w:val="000000"/>
        </w:rPr>
      </w:pPr>
      <w:r w:rsidRPr="00240B94">
        <w:rPr>
          <w:b/>
          <w:bCs/>
          <w:color w:val="000000"/>
        </w:rPr>
        <w:t>Remarque :</w:t>
      </w:r>
    </w:p>
    <w:p w14:paraId="093BD33B" w14:textId="294D86AF" w:rsidR="00995F40" w:rsidRDefault="00995F40" w:rsidP="00E82C48">
      <w:pPr>
        <w:pStyle w:val="epubpara"/>
        <w:numPr>
          <w:ilvl w:val="0"/>
          <w:numId w:val="8"/>
        </w:numPr>
        <w:shd w:val="clear" w:color="auto" w:fill="FFFFFF"/>
        <w:spacing w:before="240" w:beforeAutospacing="0" w:after="180" w:afterAutospacing="0"/>
        <w:rPr>
          <w:color w:val="000000"/>
          <w:shd w:val="clear" w:color="auto" w:fill="FFFFFF"/>
        </w:rPr>
      </w:pPr>
      <w:r w:rsidRPr="00240B94">
        <w:rPr>
          <w:color w:val="000000"/>
          <w:shd w:val="clear" w:color="auto" w:fill="FFFFFF"/>
        </w:rPr>
        <w:t xml:space="preserve">Au cas où notre </w:t>
      </w:r>
      <w:proofErr w:type="spellStart"/>
      <w:r w:rsidRPr="00240B94">
        <w:rPr>
          <w:color w:val="000000"/>
          <w:shd w:val="clear" w:color="auto" w:fill="FFFFFF"/>
        </w:rPr>
        <w:t>chatbot</w:t>
      </w:r>
      <w:proofErr w:type="spellEnd"/>
      <w:r w:rsidRPr="00240B94">
        <w:rPr>
          <w:color w:val="000000"/>
          <w:shd w:val="clear" w:color="auto" w:fill="FFFFFF"/>
        </w:rPr>
        <w:t xml:space="preserve"> ne serait pas en mesure d'analyser l</w:t>
      </w:r>
      <w:r w:rsidR="00782DA0">
        <w:rPr>
          <w:color w:val="000000"/>
          <w:shd w:val="clear" w:color="auto" w:fill="FFFFFF"/>
        </w:rPr>
        <w:t>es aliments</w:t>
      </w:r>
      <w:r w:rsidRPr="00240B94">
        <w:rPr>
          <w:color w:val="000000"/>
          <w:shd w:val="clear" w:color="auto" w:fill="FFFFFF"/>
        </w:rPr>
        <w:t xml:space="preserve"> ou leur quantité, nous devons donner une réponse par </w:t>
      </w:r>
      <w:r w:rsidR="00EB71C2" w:rsidRPr="00240B94">
        <w:rPr>
          <w:color w:val="000000"/>
          <w:shd w:val="clear" w:color="auto" w:fill="FFFFFF"/>
        </w:rPr>
        <w:t>défaut permettant</w:t>
      </w:r>
      <w:r w:rsidR="00782DA0">
        <w:rPr>
          <w:color w:val="000000"/>
          <w:shd w:val="clear" w:color="auto" w:fill="FFFFFF"/>
        </w:rPr>
        <w:t xml:space="preserve"> à</w:t>
      </w:r>
      <w:r w:rsidRPr="00240B94">
        <w:rPr>
          <w:color w:val="000000"/>
          <w:shd w:val="clear" w:color="auto" w:fill="FFFFFF"/>
        </w:rPr>
        <w:t xml:space="preserve"> notre </w:t>
      </w:r>
      <w:proofErr w:type="spellStart"/>
      <w:r w:rsidRPr="00240B94">
        <w:rPr>
          <w:color w:val="000000"/>
          <w:shd w:val="clear" w:color="auto" w:fill="FFFFFF"/>
        </w:rPr>
        <w:t>chatbot</w:t>
      </w:r>
      <w:proofErr w:type="spellEnd"/>
      <w:r w:rsidRPr="00240B94">
        <w:rPr>
          <w:color w:val="000000"/>
          <w:shd w:val="clear" w:color="auto" w:fill="FFFFFF"/>
        </w:rPr>
        <w:t xml:space="preserve"> </w:t>
      </w:r>
      <w:r w:rsidR="00676C98">
        <w:rPr>
          <w:color w:val="000000"/>
          <w:shd w:val="clear" w:color="auto" w:fill="FFFFFF"/>
        </w:rPr>
        <w:t>d’expliquer</w:t>
      </w:r>
      <w:r w:rsidR="00782DA0">
        <w:rPr>
          <w:color w:val="000000"/>
          <w:shd w:val="clear" w:color="auto" w:fill="FFFFFF"/>
        </w:rPr>
        <w:t xml:space="preserve"> qu’il </w:t>
      </w:r>
      <w:r w:rsidRPr="00240B94">
        <w:rPr>
          <w:color w:val="000000"/>
          <w:shd w:val="clear" w:color="auto" w:fill="FFFFFF"/>
        </w:rPr>
        <w:t>n'a pas pu comprendre la commande</w:t>
      </w:r>
      <w:r w:rsidR="00075814">
        <w:rPr>
          <w:color w:val="000000"/>
          <w:shd w:val="clear" w:color="auto" w:fill="FFFFFF"/>
        </w:rPr>
        <w:t xml:space="preserve"> ou que </w:t>
      </w:r>
      <w:r w:rsidR="00522685">
        <w:rPr>
          <w:color w:val="000000"/>
          <w:shd w:val="clear" w:color="auto" w:fill="FFFFFF"/>
        </w:rPr>
        <w:t>la nourriture demandée</w:t>
      </w:r>
      <w:r w:rsidR="00676C98">
        <w:rPr>
          <w:color w:val="000000"/>
          <w:shd w:val="clear" w:color="auto" w:fill="FFFFFF"/>
        </w:rPr>
        <w:t xml:space="preserve"> n’existe pas</w:t>
      </w:r>
      <w:r>
        <w:rPr>
          <w:color w:val="000000"/>
          <w:shd w:val="clear" w:color="auto" w:fill="FFFFFF"/>
        </w:rPr>
        <w:t>.</w:t>
      </w:r>
    </w:p>
    <w:p w14:paraId="2F9FACD1" w14:textId="432DD4FE" w:rsidR="008867B4" w:rsidRDefault="008867B4" w:rsidP="008867B4">
      <w:pPr>
        <w:pStyle w:val="epubpara"/>
        <w:shd w:val="clear" w:color="auto" w:fill="FFFFFF"/>
        <w:spacing w:before="240" w:beforeAutospacing="0" w:after="18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Et donnez la possibilité au client de faire un</w:t>
      </w:r>
      <w:r w:rsidR="00522685">
        <w:rPr>
          <w:color w:val="000000"/>
          <w:shd w:val="clear" w:color="auto" w:fill="FFFFFF"/>
        </w:rPr>
        <w:t xml:space="preserve"> autre choix.</w:t>
      </w:r>
    </w:p>
    <w:p w14:paraId="4BAC57A4" w14:textId="77777777" w:rsidR="000B44F6" w:rsidRDefault="00995F40" w:rsidP="00E82C48">
      <w:pPr>
        <w:pStyle w:val="epubpara"/>
        <w:numPr>
          <w:ilvl w:val="0"/>
          <w:numId w:val="8"/>
        </w:numPr>
        <w:shd w:val="clear" w:color="auto" w:fill="FFFFFF"/>
        <w:spacing w:before="240" w:beforeAutospacing="0" w:after="18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Par exemple</w:t>
      </w:r>
      <w:r w:rsidR="000B44F6">
        <w:rPr>
          <w:color w:val="000000"/>
          <w:shd w:val="clear" w:color="auto" w:fill="FFFFFF"/>
        </w:rPr>
        <w:t xml:space="preserve"> : </w:t>
      </w:r>
    </w:p>
    <w:p w14:paraId="7B10B6E4" w14:textId="67777F08" w:rsidR="00995F40" w:rsidRDefault="000B44F6" w:rsidP="000B44F6">
      <w:pPr>
        <w:pStyle w:val="epubpara"/>
        <w:shd w:val="clear" w:color="auto" w:fill="FFFFFF"/>
        <w:spacing w:before="240" w:beforeAutospacing="0" w:after="18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1225DE">
        <w:rPr>
          <w:color w:val="000000"/>
          <w:shd w:val="clear" w:color="auto" w:fill="FFFFFF"/>
        </w:rPr>
        <w:t>Nous</w:t>
      </w:r>
      <w:r w:rsidR="00995F40" w:rsidRPr="000B44F6">
        <w:rPr>
          <w:color w:val="000000"/>
          <w:shd w:val="clear" w:color="auto" w:fill="FFFFFF"/>
        </w:rPr>
        <w:t xml:space="preserve"> n’avons pas cette nourriture</w:t>
      </w:r>
      <w:r w:rsidR="00925ECD">
        <w:rPr>
          <w:color w:val="000000"/>
          <w:shd w:val="clear" w:color="auto" w:fill="FFFFFF"/>
        </w:rPr>
        <w:t xml:space="preserve"> </w:t>
      </w:r>
    </w:p>
    <w:p w14:paraId="6F98C0D4" w14:textId="4B89B628" w:rsidR="00EB71C2" w:rsidRPr="000B44F6" w:rsidRDefault="00C90976" w:rsidP="000B44F6">
      <w:pPr>
        <w:pStyle w:val="epubpara"/>
        <w:shd w:val="clear" w:color="auto" w:fill="FFFFFF"/>
        <w:spacing w:before="240" w:beforeAutospacing="0" w:after="18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EB71C2">
        <w:rPr>
          <w:color w:val="000000"/>
          <w:shd w:val="clear" w:color="auto" w:fill="FFFFFF"/>
        </w:rPr>
        <w:t>Est-ce que voulez-vous faire un</w:t>
      </w:r>
      <w:r>
        <w:rPr>
          <w:color w:val="000000"/>
          <w:shd w:val="clear" w:color="auto" w:fill="FFFFFF"/>
        </w:rPr>
        <w:t xml:space="preserve"> autre choix parmi ceux proposé dans le menu ?</w:t>
      </w:r>
    </w:p>
    <w:p w14:paraId="4B45534C" w14:textId="65A81931" w:rsidR="00995F40" w:rsidRDefault="000B44F6" w:rsidP="000B44F6">
      <w:pPr>
        <w:pStyle w:val="epubpara"/>
        <w:shd w:val="clear" w:color="auto" w:fill="FFFFFF"/>
        <w:spacing w:before="240" w:beforeAutospacing="0" w:after="18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995F40">
        <w:rPr>
          <w:color w:val="000000"/>
          <w:shd w:val="clear" w:color="auto" w:fill="FFFFFF"/>
        </w:rPr>
        <w:t>Vous pouvez répéter s’il vous plaît</w:t>
      </w:r>
    </w:p>
    <w:p w14:paraId="4542BCAE" w14:textId="77777777" w:rsidR="00522685" w:rsidRPr="00240B94" w:rsidRDefault="00522685" w:rsidP="000B44F6">
      <w:pPr>
        <w:pStyle w:val="epubpara"/>
        <w:shd w:val="clear" w:color="auto" w:fill="FFFFFF"/>
        <w:spacing w:before="240" w:beforeAutospacing="0" w:after="180" w:afterAutospacing="0"/>
        <w:ind w:left="720"/>
        <w:rPr>
          <w:color w:val="000000"/>
        </w:rPr>
      </w:pPr>
    </w:p>
    <w:p w14:paraId="75027AD1" w14:textId="77777777" w:rsidR="008950E5" w:rsidRDefault="008950E5" w:rsidP="00F9189B">
      <w:pPr>
        <w:spacing w:after="240" w:line="276" w:lineRule="auto"/>
        <w:rPr>
          <w:b/>
          <w:color w:val="000000" w:themeColor="text1"/>
          <w:sz w:val="24"/>
          <w:szCs w:val="24"/>
        </w:rPr>
      </w:pPr>
    </w:p>
    <w:p w14:paraId="0F80B51E" w14:textId="7A90A029" w:rsidR="00B95E24" w:rsidRPr="00176A17" w:rsidRDefault="00B95E24" w:rsidP="00F9189B">
      <w:pPr>
        <w:spacing w:after="240" w:line="276" w:lineRule="auto"/>
        <w:rPr>
          <w:b/>
          <w:color w:val="000000" w:themeColor="text1"/>
          <w:sz w:val="32"/>
          <w:szCs w:val="32"/>
          <w:u w:val="single"/>
        </w:rPr>
      </w:pPr>
      <w:r w:rsidRPr="00176A17">
        <w:rPr>
          <w:b/>
          <w:color w:val="000000" w:themeColor="text1"/>
          <w:sz w:val="32"/>
          <w:szCs w:val="32"/>
          <w:u w:val="single"/>
        </w:rPr>
        <w:t>Travail à faire</w:t>
      </w:r>
      <w:r w:rsidR="0024229E">
        <w:rPr>
          <w:b/>
          <w:color w:val="000000" w:themeColor="text1"/>
          <w:sz w:val="32"/>
          <w:szCs w:val="32"/>
          <w:u w:val="single"/>
        </w:rPr>
        <w:t xml:space="preserve"> (</w:t>
      </w:r>
      <w:r w:rsidR="00367994">
        <w:rPr>
          <w:b/>
          <w:color w:val="000000" w:themeColor="text1"/>
          <w:sz w:val="32"/>
          <w:szCs w:val="32"/>
          <w:u w:val="single"/>
        </w:rPr>
        <w:t>5</w:t>
      </w:r>
      <w:r w:rsidR="0024229E">
        <w:rPr>
          <w:b/>
          <w:color w:val="000000" w:themeColor="text1"/>
          <w:sz w:val="32"/>
          <w:szCs w:val="32"/>
          <w:u w:val="single"/>
        </w:rPr>
        <w:t>0 points)</w:t>
      </w:r>
    </w:p>
    <w:p w14:paraId="02FD7387" w14:textId="26C3D9BA" w:rsidR="00E12A4C" w:rsidRPr="00162DBA" w:rsidRDefault="00E12A4C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162DBA">
        <w:rPr>
          <w:b/>
          <w:color w:val="000000" w:themeColor="text1"/>
          <w:sz w:val="24"/>
          <w:szCs w:val="24"/>
        </w:rPr>
        <w:t xml:space="preserve">Intention de </w:t>
      </w:r>
      <w:r w:rsidR="00BE095E" w:rsidRPr="00162DBA">
        <w:rPr>
          <w:b/>
          <w:color w:val="000000" w:themeColor="text1"/>
          <w:sz w:val="24"/>
          <w:szCs w:val="24"/>
        </w:rPr>
        <w:t>salutation</w:t>
      </w:r>
      <w:r w:rsidR="0021065B">
        <w:rPr>
          <w:b/>
          <w:color w:val="000000" w:themeColor="text1"/>
          <w:sz w:val="24"/>
          <w:szCs w:val="24"/>
        </w:rPr>
        <w:t xml:space="preserve"> </w:t>
      </w:r>
      <w:r w:rsidR="00522685">
        <w:rPr>
          <w:b/>
          <w:color w:val="000000" w:themeColor="text1"/>
          <w:sz w:val="24"/>
          <w:szCs w:val="24"/>
        </w:rPr>
        <w:t>(2</w:t>
      </w:r>
      <w:r w:rsidR="0021065B">
        <w:rPr>
          <w:b/>
          <w:color w:val="000000" w:themeColor="text1"/>
          <w:sz w:val="24"/>
          <w:szCs w:val="24"/>
        </w:rPr>
        <w:t xml:space="preserve"> points)</w:t>
      </w:r>
    </w:p>
    <w:p w14:paraId="386B96AC" w14:textId="69EEBBB3" w:rsidR="00B95E24" w:rsidRPr="006E40E4" w:rsidRDefault="00B95E24" w:rsidP="00E82C48">
      <w:pPr>
        <w:pStyle w:val="Paragraphedeliste"/>
        <w:numPr>
          <w:ilvl w:val="0"/>
          <w:numId w:val="10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 xml:space="preserve">Créer </w:t>
      </w:r>
      <w:r w:rsidR="00B134DF" w:rsidRPr="006E40E4">
        <w:rPr>
          <w:color w:val="000000"/>
          <w:sz w:val="24"/>
          <w:szCs w:val="24"/>
          <w:shd w:val="clear" w:color="auto" w:fill="FFFFFF"/>
        </w:rPr>
        <w:t>la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liste </w:t>
      </w:r>
      <w:proofErr w:type="spellStart"/>
      <w:r w:rsidR="00533D78" w:rsidRPr="006E40E4">
        <w:rPr>
          <w:b/>
          <w:bCs/>
          <w:color w:val="000000"/>
          <w:sz w:val="24"/>
          <w:szCs w:val="24"/>
          <w:shd w:val="clear" w:color="auto" w:fill="FFFFFF"/>
        </w:rPr>
        <w:t>intentions_</w:t>
      </w:r>
      <w:r w:rsidR="00BE095E" w:rsidRPr="006E40E4">
        <w:rPr>
          <w:b/>
          <w:bCs/>
          <w:color w:val="000000"/>
          <w:sz w:val="24"/>
          <w:szCs w:val="24"/>
          <w:shd w:val="clear" w:color="auto" w:fill="FFFFFF"/>
        </w:rPr>
        <w:t>salutation</w:t>
      </w:r>
      <w:proofErr w:type="spellEnd"/>
      <w:r w:rsidR="00533D78" w:rsidRPr="006E40E4">
        <w:rPr>
          <w:color w:val="000000"/>
          <w:sz w:val="24"/>
          <w:szCs w:val="24"/>
          <w:shd w:val="clear" w:color="auto" w:fill="FFFFFF"/>
        </w:rPr>
        <w:t xml:space="preserve"> q</w:t>
      </w:r>
      <w:r w:rsidRPr="006E40E4">
        <w:rPr>
          <w:color w:val="000000"/>
          <w:sz w:val="24"/>
          <w:szCs w:val="24"/>
          <w:shd w:val="clear" w:color="auto" w:fill="FFFFFF"/>
        </w:rPr>
        <w:t>ui contient</w:t>
      </w:r>
      <w:r w:rsidR="00B134DF" w:rsidRPr="006E40E4">
        <w:rPr>
          <w:color w:val="000000"/>
          <w:sz w:val="24"/>
          <w:szCs w:val="24"/>
          <w:shd w:val="clear" w:color="auto" w:fill="FFFFFF"/>
        </w:rPr>
        <w:t xml:space="preserve"> les </w:t>
      </w:r>
      <w:r w:rsidRPr="006E40E4">
        <w:rPr>
          <w:color w:val="000000"/>
          <w:sz w:val="24"/>
          <w:szCs w:val="24"/>
          <w:shd w:val="clear" w:color="auto" w:fill="FFFFFF"/>
        </w:rPr>
        <w:t>intention</w:t>
      </w:r>
      <w:r w:rsidR="00B134DF" w:rsidRPr="006E40E4">
        <w:rPr>
          <w:color w:val="000000"/>
          <w:sz w:val="24"/>
          <w:szCs w:val="24"/>
          <w:shd w:val="clear" w:color="auto" w:fill="FFFFFF"/>
        </w:rPr>
        <w:t>s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de </w:t>
      </w:r>
      <w:r w:rsidR="00BE095E" w:rsidRPr="006E40E4">
        <w:rPr>
          <w:color w:val="000000"/>
          <w:sz w:val="24"/>
          <w:szCs w:val="24"/>
          <w:shd w:val="clear" w:color="auto" w:fill="FFFFFF"/>
        </w:rPr>
        <w:t>salutation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par défaut</w:t>
      </w:r>
    </w:p>
    <w:p w14:paraId="54A89AED" w14:textId="7FC72972" w:rsidR="00790DFE" w:rsidRPr="006E40E4" w:rsidRDefault="00790DFE" w:rsidP="006E40E4">
      <w:pPr>
        <w:pStyle w:val="Paragraphedeliste"/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>L</w:t>
      </w:r>
      <w:r w:rsidR="00F353A5" w:rsidRPr="006E40E4">
        <w:rPr>
          <w:color w:val="000000"/>
          <w:sz w:val="24"/>
          <w:szCs w:val="24"/>
          <w:shd w:val="clear" w:color="auto" w:fill="FFFFFF"/>
        </w:rPr>
        <w:t xml:space="preserve">es </w:t>
      </w:r>
      <w:r w:rsidRPr="006E40E4">
        <w:rPr>
          <w:color w:val="000000"/>
          <w:sz w:val="24"/>
          <w:szCs w:val="24"/>
          <w:shd w:val="clear" w:color="auto" w:fill="FFFFFF"/>
        </w:rPr>
        <w:t>intention</w:t>
      </w:r>
      <w:r w:rsidR="00F353A5" w:rsidRPr="006E40E4">
        <w:rPr>
          <w:color w:val="000000"/>
          <w:sz w:val="24"/>
          <w:szCs w:val="24"/>
          <w:shd w:val="clear" w:color="auto" w:fill="FFFFFF"/>
        </w:rPr>
        <w:t>s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</w:t>
      </w:r>
      <w:r w:rsidR="00F353A5" w:rsidRPr="006E40E4">
        <w:rPr>
          <w:color w:val="000000"/>
          <w:sz w:val="24"/>
          <w:szCs w:val="24"/>
          <w:shd w:val="clear" w:color="auto" w:fill="FFFFFF"/>
        </w:rPr>
        <w:t>est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la possibilité d'avoir une réponse par défaut pour chaque intention. Une réponse par défaut est une réponse renvoyée </w:t>
      </w:r>
      <w:r w:rsidR="00F22FC7" w:rsidRPr="006E40E4">
        <w:rPr>
          <w:color w:val="000000"/>
          <w:sz w:val="24"/>
          <w:szCs w:val="24"/>
          <w:shd w:val="clear" w:color="auto" w:fill="FFFFFF"/>
        </w:rPr>
        <w:t>au client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chaque fois que l'intention est reconnue. Dans notre exemple, lorsqu'un </w:t>
      </w:r>
      <w:r w:rsidR="00BE095E" w:rsidRPr="006E40E4">
        <w:rPr>
          <w:color w:val="000000"/>
          <w:sz w:val="24"/>
          <w:szCs w:val="24"/>
          <w:shd w:val="clear" w:color="auto" w:fill="FFFFFF"/>
        </w:rPr>
        <w:t>client</w:t>
      </w:r>
      <w:r w:rsidRPr="006E40E4">
        <w:rPr>
          <w:color w:val="000000"/>
          <w:sz w:val="24"/>
          <w:szCs w:val="24"/>
          <w:shd w:val="clear" w:color="auto" w:fill="FFFFFF"/>
        </w:rPr>
        <w:t xml:space="preserve"> dit</w:t>
      </w:r>
      <w:r w:rsidR="00A424B2" w:rsidRPr="006E40E4">
        <w:rPr>
          <w:color w:val="000000"/>
          <w:sz w:val="24"/>
          <w:szCs w:val="24"/>
          <w:shd w:val="clear" w:color="auto" w:fill="FFFFFF"/>
        </w:rPr>
        <w:t xml:space="preserve"> « Bonjour »</w:t>
      </w:r>
      <w:r w:rsidRPr="006E40E4">
        <w:rPr>
          <w:color w:val="000000"/>
          <w:sz w:val="24"/>
          <w:szCs w:val="24"/>
          <w:shd w:val="clear" w:color="auto" w:fill="FFFFFF"/>
        </w:rPr>
        <w:t>, nous obtenons</w:t>
      </w:r>
      <w:proofErr w:type="gramStart"/>
      <w:r w:rsidRPr="006E40E4">
        <w:rPr>
          <w:color w:val="000000"/>
          <w:sz w:val="24"/>
          <w:szCs w:val="24"/>
          <w:shd w:val="clear" w:color="auto" w:fill="FFFFFF"/>
        </w:rPr>
        <w:t xml:space="preserve"> «Bonjour</w:t>
      </w:r>
      <w:proofErr w:type="gramEnd"/>
      <w:r w:rsidRPr="006E40E4">
        <w:rPr>
          <w:color w:val="000000"/>
          <w:sz w:val="24"/>
          <w:szCs w:val="24"/>
          <w:shd w:val="clear" w:color="auto" w:fill="FFFFFF"/>
        </w:rPr>
        <w:t xml:space="preserve">!» comme réponse du </w:t>
      </w:r>
      <w:proofErr w:type="spellStart"/>
      <w:r w:rsidR="00AA1F97" w:rsidRPr="006E40E4">
        <w:rPr>
          <w:color w:val="000000"/>
          <w:sz w:val="24"/>
          <w:szCs w:val="24"/>
          <w:shd w:val="clear" w:color="auto" w:fill="FFFFFF"/>
        </w:rPr>
        <w:t>chat</w:t>
      </w:r>
      <w:r w:rsidRPr="006E40E4">
        <w:rPr>
          <w:color w:val="000000"/>
          <w:sz w:val="24"/>
          <w:szCs w:val="24"/>
          <w:shd w:val="clear" w:color="auto" w:fill="FFFFFF"/>
        </w:rPr>
        <w:t>bot</w:t>
      </w:r>
      <w:proofErr w:type="spellEnd"/>
      <w:r w:rsidRPr="006E40E4">
        <w:rPr>
          <w:color w:val="000000"/>
          <w:sz w:val="24"/>
          <w:szCs w:val="24"/>
          <w:shd w:val="clear" w:color="auto" w:fill="FFFFFF"/>
        </w:rPr>
        <w:t>.</w:t>
      </w:r>
    </w:p>
    <w:p w14:paraId="0ED61046" w14:textId="113D3DE1" w:rsidR="00F521C3" w:rsidRPr="006E40E4" w:rsidRDefault="007B1311" w:rsidP="006E40E4">
      <w:pPr>
        <w:pStyle w:val="Paragraphedeliste"/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>A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jouter plus de réponses </w:t>
      </w:r>
      <w:r w:rsidR="00FF7059" w:rsidRPr="006E40E4">
        <w:rPr>
          <w:color w:val="000000"/>
          <w:sz w:val="24"/>
          <w:szCs w:val="24"/>
          <w:shd w:val="clear" w:color="auto" w:fill="FFFFFF"/>
        </w:rPr>
        <w:t xml:space="preserve">pour 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avoir plus d'une réponse </w:t>
      </w:r>
      <w:r w:rsidR="00CB7601">
        <w:rPr>
          <w:color w:val="000000"/>
          <w:sz w:val="24"/>
          <w:szCs w:val="24"/>
          <w:shd w:val="clear" w:color="auto" w:fill="FFFFFF"/>
        </w:rPr>
        <w:t xml:space="preserve">pour </w:t>
      </w:r>
      <w:proofErr w:type="spellStart"/>
      <w:r w:rsidR="00A424B2" w:rsidRPr="006E40E4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A424B2" w:rsidRPr="006E40E4">
        <w:rPr>
          <w:color w:val="000000"/>
          <w:sz w:val="24"/>
          <w:szCs w:val="24"/>
          <w:shd w:val="clear" w:color="auto" w:fill="FFFFFF"/>
        </w:rPr>
        <w:t xml:space="preserve"> </w:t>
      </w:r>
      <w:r w:rsidR="00A424B2">
        <w:rPr>
          <w:color w:val="000000"/>
          <w:sz w:val="24"/>
          <w:szCs w:val="24"/>
          <w:shd w:val="clear" w:color="auto" w:fill="FFFFFF"/>
        </w:rPr>
        <w:t>et</w:t>
      </w:r>
      <w:r w:rsidR="00087FF3" w:rsidRPr="006E40E4">
        <w:rPr>
          <w:color w:val="000000"/>
          <w:sz w:val="24"/>
          <w:szCs w:val="24"/>
          <w:shd w:val="clear" w:color="auto" w:fill="FFFFFF"/>
        </w:rPr>
        <w:t xml:space="preserve"> </w:t>
      </w:r>
      <w:r w:rsidR="00475BB5" w:rsidRPr="006E40E4">
        <w:rPr>
          <w:color w:val="000000"/>
          <w:sz w:val="24"/>
          <w:szCs w:val="24"/>
          <w:shd w:val="clear" w:color="auto" w:fill="FFFFFF"/>
        </w:rPr>
        <w:t>donner un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 aspect </w:t>
      </w:r>
      <w:r w:rsidR="00F77A2F" w:rsidRPr="006E40E4">
        <w:rPr>
          <w:color w:val="000000"/>
          <w:sz w:val="24"/>
          <w:szCs w:val="24"/>
          <w:shd w:val="clear" w:color="auto" w:fill="FFFFFF"/>
        </w:rPr>
        <w:t xml:space="preserve">plus 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réaliste afin qu'il ne réponde pas avec la même </w:t>
      </w:r>
      <w:r w:rsidR="00261228" w:rsidRPr="006E40E4">
        <w:rPr>
          <w:color w:val="000000"/>
          <w:sz w:val="24"/>
          <w:szCs w:val="24"/>
          <w:shd w:val="clear" w:color="auto" w:fill="FFFFFF"/>
        </w:rPr>
        <w:t xml:space="preserve">manière 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à chaque fois et </w:t>
      </w:r>
      <w:r w:rsidR="00955DC2" w:rsidRPr="006E40E4">
        <w:rPr>
          <w:color w:val="000000"/>
          <w:sz w:val="24"/>
          <w:szCs w:val="24"/>
          <w:shd w:val="clear" w:color="auto" w:fill="FFFFFF"/>
        </w:rPr>
        <w:t>qu’</w:t>
      </w:r>
      <w:r w:rsidR="00F77A2F" w:rsidRPr="006E40E4">
        <w:rPr>
          <w:color w:val="000000"/>
          <w:sz w:val="24"/>
          <w:szCs w:val="24"/>
          <w:shd w:val="clear" w:color="auto" w:fill="FFFFFF"/>
        </w:rPr>
        <w:t xml:space="preserve">il 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se sent </w:t>
      </w:r>
      <w:r w:rsidR="00955DC2" w:rsidRPr="006E40E4">
        <w:rPr>
          <w:color w:val="000000"/>
          <w:sz w:val="24"/>
          <w:szCs w:val="24"/>
          <w:shd w:val="clear" w:color="auto" w:fill="FFFFFF"/>
        </w:rPr>
        <w:t xml:space="preserve">plus 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humain </w:t>
      </w:r>
      <w:r w:rsidR="00D5387E" w:rsidRPr="006E40E4">
        <w:rPr>
          <w:color w:val="000000"/>
          <w:sz w:val="24"/>
          <w:szCs w:val="24"/>
          <w:shd w:val="clear" w:color="auto" w:fill="FFFFFF"/>
        </w:rPr>
        <w:t>avec le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 </w:t>
      </w:r>
      <w:r w:rsidR="0066311F" w:rsidRPr="006E40E4">
        <w:rPr>
          <w:color w:val="000000"/>
          <w:sz w:val="24"/>
          <w:szCs w:val="24"/>
          <w:shd w:val="clear" w:color="auto" w:fill="FFFFFF"/>
        </w:rPr>
        <w:t>client</w:t>
      </w:r>
      <w:r w:rsidR="00F521C3" w:rsidRPr="006E40E4">
        <w:rPr>
          <w:color w:val="000000"/>
          <w:sz w:val="24"/>
          <w:szCs w:val="24"/>
          <w:shd w:val="clear" w:color="auto" w:fill="FFFFFF"/>
        </w:rPr>
        <w:t xml:space="preserve"> qui </w:t>
      </w:r>
      <w:r w:rsidR="00D5387E" w:rsidRPr="006E40E4">
        <w:rPr>
          <w:color w:val="000000"/>
          <w:sz w:val="24"/>
          <w:szCs w:val="24"/>
          <w:shd w:val="clear" w:color="auto" w:fill="FFFFFF"/>
        </w:rPr>
        <w:t xml:space="preserve">lui </w:t>
      </w:r>
      <w:r w:rsidR="00F521C3" w:rsidRPr="006E40E4">
        <w:rPr>
          <w:color w:val="000000"/>
          <w:sz w:val="24"/>
          <w:szCs w:val="24"/>
          <w:shd w:val="clear" w:color="auto" w:fill="FFFFFF"/>
        </w:rPr>
        <w:t>parle.</w:t>
      </w:r>
      <w:r w:rsidR="00C254DA" w:rsidRPr="006E40E4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12F226FF" w14:textId="689A1DD6" w:rsidR="005844E3" w:rsidRPr="006E40E4" w:rsidRDefault="005844E3" w:rsidP="00043822">
      <w:pPr>
        <w:pStyle w:val="Paragraphedeliste"/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>Exemples d’expressions qui peuvent être contenu</w:t>
      </w:r>
      <w:r w:rsidR="00DA1B02" w:rsidRPr="006E40E4">
        <w:rPr>
          <w:color w:val="000000"/>
          <w:sz w:val="24"/>
          <w:szCs w:val="24"/>
          <w:shd w:val="clear" w:color="auto" w:fill="FFFFFF"/>
        </w:rPr>
        <w:t xml:space="preserve"> dans l’intention de salutation :</w:t>
      </w:r>
    </w:p>
    <w:p w14:paraId="7B7799AB" w14:textId="09C51458" w:rsidR="00DA1B02" w:rsidRPr="006E40E4" w:rsidRDefault="00DA1B02" w:rsidP="00043822">
      <w:pPr>
        <w:pStyle w:val="Paragraphedeliste"/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>« Salut </w:t>
      </w:r>
      <w:r w:rsidR="00CB205B" w:rsidRPr="006E40E4">
        <w:rPr>
          <w:color w:val="000000"/>
          <w:sz w:val="24"/>
          <w:szCs w:val="24"/>
          <w:shd w:val="clear" w:color="auto" w:fill="FFFFFF"/>
        </w:rPr>
        <w:t>» «</w:t>
      </w:r>
      <w:r w:rsidR="00755C3A" w:rsidRPr="006E40E4">
        <w:rPr>
          <w:color w:val="000000"/>
          <w:sz w:val="24"/>
          <w:szCs w:val="24"/>
          <w:shd w:val="clear" w:color="auto" w:fill="FFFFFF"/>
        </w:rPr>
        <w:t> Bonjour » « Bonsoir » « Bon matin »</w:t>
      </w:r>
      <w:r w:rsidR="00BF4F4E">
        <w:rPr>
          <w:color w:val="000000"/>
          <w:sz w:val="24"/>
          <w:szCs w:val="24"/>
          <w:shd w:val="clear" w:color="auto" w:fill="FFFFFF"/>
        </w:rPr>
        <w:t xml:space="preserve"> « Bon après</w:t>
      </w:r>
      <w:r w:rsidR="00DE20BC">
        <w:rPr>
          <w:color w:val="000000"/>
          <w:sz w:val="24"/>
          <w:szCs w:val="24"/>
          <w:shd w:val="clear" w:color="auto" w:fill="FFFFFF"/>
        </w:rPr>
        <w:t xml:space="preserve"> midi »</w:t>
      </w:r>
    </w:p>
    <w:p w14:paraId="7937B732" w14:textId="50CC7644" w:rsidR="00B40D87" w:rsidRPr="006E40E4" w:rsidRDefault="00B40D87" w:rsidP="00043822">
      <w:pPr>
        <w:pStyle w:val="Paragraphedeliste"/>
        <w:spacing w:after="240"/>
        <w:rPr>
          <w:color w:val="000000"/>
          <w:sz w:val="24"/>
          <w:szCs w:val="24"/>
          <w:shd w:val="clear" w:color="auto" w:fill="FFFFFF"/>
        </w:rPr>
      </w:pPr>
      <w:r w:rsidRPr="006E40E4">
        <w:rPr>
          <w:color w:val="000000"/>
          <w:sz w:val="24"/>
          <w:szCs w:val="24"/>
          <w:shd w:val="clear" w:color="auto" w:fill="FFFFFF"/>
        </w:rPr>
        <w:t xml:space="preserve">La réponse du </w:t>
      </w:r>
      <w:proofErr w:type="spellStart"/>
      <w:r w:rsidRPr="006E40E4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Pr="006E40E4">
        <w:rPr>
          <w:color w:val="000000"/>
          <w:sz w:val="24"/>
          <w:szCs w:val="24"/>
          <w:shd w:val="clear" w:color="auto" w:fill="FFFFFF"/>
        </w:rPr>
        <w:t xml:space="preserve"> doit être généré au ha</w:t>
      </w:r>
      <w:r w:rsidR="00DE20BC">
        <w:rPr>
          <w:color w:val="000000"/>
          <w:sz w:val="24"/>
          <w:szCs w:val="24"/>
          <w:shd w:val="clear" w:color="auto" w:fill="FFFFFF"/>
        </w:rPr>
        <w:t>sard ou choisi</w:t>
      </w:r>
      <w:r w:rsidR="00953CB3">
        <w:rPr>
          <w:color w:val="000000"/>
          <w:sz w:val="24"/>
          <w:szCs w:val="24"/>
          <w:shd w:val="clear" w:color="auto" w:fill="FFFFFF"/>
        </w:rPr>
        <w:t>r</w:t>
      </w:r>
      <w:r w:rsidR="00DE20BC">
        <w:rPr>
          <w:color w:val="000000"/>
          <w:sz w:val="24"/>
          <w:szCs w:val="24"/>
          <w:shd w:val="clear" w:color="auto" w:fill="FFFFFF"/>
        </w:rPr>
        <w:t xml:space="preserve"> adéquate</w:t>
      </w:r>
      <w:r w:rsidR="00953CB3">
        <w:rPr>
          <w:color w:val="000000"/>
          <w:sz w:val="24"/>
          <w:szCs w:val="24"/>
          <w:shd w:val="clear" w:color="auto" w:fill="FFFFFF"/>
        </w:rPr>
        <w:t>ment</w:t>
      </w:r>
      <w:r w:rsidR="00C14171" w:rsidRPr="006E40E4">
        <w:rPr>
          <w:color w:val="000000"/>
          <w:sz w:val="24"/>
          <w:szCs w:val="24"/>
          <w:shd w:val="clear" w:color="auto" w:fill="FFFFFF"/>
        </w:rPr>
        <w:t xml:space="preserve"> par</w:t>
      </w:r>
      <w:r w:rsidR="00800A77">
        <w:rPr>
          <w:color w:val="000000"/>
          <w:sz w:val="24"/>
          <w:szCs w:val="24"/>
          <w:shd w:val="clear" w:color="auto" w:fill="FFFFFF"/>
        </w:rPr>
        <w:t>mi</w:t>
      </w:r>
      <w:r w:rsidR="00C14171" w:rsidRPr="006E40E4">
        <w:rPr>
          <w:color w:val="000000"/>
          <w:sz w:val="24"/>
          <w:szCs w:val="24"/>
          <w:shd w:val="clear" w:color="auto" w:fill="FFFFFF"/>
        </w:rPr>
        <w:t xml:space="preserve"> les différentes expressions se trouvant dans la liste.</w:t>
      </w:r>
    </w:p>
    <w:p w14:paraId="7394522F" w14:textId="786FA311" w:rsidR="00E76684" w:rsidRDefault="00DD52F5" w:rsidP="00F9189B">
      <w:pPr>
        <w:spacing w:after="240" w:line="276" w:lineRule="auto"/>
        <w:rPr>
          <w:color w:val="000000"/>
          <w:sz w:val="24"/>
          <w:szCs w:val="24"/>
          <w:shd w:val="clear" w:color="auto" w:fill="FFFFFF"/>
        </w:rPr>
      </w:pPr>
      <w:r w:rsidRPr="00EF42BE">
        <w:rPr>
          <w:b/>
          <w:bCs/>
          <w:color w:val="000000"/>
          <w:sz w:val="24"/>
          <w:szCs w:val="24"/>
          <w:shd w:val="clear" w:color="auto" w:fill="FFFFFF"/>
        </w:rPr>
        <w:t>Remarque importante</w:t>
      </w:r>
      <w:r w:rsidR="00C14171">
        <w:rPr>
          <w:color w:val="000000"/>
          <w:sz w:val="24"/>
          <w:szCs w:val="24"/>
          <w:shd w:val="clear" w:color="auto" w:fill="FFFFFF"/>
        </w:rPr>
        <w:t> :</w:t>
      </w:r>
      <w:r w:rsidR="00350B7D">
        <w:rPr>
          <w:color w:val="000000"/>
          <w:sz w:val="24"/>
          <w:szCs w:val="24"/>
          <w:shd w:val="clear" w:color="auto" w:fill="FFFFFF"/>
        </w:rPr>
        <w:t xml:space="preserve"> tout</w:t>
      </w:r>
      <w:r w:rsidR="007A1B3B">
        <w:rPr>
          <w:color w:val="000000"/>
          <w:sz w:val="24"/>
          <w:szCs w:val="24"/>
          <w:shd w:val="clear" w:color="auto" w:fill="FFFFFF"/>
        </w:rPr>
        <w:t>e</w:t>
      </w:r>
      <w:r w:rsidR="00350B7D">
        <w:rPr>
          <w:color w:val="000000"/>
          <w:sz w:val="24"/>
          <w:szCs w:val="24"/>
          <w:shd w:val="clear" w:color="auto" w:fill="FFFFFF"/>
        </w:rPr>
        <w:t xml:space="preserve"> réponses ou question du </w:t>
      </w:r>
      <w:proofErr w:type="spellStart"/>
      <w:r w:rsidR="00350B7D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350B7D">
        <w:rPr>
          <w:color w:val="000000"/>
          <w:sz w:val="24"/>
          <w:szCs w:val="24"/>
          <w:shd w:val="clear" w:color="auto" w:fill="FFFFFF"/>
        </w:rPr>
        <w:t xml:space="preserve"> </w:t>
      </w:r>
      <w:r w:rsidR="007A1B3B">
        <w:rPr>
          <w:color w:val="000000"/>
          <w:sz w:val="24"/>
          <w:szCs w:val="24"/>
          <w:shd w:val="clear" w:color="auto" w:fill="FFFFFF"/>
        </w:rPr>
        <w:t>est</w:t>
      </w:r>
      <w:r w:rsidR="00350B7D">
        <w:rPr>
          <w:color w:val="000000"/>
          <w:sz w:val="24"/>
          <w:szCs w:val="24"/>
          <w:shd w:val="clear" w:color="auto" w:fill="FFFFFF"/>
        </w:rPr>
        <w:t xml:space="preserve"> généré au</w:t>
      </w:r>
      <w:r w:rsidR="007A1B3B">
        <w:rPr>
          <w:color w:val="000000"/>
          <w:sz w:val="24"/>
          <w:szCs w:val="24"/>
          <w:shd w:val="clear" w:color="auto" w:fill="FFFFFF"/>
        </w:rPr>
        <w:t xml:space="preserve"> hasard</w:t>
      </w:r>
      <w:r w:rsidR="00AF6294">
        <w:rPr>
          <w:color w:val="000000"/>
          <w:sz w:val="24"/>
          <w:szCs w:val="24"/>
          <w:shd w:val="clear" w:color="auto" w:fill="FFFFFF"/>
        </w:rPr>
        <w:t xml:space="preserve"> ou</w:t>
      </w:r>
      <w:r w:rsidR="005D5AA7">
        <w:rPr>
          <w:color w:val="000000"/>
          <w:sz w:val="24"/>
          <w:szCs w:val="24"/>
          <w:shd w:val="clear" w:color="auto" w:fill="FFFFFF"/>
        </w:rPr>
        <w:t xml:space="preserve"> choisi adéquatement</w:t>
      </w:r>
      <w:r w:rsidR="000978EB">
        <w:rPr>
          <w:color w:val="000000"/>
          <w:sz w:val="24"/>
          <w:szCs w:val="24"/>
          <w:shd w:val="clear" w:color="auto" w:fill="FFFFFF"/>
        </w:rPr>
        <w:t xml:space="preserve"> selon l’intention</w:t>
      </w:r>
      <w:r w:rsidR="000751D5">
        <w:rPr>
          <w:color w:val="000000"/>
          <w:sz w:val="24"/>
          <w:szCs w:val="24"/>
          <w:shd w:val="clear" w:color="auto" w:fill="FFFFFF"/>
        </w:rPr>
        <w:t xml:space="preserve"> du client</w:t>
      </w:r>
      <w:r w:rsidR="000978EB">
        <w:rPr>
          <w:color w:val="000000"/>
          <w:sz w:val="24"/>
          <w:szCs w:val="24"/>
          <w:shd w:val="clear" w:color="auto" w:fill="FFFFFF"/>
        </w:rPr>
        <w:t xml:space="preserve"> à l’exception quand </w:t>
      </w:r>
      <w:r w:rsidR="00DC5236">
        <w:rPr>
          <w:color w:val="000000"/>
          <w:sz w:val="24"/>
          <w:szCs w:val="24"/>
          <w:shd w:val="clear" w:color="auto" w:fill="FFFFFF"/>
        </w:rPr>
        <w:t xml:space="preserve">le </w:t>
      </w:r>
      <w:proofErr w:type="spellStart"/>
      <w:r w:rsidR="000978EB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D12CC0">
        <w:rPr>
          <w:color w:val="000000"/>
          <w:sz w:val="24"/>
          <w:szCs w:val="24"/>
          <w:shd w:val="clear" w:color="auto" w:fill="FFFFFF"/>
        </w:rPr>
        <w:t xml:space="preserve"> affiche le menu du jour,</w:t>
      </w:r>
      <w:r w:rsidR="00B51E84">
        <w:rPr>
          <w:color w:val="000000"/>
          <w:sz w:val="24"/>
          <w:szCs w:val="24"/>
          <w:shd w:val="clear" w:color="auto" w:fill="FFFFFF"/>
        </w:rPr>
        <w:t xml:space="preserve"> demande</w:t>
      </w:r>
      <w:r w:rsidR="000978EB">
        <w:rPr>
          <w:color w:val="000000"/>
          <w:sz w:val="24"/>
          <w:szCs w:val="24"/>
          <w:shd w:val="clear" w:color="auto" w:fill="FFFFFF"/>
        </w:rPr>
        <w:t xml:space="preserve"> la quantité</w:t>
      </w:r>
      <w:r w:rsidR="00B51E84">
        <w:rPr>
          <w:color w:val="000000"/>
          <w:sz w:val="24"/>
          <w:szCs w:val="24"/>
          <w:shd w:val="clear" w:color="auto" w:fill="FFFFFF"/>
        </w:rPr>
        <w:t xml:space="preserve"> de la nourriture au client</w:t>
      </w:r>
      <w:r w:rsidR="00B61E7D">
        <w:rPr>
          <w:color w:val="000000"/>
          <w:sz w:val="24"/>
          <w:szCs w:val="24"/>
          <w:shd w:val="clear" w:color="auto" w:fill="FFFFFF"/>
        </w:rPr>
        <w:t xml:space="preserve"> </w:t>
      </w:r>
      <w:r w:rsidR="00CC558F">
        <w:rPr>
          <w:color w:val="000000"/>
          <w:sz w:val="24"/>
          <w:szCs w:val="24"/>
          <w:shd w:val="clear" w:color="auto" w:fill="FFFFFF"/>
        </w:rPr>
        <w:t>ou quand</w:t>
      </w:r>
      <w:r w:rsidR="009B160C">
        <w:rPr>
          <w:color w:val="000000"/>
          <w:sz w:val="24"/>
          <w:szCs w:val="24"/>
          <w:shd w:val="clear" w:color="auto" w:fill="FFFFFF"/>
        </w:rPr>
        <w:t xml:space="preserve"> il lui affiche la</w:t>
      </w:r>
      <w:r w:rsidR="00B61E7D">
        <w:rPr>
          <w:color w:val="000000"/>
          <w:sz w:val="24"/>
          <w:szCs w:val="24"/>
          <w:shd w:val="clear" w:color="auto" w:fill="FFFFFF"/>
        </w:rPr>
        <w:t xml:space="preserve"> facture</w:t>
      </w:r>
      <w:r w:rsidR="00604DBC">
        <w:rPr>
          <w:color w:val="000000"/>
          <w:sz w:val="24"/>
          <w:szCs w:val="24"/>
          <w:shd w:val="clear" w:color="auto" w:fill="FFFFFF"/>
        </w:rPr>
        <w:t xml:space="preserve"> ou bien </w:t>
      </w:r>
      <w:r w:rsidR="00EF42BE">
        <w:rPr>
          <w:color w:val="000000"/>
          <w:sz w:val="24"/>
          <w:szCs w:val="24"/>
          <w:shd w:val="clear" w:color="auto" w:fill="FFFFFF"/>
        </w:rPr>
        <w:t>quand il lui dit l’état de la commande</w:t>
      </w:r>
      <w:r w:rsidR="00E76684">
        <w:rPr>
          <w:color w:val="000000"/>
          <w:sz w:val="24"/>
          <w:szCs w:val="24"/>
          <w:shd w:val="clear" w:color="auto" w:fill="FFFFFF"/>
        </w:rPr>
        <w:t>.</w:t>
      </w:r>
      <w:r w:rsidR="005D5AA7">
        <w:rPr>
          <w:color w:val="000000"/>
          <w:sz w:val="24"/>
          <w:szCs w:val="24"/>
          <w:shd w:val="clear" w:color="auto" w:fill="FFFFFF"/>
        </w:rPr>
        <w:t xml:space="preserve"> </w:t>
      </w:r>
      <w:r w:rsidR="00BC35EA">
        <w:rPr>
          <w:color w:val="000000"/>
          <w:sz w:val="24"/>
          <w:szCs w:val="24"/>
          <w:shd w:val="clear" w:color="auto" w:fill="FFFFFF"/>
        </w:rPr>
        <w:t xml:space="preserve">Pour chaque intention doit </w:t>
      </w:r>
      <w:r w:rsidR="001C49CC">
        <w:rPr>
          <w:color w:val="000000"/>
          <w:sz w:val="24"/>
          <w:szCs w:val="24"/>
          <w:shd w:val="clear" w:color="auto" w:fill="FFFFFF"/>
        </w:rPr>
        <w:t>y avoir</w:t>
      </w:r>
      <w:r w:rsidR="00BC35EA">
        <w:rPr>
          <w:color w:val="000000"/>
          <w:sz w:val="24"/>
          <w:szCs w:val="24"/>
          <w:shd w:val="clear" w:color="auto" w:fill="FFFFFF"/>
        </w:rPr>
        <w:t xml:space="preserve"> au moins trois possibilités </w:t>
      </w:r>
      <w:r w:rsidR="00FE3E9A">
        <w:rPr>
          <w:color w:val="000000"/>
          <w:sz w:val="24"/>
          <w:szCs w:val="24"/>
          <w:shd w:val="clear" w:color="auto" w:fill="FFFFFF"/>
        </w:rPr>
        <w:t>possibles.</w:t>
      </w:r>
    </w:p>
    <w:p w14:paraId="7798CA66" w14:textId="22952F3B" w:rsidR="00EF0DDA" w:rsidRDefault="00EF0DDA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EF0DDA">
        <w:rPr>
          <w:b/>
          <w:color w:val="000000" w:themeColor="text1"/>
          <w:sz w:val="24"/>
          <w:szCs w:val="24"/>
        </w:rPr>
        <w:t>Intention de connaissance </w:t>
      </w:r>
      <w:r w:rsidR="004B0888">
        <w:rPr>
          <w:b/>
          <w:color w:val="000000" w:themeColor="text1"/>
          <w:sz w:val="24"/>
          <w:szCs w:val="24"/>
        </w:rPr>
        <w:t>(2 points)</w:t>
      </w:r>
    </w:p>
    <w:p w14:paraId="7900F165" w14:textId="65B73A41" w:rsidR="00EF0DDA" w:rsidRDefault="00EF0DDA" w:rsidP="00CC4C01">
      <w:pPr>
        <w:spacing w:after="240" w:line="276" w:lineRule="auto"/>
        <w:ind w:left="708"/>
        <w:rPr>
          <w:color w:val="000000"/>
          <w:sz w:val="24"/>
          <w:szCs w:val="24"/>
          <w:shd w:val="clear" w:color="auto" w:fill="FFFFFF"/>
        </w:rPr>
      </w:pPr>
      <w:r w:rsidRPr="00240B94">
        <w:rPr>
          <w:color w:val="000000"/>
          <w:sz w:val="24"/>
          <w:szCs w:val="24"/>
          <w:shd w:val="clear" w:color="auto" w:fill="FFFFFF"/>
        </w:rPr>
        <w:t>Maintenant que nous avons créé l’intention de </w:t>
      </w:r>
      <w:r w:rsidR="00E76684">
        <w:rPr>
          <w:color w:val="000000"/>
          <w:sz w:val="24"/>
          <w:szCs w:val="24"/>
          <w:shd w:val="clear" w:color="auto" w:fill="FFFFFF"/>
        </w:rPr>
        <w:t>salutation</w:t>
      </w:r>
      <w:r w:rsidR="007E213C" w:rsidRPr="00240B94">
        <w:rPr>
          <w:color w:val="000000"/>
          <w:sz w:val="24"/>
          <w:szCs w:val="24"/>
          <w:shd w:val="clear" w:color="auto" w:fill="FFFFFF"/>
        </w:rPr>
        <w:t>,</w:t>
      </w:r>
      <w:r w:rsidRPr="00240B94">
        <w:rPr>
          <w:color w:val="000000"/>
          <w:sz w:val="24"/>
          <w:szCs w:val="24"/>
          <w:shd w:val="clear" w:color="auto" w:fill="FFFFFF"/>
        </w:rPr>
        <w:t xml:space="preserve"> créons</w:t>
      </w:r>
      <w:r w:rsidR="0028209A">
        <w:rPr>
          <w:color w:val="000000"/>
          <w:sz w:val="24"/>
          <w:szCs w:val="24"/>
          <w:shd w:val="clear" w:color="auto" w:fill="FFFFFF"/>
        </w:rPr>
        <w:t xml:space="preserve"> l’intention de connaissance</w:t>
      </w:r>
    </w:p>
    <w:p w14:paraId="78F471C0" w14:textId="0C62E8CE" w:rsidR="0028209A" w:rsidRDefault="0028209A" w:rsidP="00CC4C01">
      <w:pPr>
        <w:spacing w:after="240" w:line="276" w:lineRule="auto"/>
        <w:ind w:left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L’intention</w:t>
      </w:r>
      <w:r w:rsidR="007E213C">
        <w:rPr>
          <w:color w:val="000000"/>
          <w:sz w:val="24"/>
          <w:szCs w:val="24"/>
          <w:shd w:val="clear" w:color="auto" w:fill="FFFFFF"/>
        </w:rPr>
        <w:t xml:space="preserve"> de connaissance va permettre au </w:t>
      </w:r>
      <w:proofErr w:type="spellStart"/>
      <w:r w:rsidR="007E213C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7E213C">
        <w:rPr>
          <w:color w:val="000000"/>
          <w:sz w:val="24"/>
          <w:szCs w:val="24"/>
          <w:shd w:val="clear" w:color="auto" w:fill="FFFFFF"/>
        </w:rPr>
        <w:t xml:space="preserve"> de</w:t>
      </w:r>
      <w:r w:rsidR="002B1056">
        <w:rPr>
          <w:color w:val="000000"/>
          <w:sz w:val="24"/>
          <w:szCs w:val="24"/>
          <w:shd w:val="clear" w:color="auto" w:fill="FFFFFF"/>
        </w:rPr>
        <w:t xml:space="preserve"> connaître le nom du client</w:t>
      </w:r>
    </w:p>
    <w:p w14:paraId="3341E462" w14:textId="330A720D" w:rsidR="008C003A" w:rsidRPr="00CC4C01" w:rsidRDefault="006E1FE1" w:rsidP="00E82C48">
      <w:pPr>
        <w:pStyle w:val="Paragraphedeliste"/>
        <w:numPr>
          <w:ilvl w:val="0"/>
          <w:numId w:val="11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CC4C01">
        <w:rPr>
          <w:color w:val="000000"/>
          <w:sz w:val="24"/>
          <w:szCs w:val="24"/>
          <w:shd w:val="clear" w:color="auto" w:fill="FFFFFF"/>
        </w:rPr>
        <w:t xml:space="preserve">Créer la </w:t>
      </w:r>
      <w:r w:rsidR="008C003A" w:rsidRPr="00CC4C01">
        <w:rPr>
          <w:color w:val="000000"/>
          <w:sz w:val="24"/>
          <w:szCs w:val="24"/>
          <w:shd w:val="clear" w:color="auto" w:fill="FFFFFF"/>
        </w:rPr>
        <w:t xml:space="preserve">liste </w:t>
      </w:r>
      <w:proofErr w:type="spellStart"/>
      <w:r w:rsidR="008C003A" w:rsidRPr="00CC4C01">
        <w:rPr>
          <w:b/>
          <w:bCs/>
          <w:color w:val="000000"/>
          <w:sz w:val="24"/>
          <w:szCs w:val="24"/>
          <w:shd w:val="clear" w:color="auto" w:fill="FFFFFF"/>
        </w:rPr>
        <w:t>intention</w:t>
      </w:r>
      <w:r w:rsidR="00105A41" w:rsidRPr="00CC4C01">
        <w:rPr>
          <w:b/>
          <w:bCs/>
          <w:color w:val="000000"/>
          <w:sz w:val="24"/>
          <w:szCs w:val="24"/>
          <w:shd w:val="clear" w:color="auto" w:fill="FFFFFF"/>
        </w:rPr>
        <w:t>_connaissance</w:t>
      </w:r>
      <w:proofErr w:type="spellEnd"/>
      <w:r w:rsidR="00105A41" w:rsidRPr="00CC4C01">
        <w:rPr>
          <w:color w:val="000000"/>
          <w:sz w:val="24"/>
          <w:szCs w:val="24"/>
          <w:shd w:val="clear" w:color="auto" w:fill="FFFFFF"/>
        </w:rPr>
        <w:t xml:space="preserve"> qui contient différentes questions pour conna</w:t>
      </w:r>
      <w:r w:rsidR="00CB5684" w:rsidRPr="00CC4C01">
        <w:rPr>
          <w:color w:val="000000"/>
          <w:sz w:val="24"/>
          <w:szCs w:val="24"/>
          <w:shd w:val="clear" w:color="auto" w:fill="FFFFFF"/>
        </w:rPr>
        <w:t xml:space="preserve">ître </w:t>
      </w:r>
      <w:r w:rsidR="00E76684" w:rsidRPr="00CC4C01">
        <w:rPr>
          <w:color w:val="000000"/>
          <w:sz w:val="24"/>
          <w:szCs w:val="24"/>
          <w:shd w:val="clear" w:color="auto" w:fill="FFFFFF"/>
        </w:rPr>
        <w:t xml:space="preserve">le nom </w:t>
      </w:r>
      <w:r w:rsidR="00CB5684" w:rsidRPr="00CC4C01">
        <w:rPr>
          <w:color w:val="000000"/>
          <w:sz w:val="24"/>
          <w:szCs w:val="24"/>
          <w:shd w:val="clear" w:color="auto" w:fill="FFFFFF"/>
        </w:rPr>
        <w:t>du client.</w:t>
      </w:r>
      <w:r w:rsidR="00E76684" w:rsidRPr="00CC4C0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6BBDA21" w14:textId="0039E67C" w:rsidR="008F335C" w:rsidRDefault="008F335C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8F335C">
        <w:rPr>
          <w:b/>
          <w:color w:val="000000" w:themeColor="text1"/>
          <w:sz w:val="24"/>
          <w:szCs w:val="24"/>
        </w:rPr>
        <w:t>Intention de menu</w:t>
      </w:r>
      <w:r w:rsidR="004B0888">
        <w:rPr>
          <w:b/>
          <w:color w:val="000000" w:themeColor="text1"/>
          <w:sz w:val="24"/>
          <w:szCs w:val="24"/>
        </w:rPr>
        <w:t xml:space="preserve"> (3 points)</w:t>
      </w:r>
    </w:p>
    <w:p w14:paraId="1E3649B4" w14:textId="358BE623" w:rsidR="008F335C" w:rsidRPr="00CC4C01" w:rsidRDefault="008F335C" w:rsidP="00E82C48">
      <w:pPr>
        <w:pStyle w:val="Paragraphedeliste"/>
        <w:numPr>
          <w:ilvl w:val="0"/>
          <w:numId w:val="12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CC4C01">
        <w:rPr>
          <w:color w:val="000000"/>
          <w:sz w:val="24"/>
          <w:szCs w:val="24"/>
          <w:shd w:val="clear" w:color="auto" w:fill="FFFFFF"/>
        </w:rPr>
        <w:t xml:space="preserve">Créer </w:t>
      </w:r>
      <w:r w:rsidR="006E1FE1" w:rsidRPr="00CC4C01">
        <w:rPr>
          <w:color w:val="000000"/>
          <w:sz w:val="24"/>
          <w:szCs w:val="24"/>
          <w:shd w:val="clear" w:color="auto" w:fill="FFFFFF"/>
        </w:rPr>
        <w:t>le</w:t>
      </w:r>
      <w:r w:rsidRPr="00CC4C01">
        <w:rPr>
          <w:color w:val="000000"/>
          <w:sz w:val="24"/>
          <w:szCs w:val="24"/>
          <w:shd w:val="clear" w:color="auto" w:fill="FFFFFF"/>
        </w:rPr>
        <w:t xml:space="preserve"> </w:t>
      </w:r>
      <w:r w:rsidR="00EE15C9" w:rsidRPr="00CC4C01">
        <w:rPr>
          <w:color w:val="000000"/>
          <w:sz w:val="24"/>
          <w:szCs w:val="24"/>
          <w:shd w:val="clear" w:color="auto" w:fill="FFFFFF"/>
        </w:rPr>
        <w:t xml:space="preserve">dictionnaire </w:t>
      </w:r>
      <w:proofErr w:type="spellStart"/>
      <w:r w:rsidR="00EE15C9" w:rsidRPr="006F465D">
        <w:rPr>
          <w:b/>
          <w:bCs/>
          <w:color w:val="000000"/>
          <w:sz w:val="24"/>
          <w:szCs w:val="24"/>
          <w:shd w:val="clear" w:color="auto" w:fill="FFFFFF"/>
        </w:rPr>
        <w:t>intention</w:t>
      </w:r>
      <w:r w:rsidR="00085039" w:rsidRPr="006F465D">
        <w:rPr>
          <w:b/>
          <w:bCs/>
          <w:color w:val="000000"/>
          <w:sz w:val="24"/>
          <w:szCs w:val="24"/>
          <w:shd w:val="clear" w:color="auto" w:fill="FFFFFF"/>
        </w:rPr>
        <w:t>_menu</w:t>
      </w:r>
      <w:proofErr w:type="spellEnd"/>
      <w:r w:rsidRPr="00CC4C01">
        <w:rPr>
          <w:color w:val="000000"/>
          <w:sz w:val="24"/>
          <w:szCs w:val="24"/>
          <w:shd w:val="clear" w:color="auto" w:fill="FFFFFF"/>
        </w:rPr>
        <w:t xml:space="preserve"> qui</w:t>
      </w:r>
      <w:r w:rsidR="00085039" w:rsidRPr="00CC4C01">
        <w:rPr>
          <w:color w:val="000000"/>
          <w:sz w:val="24"/>
          <w:szCs w:val="24"/>
          <w:shd w:val="clear" w:color="auto" w:fill="FFFFFF"/>
        </w:rPr>
        <w:t xml:space="preserve"> a pour </w:t>
      </w:r>
      <w:r w:rsidR="00360B13" w:rsidRPr="00CC4C01">
        <w:rPr>
          <w:color w:val="000000"/>
          <w:sz w:val="24"/>
          <w:szCs w:val="24"/>
          <w:shd w:val="clear" w:color="auto" w:fill="FFFFFF"/>
        </w:rPr>
        <w:t>clés l</w:t>
      </w:r>
      <w:r w:rsidR="00C815FF" w:rsidRPr="00CC4C01">
        <w:rPr>
          <w:color w:val="000000"/>
          <w:sz w:val="24"/>
          <w:szCs w:val="24"/>
          <w:shd w:val="clear" w:color="auto" w:fill="FFFFFF"/>
        </w:rPr>
        <w:t>’ensemble</w:t>
      </w:r>
      <w:r w:rsidR="00631369" w:rsidRPr="00CC4C01">
        <w:rPr>
          <w:color w:val="000000"/>
          <w:sz w:val="24"/>
          <w:szCs w:val="24"/>
          <w:shd w:val="clear" w:color="auto" w:fill="FFFFFF"/>
        </w:rPr>
        <w:t xml:space="preserve"> des</w:t>
      </w:r>
      <w:r w:rsidR="00360B13" w:rsidRPr="00CC4C01">
        <w:rPr>
          <w:color w:val="000000"/>
          <w:sz w:val="24"/>
          <w:szCs w:val="24"/>
          <w:shd w:val="clear" w:color="auto" w:fill="FFFFFF"/>
        </w:rPr>
        <w:t xml:space="preserve"> noms de</w:t>
      </w:r>
      <w:r w:rsidR="00631369" w:rsidRPr="00CC4C01">
        <w:rPr>
          <w:color w:val="000000"/>
          <w:sz w:val="24"/>
          <w:szCs w:val="24"/>
          <w:shd w:val="clear" w:color="auto" w:fill="FFFFFF"/>
        </w:rPr>
        <w:t xml:space="preserve"> </w:t>
      </w:r>
      <w:r w:rsidR="00FE3E9A" w:rsidRPr="00CC4C01">
        <w:rPr>
          <w:color w:val="000000"/>
          <w:sz w:val="24"/>
          <w:szCs w:val="24"/>
          <w:shd w:val="clear" w:color="auto" w:fill="FFFFFF"/>
        </w:rPr>
        <w:t>la nourriture</w:t>
      </w:r>
      <w:r w:rsidR="00360B13" w:rsidRPr="00CC4C01">
        <w:rPr>
          <w:color w:val="000000"/>
          <w:sz w:val="24"/>
          <w:szCs w:val="24"/>
          <w:shd w:val="clear" w:color="auto" w:fill="FFFFFF"/>
        </w:rPr>
        <w:t xml:space="preserve"> et comme valeurs leur prix</w:t>
      </w:r>
    </w:p>
    <w:p w14:paraId="560F480E" w14:textId="7641B229" w:rsidR="00EE15C9" w:rsidRDefault="00EE15C9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EE15C9">
        <w:rPr>
          <w:b/>
          <w:color w:val="000000" w:themeColor="text1"/>
          <w:sz w:val="24"/>
          <w:szCs w:val="24"/>
        </w:rPr>
        <w:t>Intention de demande</w:t>
      </w:r>
      <w:r w:rsidR="004B0888">
        <w:rPr>
          <w:b/>
          <w:color w:val="000000" w:themeColor="text1"/>
          <w:sz w:val="24"/>
          <w:szCs w:val="24"/>
        </w:rPr>
        <w:t xml:space="preserve"> </w:t>
      </w:r>
      <w:r w:rsidR="00C76FB4">
        <w:rPr>
          <w:b/>
          <w:color w:val="000000" w:themeColor="text1"/>
          <w:sz w:val="24"/>
          <w:szCs w:val="24"/>
        </w:rPr>
        <w:t>(2</w:t>
      </w:r>
      <w:r w:rsidR="004B0888">
        <w:rPr>
          <w:b/>
          <w:color w:val="000000" w:themeColor="text1"/>
          <w:sz w:val="24"/>
          <w:szCs w:val="24"/>
        </w:rPr>
        <w:t xml:space="preserve"> points)</w:t>
      </w:r>
    </w:p>
    <w:p w14:paraId="0F26B571" w14:textId="2CEBDFCB" w:rsidR="00EE15C9" w:rsidRPr="006F465D" w:rsidRDefault="006E1FE1" w:rsidP="00E82C48">
      <w:pPr>
        <w:pStyle w:val="Paragraphedeliste"/>
        <w:numPr>
          <w:ilvl w:val="0"/>
          <w:numId w:val="13"/>
        </w:numPr>
        <w:spacing w:after="240"/>
        <w:rPr>
          <w:bCs/>
          <w:color w:val="000000" w:themeColor="text1"/>
          <w:sz w:val="24"/>
          <w:szCs w:val="24"/>
        </w:rPr>
      </w:pPr>
      <w:r w:rsidRPr="006F465D">
        <w:rPr>
          <w:bCs/>
          <w:color w:val="000000" w:themeColor="text1"/>
          <w:sz w:val="24"/>
          <w:szCs w:val="24"/>
        </w:rPr>
        <w:t xml:space="preserve">Créer la liste </w:t>
      </w:r>
      <w:proofErr w:type="spellStart"/>
      <w:r w:rsidRPr="006F465D">
        <w:rPr>
          <w:b/>
          <w:color w:val="000000" w:themeColor="text1"/>
          <w:sz w:val="24"/>
          <w:szCs w:val="24"/>
        </w:rPr>
        <w:t>intention_demande</w:t>
      </w:r>
      <w:proofErr w:type="spellEnd"/>
      <w:r w:rsidRPr="006F465D">
        <w:rPr>
          <w:bCs/>
          <w:color w:val="000000" w:themeColor="text1"/>
          <w:sz w:val="24"/>
          <w:szCs w:val="24"/>
        </w:rPr>
        <w:t xml:space="preserve"> qui contient</w:t>
      </w:r>
      <w:r w:rsidR="00DA7081" w:rsidRPr="006F465D">
        <w:rPr>
          <w:bCs/>
          <w:color w:val="000000" w:themeColor="text1"/>
          <w:sz w:val="24"/>
          <w:szCs w:val="24"/>
        </w:rPr>
        <w:t xml:space="preserve"> des différentes </w:t>
      </w:r>
      <w:r w:rsidR="00F461A7" w:rsidRPr="006F465D">
        <w:rPr>
          <w:bCs/>
          <w:color w:val="000000" w:themeColor="text1"/>
          <w:sz w:val="24"/>
          <w:szCs w:val="24"/>
        </w:rPr>
        <w:t xml:space="preserve">questions </w:t>
      </w:r>
      <w:r w:rsidR="00DA7081" w:rsidRPr="006F465D">
        <w:rPr>
          <w:bCs/>
          <w:color w:val="000000" w:themeColor="text1"/>
          <w:sz w:val="24"/>
          <w:szCs w:val="24"/>
        </w:rPr>
        <w:t xml:space="preserve">que le </w:t>
      </w:r>
      <w:proofErr w:type="spellStart"/>
      <w:r w:rsidR="00DA7081" w:rsidRPr="006F465D">
        <w:rPr>
          <w:bCs/>
          <w:color w:val="000000" w:themeColor="text1"/>
          <w:sz w:val="24"/>
          <w:szCs w:val="24"/>
        </w:rPr>
        <w:t>chatbot</w:t>
      </w:r>
      <w:proofErr w:type="spellEnd"/>
      <w:r w:rsidR="00DA7081" w:rsidRPr="006F465D">
        <w:rPr>
          <w:bCs/>
          <w:color w:val="000000" w:themeColor="text1"/>
          <w:sz w:val="24"/>
          <w:szCs w:val="24"/>
        </w:rPr>
        <w:t xml:space="preserve"> peut poser au client pour se renseigner</w:t>
      </w:r>
      <w:r w:rsidR="00F461A7" w:rsidRPr="006F465D">
        <w:rPr>
          <w:bCs/>
          <w:color w:val="000000" w:themeColor="text1"/>
          <w:sz w:val="24"/>
          <w:szCs w:val="24"/>
        </w:rPr>
        <w:t xml:space="preserve"> du choix de la nourriture du client</w:t>
      </w:r>
      <w:r w:rsidR="007F587E" w:rsidRPr="006F465D">
        <w:rPr>
          <w:bCs/>
          <w:color w:val="000000" w:themeColor="text1"/>
          <w:sz w:val="24"/>
          <w:szCs w:val="24"/>
        </w:rPr>
        <w:t>.</w:t>
      </w:r>
    </w:p>
    <w:p w14:paraId="31158800" w14:textId="1D377565" w:rsidR="00166394" w:rsidRPr="00357038" w:rsidRDefault="00E12A4C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357038">
        <w:rPr>
          <w:b/>
          <w:color w:val="000000" w:themeColor="text1"/>
          <w:sz w:val="24"/>
          <w:szCs w:val="24"/>
        </w:rPr>
        <w:t>Intention de commande</w:t>
      </w:r>
      <w:r w:rsidR="00B31FD4">
        <w:rPr>
          <w:b/>
          <w:color w:val="000000" w:themeColor="text1"/>
          <w:sz w:val="24"/>
          <w:szCs w:val="24"/>
        </w:rPr>
        <w:t xml:space="preserve"> </w:t>
      </w:r>
      <w:r w:rsidR="001A6D51">
        <w:rPr>
          <w:b/>
          <w:color w:val="000000" w:themeColor="text1"/>
          <w:sz w:val="24"/>
          <w:szCs w:val="24"/>
        </w:rPr>
        <w:t>(1</w:t>
      </w:r>
      <w:r w:rsidR="00342951">
        <w:rPr>
          <w:b/>
          <w:color w:val="000000" w:themeColor="text1"/>
          <w:sz w:val="24"/>
          <w:szCs w:val="24"/>
        </w:rPr>
        <w:t>8</w:t>
      </w:r>
      <w:r w:rsidR="009E655A">
        <w:rPr>
          <w:b/>
          <w:color w:val="000000" w:themeColor="text1"/>
          <w:sz w:val="24"/>
          <w:szCs w:val="24"/>
        </w:rPr>
        <w:t xml:space="preserve"> points)</w:t>
      </w:r>
    </w:p>
    <w:p w14:paraId="2C341F1A" w14:textId="5C555D95" w:rsidR="007F587E" w:rsidRPr="00657D43" w:rsidRDefault="007F587E" w:rsidP="00E82C48">
      <w:pPr>
        <w:pStyle w:val="Paragraphedeliste"/>
        <w:numPr>
          <w:ilvl w:val="0"/>
          <w:numId w:val="14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657D43">
        <w:rPr>
          <w:color w:val="000000"/>
          <w:sz w:val="24"/>
          <w:szCs w:val="24"/>
          <w:shd w:val="clear" w:color="auto" w:fill="FFFFFF"/>
        </w:rPr>
        <w:lastRenderedPageBreak/>
        <w:t>Dans l’intention de commande</w:t>
      </w:r>
      <w:r w:rsidR="00B52EA1" w:rsidRPr="00657D43">
        <w:rPr>
          <w:color w:val="000000"/>
          <w:sz w:val="24"/>
          <w:szCs w:val="24"/>
          <w:shd w:val="clear" w:color="auto" w:fill="FFFFFF"/>
        </w:rPr>
        <w:t xml:space="preserve">, une fois que le client aura fait son choix, le </w:t>
      </w:r>
      <w:proofErr w:type="spellStart"/>
      <w:r w:rsidR="00B52EA1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603BDD" w:rsidRPr="00657D43">
        <w:rPr>
          <w:color w:val="000000"/>
          <w:sz w:val="24"/>
          <w:szCs w:val="24"/>
          <w:shd w:val="clear" w:color="auto" w:fill="FFFFFF"/>
        </w:rPr>
        <w:t xml:space="preserve"> doit vérifier si</w:t>
      </w:r>
      <w:r w:rsidR="00A01FA5" w:rsidRPr="00657D43">
        <w:rPr>
          <w:color w:val="000000"/>
          <w:sz w:val="24"/>
          <w:szCs w:val="24"/>
          <w:shd w:val="clear" w:color="auto" w:fill="FFFFFF"/>
        </w:rPr>
        <w:t xml:space="preserve"> le restaurant dispose </w:t>
      </w:r>
      <w:r w:rsidR="001C39B7" w:rsidRPr="00657D43">
        <w:rPr>
          <w:color w:val="000000"/>
          <w:sz w:val="24"/>
          <w:szCs w:val="24"/>
          <w:shd w:val="clear" w:color="auto" w:fill="FFFFFF"/>
        </w:rPr>
        <w:t>de la nourriture commandée</w:t>
      </w:r>
      <w:r w:rsidR="00491242" w:rsidRPr="00657D43">
        <w:rPr>
          <w:color w:val="000000"/>
          <w:sz w:val="24"/>
          <w:szCs w:val="24"/>
          <w:shd w:val="clear" w:color="auto" w:fill="FFFFFF"/>
        </w:rPr>
        <w:t xml:space="preserve"> et combien cela co</w:t>
      </w:r>
      <w:r w:rsidR="00DD426B" w:rsidRPr="00657D43">
        <w:rPr>
          <w:color w:val="000000"/>
          <w:sz w:val="24"/>
          <w:szCs w:val="24"/>
          <w:shd w:val="clear" w:color="auto" w:fill="FFFFFF"/>
        </w:rPr>
        <w:t>ûte</w:t>
      </w:r>
      <w:r w:rsidR="001C39B7" w:rsidRPr="00657D43">
        <w:rPr>
          <w:color w:val="000000"/>
          <w:sz w:val="24"/>
          <w:szCs w:val="24"/>
          <w:shd w:val="clear" w:color="auto" w:fill="FFFFFF"/>
        </w:rPr>
        <w:t xml:space="preserve">. </w:t>
      </w:r>
      <w:r w:rsidR="003236F5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b/>
          <w:color w:val="000000" w:themeColor="text1"/>
          <w:sz w:val="24"/>
          <w:szCs w:val="24"/>
        </w:rPr>
        <w:t>(2 points)</w:t>
      </w:r>
    </w:p>
    <w:p w14:paraId="15EAE216" w14:textId="61E19969" w:rsidR="00D16BD5" w:rsidRPr="00657D43" w:rsidRDefault="001C39B7" w:rsidP="00E82C48">
      <w:pPr>
        <w:pStyle w:val="Paragraphedeliste"/>
        <w:numPr>
          <w:ilvl w:val="0"/>
          <w:numId w:val="14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657D43">
        <w:rPr>
          <w:color w:val="000000"/>
          <w:sz w:val="24"/>
          <w:szCs w:val="24"/>
          <w:shd w:val="clear" w:color="auto" w:fill="FFFFFF"/>
        </w:rPr>
        <w:t xml:space="preserve">Si la </w:t>
      </w:r>
      <w:r w:rsidR="00002F2A" w:rsidRPr="00657D43">
        <w:rPr>
          <w:color w:val="000000"/>
          <w:sz w:val="24"/>
          <w:szCs w:val="24"/>
          <w:shd w:val="clear" w:color="auto" w:fill="FFFFFF"/>
        </w:rPr>
        <w:t>nourriture</w:t>
      </w:r>
      <w:r w:rsidRPr="00657D43">
        <w:rPr>
          <w:color w:val="000000"/>
          <w:sz w:val="24"/>
          <w:szCs w:val="24"/>
          <w:shd w:val="clear" w:color="auto" w:fill="FFFFFF"/>
        </w:rPr>
        <w:t xml:space="preserve"> n’e</w:t>
      </w:r>
      <w:r w:rsidR="00AB4B6C" w:rsidRPr="00657D43">
        <w:rPr>
          <w:color w:val="000000"/>
          <w:sz w:val="24"/>
          <w:szCs w:val="24"/>
          <w:shd w:val="clear" w:color="auto" w:fill="FFFFFF"/>
        </w:rPr>
        <w:t xml:space="preserve">xiste pas le </w:t>
      </w:r>
      <w:proofErr w:type="spellStart"/>
      <w:r w:rsidR="00AB4B6C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AB4B6C" w:rsidRPr="00657D43">
        <w:rPr>
          <w:color w:val="000000"/>
          <w:sz w:val="24"/>
          <w:szCs w:val="24"/>
          <w:shd w:val="clear" w:color="auto" w:fill="FFFFFF"/>
        </w:rPr>
        <w:t xml:space="preserve"> doit être capable</w:t>
      </w:r>
      <w:r w:rsidR="00EF42A1" w:rsidRPr="00657D43">
        <w:rPr>
          <w:color w:val="000000"/>
          <w:sz w:val="24"/>
          <w:szCs w:val="24"/>
          <w:shd w:val="clear" w:color="auto" w:fill="FFFFFF"/>
        </w:rPr>
        <w:t xml:space="preserve"> d’indiquer au client</w:t>
      </w:r>
      <w:r w:rsidR="002239E5" w:rsidRPr="00657D43">
        <w:rPr>
          <w:color w:val="000000"/>
          <w:sz w:val="24"/>
          <w:szCs w:val="24"/>
          <w:shd w:val="clear" w:color="auto" w:fill="FFFFFF"/>
        </w:rPr>
        <w:t xml:space="preserve"> qu’ils ne disposent pas cette </w:t>
      </w:r>
      <w:r w:rsidR="002B5719" w:rsidRPr="00657D43">
        <w:rPr>
          <w:color w:val="000000"/>
          <w:sz w:val="24"/>
          <w:szCs w:val="24"/>
          <w:shd w:val="clear" w:color="auto" w:fill="FFFFFF"/>
        </w:rPr>
        <w:t xml:space="preserve">nourriture. Ensuite le </w:t>
      </w:r>
      <w:proofErr w:type="spellStart"/>
      <w:r w:rsidR="002B5719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2B5719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B5719" w:rsidRPr="00657D43">
        <w:rPr>
          <w:color w:val="000000"/>
          <w:sz w:val="24"/>
          <w:szCs w:val="24"/>
          <w:shd w:val="clear" w:color="auto" w:fill="FFFFFF"/>
        </w:rPr>
        <w:t>pose</w:t>
      </w:r>
      <w:r w:rsidR="00F21AF7">
        <w:rPr>
          <w:color w:val="000000"/>
          <w:sz w:val="24"/>
          <w:szCs w:val="24"/>
          <w:shd w:val="clear" w:color="auto" w:fill="FFFFFF"/>
        </w:rPr>
        <w:t>la</w:t>
      </w:r>
      <w:proofErr w:type="spellEnd"/>
      <w:r w:rsidR="00F21AF7">
        <w:rPr>
          <w:color w:val="000000"/>
          <w:sz w:val="24"/>
          <w:szCs w:val="24"/>
          <w:shd w:val="clear" w:color="auto" w:fill="FFFFFF"/>
        </w:rPr>
        <w:t xml:space="preserve"> question</w:t>
      </w:r>
      <w:r w:rsidR="00796CE8" w:rsidRPr="00657D43">
        <w:rPr>
          <w:color w:val="000000"/>
          <w:sz w:val="24"/>
          <w:szCs w:val="24"/>
          <w:shd w:val="clear" w:color="auto" w:fill="FFFFFF"/>
        </w:rPr>
        <w:t xml:space="preserve"> au client s’il souhaite faire un autre choix</w:t>
      </w:r>
      <w:r w:rsidR="003D17C1" w:rsidRPr="00657D43">
        <w:rPr>
          <w:color w:val="000000"/>
          <w:sz w:val="24"/>
          <w:szCs w:val="24"/>
          <w:shd w:val="clear" w:color="auto" w:fill="FFFFFF"/>
        </w:rPr>
        <w:t>. Si le client</w:t>
      </w:r>
      <w:r w:rsidR="00DF0D46" w:rsidRPr="00657D43">
        <w:rPr>
          <w:color w:val="000000"/>
          <w:sz w:val="24"/>
          <w:szCs w:val="24"/>
          <w:shd w:val="clear" w:color="auto" w:fill="FFFFFF"/>
        </w:rPr>
        <w:t xml:space="preserve"> répond « oui » le </w:t>
      </w:r>
      <w:proofErr w:type="spellStart"/>
      <w:r w:rsidR="00CF34FD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CF34FD" w:rsidRPr="00657D43">
        <w:rPr>
          <w:color w:val="000000"/>
          <w:sz w:val="24"/>
          <w:szCs w:val="24"/>
          <w:shd w:val="clear" w:color="auto" w:fill="FFFFFF"/>
        </w:rPr>
        <w:t xml:space="preserve"> pioche</w:t>
      </w:r>
      <w:r w:rsidR="00C83874" w:rsidRPr="00657D43">
        <w:rPr>
          <w:color w:val="000000"/>
          <w:sz w:val="24"/>
          <w:szCs w:val="24"/>
          <w:shd w:val="clear" w:color="auto" w:fill="FFFFFF"/>
        </w:rPr>
        <w:t xml:space="preserve"> (</w:t>
      </w:r>
      <w:r w:rsidR="00F73F21" w:rsidRPr="00657D43">
        <w:rPr>
          <w:color w:val="000000"/>
          <w:sz w:val="24"/>
          <w:szCs w:val="24"/>
          <w:shd w:val="clear" w:color="auto" w:fill="FFFFFF"/>
        </w:rPr>
        <w:t>reposer</w:t>
      </w:r>
      <w:r w:rsidR="00CF560F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r w:rsidR="00C83874" w:rsidRPr="00657D43">
        <w:rPr>
          <w:color w:val="000000"/>
          <w:sz w:val="24"/>
          <w:szCs w:val="24"/>
          <w:shd w:val="clear" w:color="auto" w:fill="FFFFFF"/>
        </w:rPr>
        <w:t xml:space="preserve">au </w:t>
      </w:r>
      <w:r w:rsidR="00B929FF" w:rsidRPr="00657D43">
        <w:rPr>
          <w:color w:val="000000"/>
          <w:sz w:val="24"/>
          <w:szCs w:val="24"/>
          <w:shd w:val="clear" w:color="auto" w:fill="FFFFFF"/>
        </w:rPr>
        <w:t>hasard</w:t>
      </w:r>
      <w:r w:rsidR="00C83874" w:rsidRPr="00657D43">
        <w:rPr>
          <w:color w:val="000000"/>
          <w:sz w:val="24"/>
          <w:szCs w:val="24"/>
          <w:shd w:val="clear" w:color="auto" w:fill="FFFFFF"/>
        </w:rPr>
        <w:t>)</w:t>
      </w:r>
      <w:r w:rsidR="00F73F21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C0E90">
        <w:rPr>
          <w:color w:val="000000"/>
          <w:sz w:val="24"/>
          <w:szCs w:val="24"/>
          <w:shd w:val="clear" w:color="auto" w:fill="FFFFFF"/>
        </w:rPr>
        <w:t>ou  il</w:t>
      </w:r>
      <w:proofErr w:type="gramEnd"/>
      <w:r w:rsidR="003C0E90">
        <w:rPr>
          <w:color w:val="000000"/>
          <w:sz w:val="24"/>
          <w:szCs w:val="24"/>
          <w:shd w:val="clear" w:color="auto" w:fill="FFFFFF"/>
        </w:rPr>
        <w:t xml:space="preserve"> choisit adéquatement selon l’intention du client </w:t>
      </w:r>
      <w:r w:rsidR="00F73F21" w:rsidRPr="00657D43">
        <w:rPr>
          <w:color w:val="000000"/>
          <w:sz w:val="24"/>
          <w:szCs w:val="24"/>
          <w:shd w:val="clear" w:color="auto" w:fill="FFFFFF"/>
        </w:rPr>
        <w:t>une question parmi la liste des questions dans l’intention d</w:t>
      </w:r>
      <w:r w:rsidR="00D16BD5" w:rsidRPr="00657D43">
        <w:rPr>
          <w:color w:val="000000"/>
          <w:sz w:val="24"/>
          <w:szCs w:val="24"/>
          <w:shd w:val="clear" w:color="auto" w:fill="FFFFFF"/>
        </w:rPr>
        <w:t>e demande.</w:t>
      </w:r>
      <w:r w:rsidR="00DF0D46" w:rsidRPr="00657D43">
        <w:rPr>
          <w:color w:val="000000"/>
          <w:sz w:val="24"/>
          <w:szCs w:val="24"/>
          <w:shd w:val="clear" w:color="auto" w:fill="FFFFFF"/>
        </w:rPr>
        <w:t xml:space="preserve"> Si le client répond « non »</w:t>
      </w:r>
      <w:r w:rsidR="000923A6" w:rsidRPr="00657D43">
        <w:rPr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="000923A6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0923A6" w:rsidRPr="00657D43">
        <w:rPr>
          <w:color w:val="000000"/>
          <w:sz w:val="24"/>
          <w:szCs w:val="24"/>
          <w:shd w:val="clear" w:color="auto" w:fill="FFFFFF"/>
        </w:rPr>
        <w:t xml:space="preserve"> remercie</w:t>
      </w:r>
      <w:r w:rsidR="00185087" w:rsidRPr="00657D43">
        <w:rPr>
          <w:color w:val="000000"/>
          <w:sz w:val="24"/>
          <w:szCs w:val="24"/>
          <w:shd w:val="clear" w:color="auto" w:fill="FFFFFF"/>
        </w:rPr>
        <w:t xml:space="preserve"> le client</w:t>
      </w:r>
      <w:r w:rsidR="00213E7D">
        <w:rPr>
          <w:color w:val="000000"/>
          <w:sz w:val="24"/>
          <w:szCs w:val="24"/>
          <w:shd w:val="clear" w:color="auto" w:fill="FFFFFF"/>
        </w:rPr>
        <w:t xml:space="preserve"> avec son nom</w:t>
      </w:r>
      <w:r w:rsidR="00185087" w:rsidRPr="00657D43">
        <w:rPr>
          <w:color w:val="000000"/>
          <w:sz w:val="24"/>
          <w:szCs w:val="24"/>
          <w:shd w:val="clear" w:color="auto" w:fill="FFFFFF"/>
        </w:rPr>
        <w:t xml:space="preserve"> en </w:t>
      </w:r>
      <w:r w:rsidR="002E795F" w:rsidRPr="00657D43">
        <w:rPr>
          <w:color w:val="000000"/>
          <w:sz w:val="24"/>
          <w:szCs w:val="24"/>
          <w:shd w:val="clear" w:color="auto" w:fill="FFFFFF"/>
        </w:rPr>
        <w:t>choisissant au</w:t>
      </w:r>
      <w:r w:rsidR="00EE23B3" w:rsidRPr="00657D43">
        <w:rPr>
          <w:color w:val="000000"/>
          <w:sz w:val="24"/>
          <w:szCs w:val="24"/>
          <w:shd w:val="clear" w:color="auto" w:fill="FFFFFF"/>
        </w:rPr>
        <w:t xml:space="preserve"> hasard </w:t>
      </w:r>
      <w:r w:rsidR="003D07CE">
        <w:rPr>
          <w:color w:val="000000"/>
          <w:sz w:val="24"/>
          <w:szCs w:val="24"/>
          <w:shd w:val="clear" w:color="auto" w:fill="FFFFFF"/>
        </w:rPr>
        <w:t xml:space="preserve">ou il choisit adéquatement selon l’intention du </w:t>
      </w:r>
      <w:proofErr w:type="gramStart"/>
      <w:r w:rsidR="003D07CE">
        <w:rPr>
          <w:color w:val="000000"/>
          <w:sz w:val="24"/>
          <w:szCs w:val="24"/>
          <w:shd w:val="clear" w:color="auto" w:fill="FFFFFF"/>
        </w:rPr>
        <w:t xml:space="preserve">client </w:t>
      </w:r>
      <w:r w:rsidR="005A39B5">
        <w:rPr>
          <w:color w:val="000000"/>
          <w:sz w:val="24"/>
          <w:szCs w:val="24"/>
          <w:shd w:val="clear" w:color="auto" w:fill="FFFFFF"/>
        </w:rPr>
        <w:t>,</w:t>
      </w:r>
      <w:proofErr w:type="gramEnd"/>
      <w:r w:rsidR="005A39B5">
        <w:rPr>
          <w:color w:val="000000"/>
          <w:sz w:val="24"/>
          <w:szCs w:val="24"/>
          <w:shd w:val="clear" w:color="auto" w:fill="FFFFFF"/>
        </w:rPr>
        <w:t xml:space="preserve"> </w:t>
      </w:r>
      <w:r w:rsidR="00185087" w:rsidRPr="00657D43">
        <w:rPr>
          <w:color w:val="000000"/>
          <w:sz w:val="24"/>
          <w:szCs w:val="24"/>
          <w:shd w:val="clear" w:color="auto" w:fill="FFFFFF"/>
        </w:rPr>
        <w:t>une formule de remerciement</w:t>
      </w:r>
      <w:r w:rsidR="001759F2" w:rsidRPr="00657D43">
        <w:rPr>
          <w:color w:val="000000"/>
          <w:sz w:val="24"/>
          <w:szCs w:val="24"/>
          <w:shd w:val="clear" w:color="auto" w:fill="FFFFFF"/>
        </w:rPr>
        <w:t xml:space="preserve"> parmi les formules de remerciement dans l’intention de remerciement</w:t>
      </w:r>
      <w:r w:rsidR="00BE5089" w:rsidRPr="00657D43">
        <w:rPr>
          <w:color w:val="000000"/>
          <w:sz w:val="24"/>
          <w:szCs w:val="24"/>
          <w:shd w:val="clear" w:color="auto" w:fill="FFFFFF"/>
        </w:rPr>
        <w:t xml:space="preserve"> et le programme s’arrête.</w:t>
      </w:r>
      <w:r w:rsidR="003236F5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b/>
          <w:color w:val="000000" w:themeColor="text1"/>
          <w:sz w:val="24"/>
          <w:szCs w:val="24"/>
        </w:rPr>
        <w:t>(</w:t>
      </w:r>
      <w:r w:rsidR="00213E7D">
        <w:rPr>
          <w:b/>
          <w:color w:val="000000" w:themeColor="text1"/>
          <w:sz w:val="24"/>
          <w:szCs w:val="24"/>
        </w:rPr>
        <w:t>2</w:t>
      </w:r>
      <w:r w:rsidR="003236F5">
        <w:rPr>
          <w:b/>
          <w:color w:val="000000" w:themeColor="text1"/>
          <w:sz w:val="24"/>
          <w:szCs w:val="24"/>
        </w:rPr>
        <w:t xml:space="preserve"> points)</w:t>
      </w:r>
    </w:p>
    <w:p w14:paraId="34649364" w14:textId="18051B7B" w:rsidR="00BD67E3" w:rsidRPr="00657D43" w:rsidRDefault="00D16BD5" w:rsidP="00E82C48">
      <w:pPr>
        <w:pStyle w:val="Paragraphedeliste"/>
        <w:numPr>
          <w:ilvl w:val="0"/>
          <w:numId w:val="14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657D43">
        <w:rPr>
          <w:color w:val="000000"/>
          <w:sz w:val="24"/>
          <w:szCs w:val="24"/>
          <w:shd w:val="clear" w:color="auto" w:fill="FFFFFF"/>
        </w:rPr>
        <w:t xml:space="preserve">Si </w:t>
      </w:r>
      <w:r w:rsidR="004225DD" w:rsidRPr="00657D43">
        <w:rPr>
          <w:color w:val="000000"/>
          <w:sz w:val="24"/>
          <w:szCs w:val="24"/>
          <w:shd w:val="clear" w:color="auto" w:fill="FFFFFF"/>
        </w:rPr>
        <w:t>le restaurant dispose d</w:t>
      </w:r>
      <w:r w:rsidR="00B5149B" w:rsidRPr="00657D43">
        <w:rPr>
          <w:color w:val="000000"/>
          <w:sz w:val="24"/>
          <w:szCs w:val="24"/>
          <w:shd w:val="clear" w:color="auto" w:fill="FFFFFF"/>
        </w:rPr>
        <w:t>e</w:t>
      </w:r>
      <w:r w:rsidR="004225DD" w:rsidRPr="00657D43">
        <w:rPr>
          <w:color w:val="000000"/>
          <w:sz w:val="24"/>
          <w:szCs w:val="24"/>
          <w:shd w:val="clear" w:color="auto" w:fill="FFFFFF"/>
        </w:rPr>
        <w:t xml:space="preserve"> la nourriture demandé</w:t>
      </w:r>
      <w:r w:rsidR="0085464C" w:rsidRPr="00657D43">
        <w:rPr>
          <w:color w:val="000000"/>
          <w:sz w:val="24"/>
          <w:szCs w:val="24"/>
          <w:shd w:val="clear" w:color="auto" w:fill="FFFFFF"/>
        </w:rPr>
        <w:t>e</w:t>
      </w:r>
      <w:r w:rsidR="004225DD" w:rsidRPr="00657D43">
        <w:rPr>
          <w:color w:val="000000"/>
          <w:sz w:val="24"/>
          <w:szCs w:val="24"/>
          <w:shd w:val="clear" w:color="auto" w:fill="FFFFFF"/>
        </w:rPr>
        <w:t xml:space="preserve"> par le client, le </w:t>
      </w:r>
      <w:proofErr w:type="spellStart"/>
      <w:r w:rsidR="004225DD" w:rsidRPr="00657D43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4225DD" w:rsidRPr="00657D43">
        <w:rPr>
          <w:color w:val="000000"/>
          <w:sz w:val="24"/>
          <w:szCs w:val="24"/>
          <w:shd w:val="clear" w:color="auto" w:fill="FFFFFF"/>
        </w:rPr>
        <w:t xml:space="preserve"> lui indique</w:t>
      </w:r>
      <w:r w:rsidR="00D76C9D" w:rsidRPr="00657D43">
        <w:rPr>
          <w:color w:val="000000"/>
          <w:sz w:val="24"/>
          <w:szCs w:val="24"/>
          <w:shd w:val="clear" w:color="auto" w:fill="FFFFFF"/>
        </w:rPr>
        <w:t xml:space="preserve"> le prix de la nourriture et lui poser la question combien il en veut.</w:t>
      </w:r>
      <w:r w:rsidR="003F4C4C" w:rsidRPr="00657D43">
        <w:rPr>
          <w:color w:val="000000"/>
          <w:sz w:val="24"/>
          <w:szCs w:val="24"/>
          <w:shd w:val="clear" w:color="auto" w:fill="FFFFFF"/>
        </w:rPr>
        <w:t xml:space="preserve"> Selon</w:t>
      </w:r>
      <w:r w:rsidR="002416B3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r w:rsidR="00B5149B" w:rsidRPr="00657D43">
        <w:rPr>
          <w:color w:val="000000"/>
          <w:sz w:val="24"/>
          <w:szCs w:val="24"/>
          <w:shd w:val="clear" w:color="auto" w:fill="FFFFFF"/>
        </w:rPr>
        <w:t>la quantité demandée</w:t>
      </w:r>
      <w:r w:rsidR="002416B3" w:rsidRPr="00657D43">
        <w:rPr>
          <w:color w:val="000000"/>
          <w:sz w:val="24"/>
          <w:szCs w:val="24"/>
          <w:shd w:val="clear" w:color="auto" w:fill="FFFFFF"/>
        </w:rPr>
        <w:t>, le programme calcul</w:t>
      </w:r>
      <w:r w:rsidR="00926BD4" w:rsidRPr="00657D43">
        <w:rPr>
          <w:color w:val="000000"/>
          <w:sz w:val="24"/>
          <w:szCs w:val="24"/>
          <w:shd w:val="clear" w:color="auto" w:fill="FFFFFF"/>
        </w:rPr>
        <w:t>e le prix total</w:t>
      </w:r>
      <w:r w:rsidR="00BD67E3" w:rsidRPr="00657D43">
        <w:rPr>
          <w:color w:val="000000"/>
          <w:sz w:val="24"/>
          <w:szCs w:val="24"/>
          <w:shd w:val="clear" w:color="auto" w:fill="FFFFFF"/>
        </w:rPr>
        <w:t>.</w:t>
      </w:r>
      <w:r w:rsidR="003236F5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b/>
          <w:color w:val="000000" w:themeColor="text1"/>
          <w:sz w:val="24"/>
          <w:szCs w:val="24"/>
        </w:rPr>
        <w:t>(2 points)</w:t>
      </w:r>
    </w:p>
    <w:p w14:paraId="070308B4" w14:textId="5A626370" w:rsidR="00BD67E3" w:rsidRPr="00657D43" w:rsidRDefault="00BD67E3" w:rsidP="00E82C48">
      <w:pPr>
        <w:pStyle w:val="Paragraphedeliste"/>
        <w:numPr>
          <w:ilvl w:val="0"/>
          <w:numId w:val="14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657D43">
        <w:rPr>
          <w:color w:val="000000"/>
          <w:sz w:val="24"/>
          <w:szCs w:val="24"/>
          <w:shd w:val="clear" w:color="auto" w:fill="FFFFFF"/>
        </w:rPr>
        <w:t xml:space="preserve">Pour </w:t>
      </w:r>
      <w:r w:rsidR="00BB73AD" w:rsidRPr="00657D43">
        <w:rPr>
          <w:color w:val="000000"/>
          <w:sz w:val="24"/>
          <w:szCs w:val="24"/>
          <w:shd w:val="clear" w:color="auto" w:fill="FFFFFF"/>
        </w:rPr>
        <w:t xml:space="preserve">chaque </w:t>
      </w:r>
      <w:r w:rsidR="00F36FDE" w:rsidRPr="00657D43">
        <w:rPr>
          <w:color w:val="000000"/>
          <w:sz w:val="24"/>
          <w:szCs w:val="24"/>
          <w:shd w:val="clear" w:color="auto" w:fill="FFFFFF"/>
        </w:rPr>
        <w:t>commande passée</w:t>
      </w:r>
      <w:r w:rsidRPr="00657D43">
        <w:rPr>
          <w:color w:val="000000"/>
          <w:sz w:val="24"/>
          <w:szCs w:val="24"/>
          <w:shd w:val="clear" w:color="auto" w:fill="FFFFFF"/>
        </w:rPr>
        <w:t xml:space="preserve"> par le client</w:t>
      </w:r>
      <w:r w:rsidR="00AF3572" w:rsidRPr="00657D43">
        <w:rPr>
          <w:color w:val="000000"/>
          <w:sz w:val="24"/>
          <w:szCs w:val="24"/>
          <w:shd w:val="clear" w:color="auto" w:fill="FFFFFF"/>
        </w:rPr>
        <w:t>, le programme</w:t>
      </w:r>
      <w:r w:rsidR="00602DAE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r w:rsidR="00603631" w:rsidRPr="00657D43">
        <w:rPr>
          <w:color w:val="000000"/>
          <w:sz w:val="24"/>
          <w:szCs w:val="24"/>
          <w:shd w:val="clear" w:color="auto" w:fill="FFFFFF"/>
        </w:rPr>
        <w:t>convertit</w:t>
      </w:r>
      <w:r w:rsidR="00BA2B59" w:rsidRPr="00657D43">
        <w:rPr>
          <w:color w:val="000000"/>
          <w:sz w:val="24"/>
          <w:szCs w:val="24"/>
          <w:shd w:val="clear" w:color="auto" w:fill="FFFFFF"/>
        </w:rPr>
        <w:t xml:space="preserve"> dans l’ordre</w:t>
      </w:r>
      <w:r w:rsidR="00603631" w:rsidRPr="00657D43">
        <w:rPr>
          <w:color w:val="000000"/>
          <w:sz w:val="24"/>
          <w:szCs w:val="24"/>
          <w:shd w:val="clear" w:color="auto" w:fill="FFFFFF"/>
        </w:rPr>
        <w:t xml:space="preserve"> </w:t>
      </w:r>
      <w:r w:rsidR="00DB53DD" w:rsidRPr="00657D43">
        <w:rPr>
          <w:color w:val="000000"/>
          <w:sz w:val="24"/>
          <w:szCs w:val="24"/>
          <w:shd w:val="clear" w:color="auto" w:fill="FFFFFF"/>
        </w:rPr>
        <w:t>la quantité</w:t>
      </w:r>
      <w:r w:rsidR="001B20F3" w:rsidRPr="00657D43">
        <w:rPr>
          <w:color w:val="000000"/>
          <w:sz w:val="24"/>
          <w:szCs w:val="24"/>
          <w:shd w:val="clear" w:color="auto" w:fill="FFFFFF"/>
        </w:rPr>
        <w:t>, la nourriture</w:t>
      </w:r>
      <w:r w:rsidR="00DB53DD" w:rsidRPr="00657D43">
        <w:rPr>
          <w:color w:val="000000"/>
          <w:sz w:val="24"/>
          <w:szCs w:val="24"/>
          <w:shd w:val="clear" w:color="auto" w:fill="FFFFFF"/>
        </w:rPr>
        <w:t xml:space="preserve"> et le prix total sous forme d’une chaine de caractère</w:t>
      </w:r>
      <w:r w:rsidR="00CB10CC" w:rsidRPr="00657D43">
        <w:rPr>
          <w:color w:val="000000"/>
          <w:sz w:val="24"/>
          <w:szCs w:val="24"/>
          <w:shd w:val="clear" w:color="auto" w:fill="FFFFFF"/>
        </w:rPr>
        <w:t>.</w:t>
      </w:r>
      <w:r w:rsidR="003236F5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b/>
          <w:color w:val="000000" w:themeColor="text1"/>
          <w:sz w:val="24"/>
          <w:szCs w:val="24"/>
        </w:rPr>
        <w:t>(2 points)</w:t>
      </w:r>
    </w:p>
    <w:p w14:paraId="6EB392C5" w14:textId="460E2444" w:rsidR="00455E26" w:rsidRPr="00076112" w:rsidRDefault="00CB10CC" w:rsidP="00E82C48">
      <w:pPr>
        <w:pStyle w:val="Paragraphedeliste"/>
        <w:numPr>
          <w:ilvl w:val="0"/>
          <w:numId w:val="15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t xml:space="preserve">Créer la liste </w:t>
      </w:r>
      <w:proofErr w:type="spellStart"/>
      <w:r w:rsidRPr="00076112">
        <w:rPr>
          <w:color w:val="000000"/>
          <w:sz w:val="24"/>
          <w:szCs w:val="24"/>
          <w:shd w:val="clear" w:color="auto" w:fill="FFFFFF"/>
        </w:rPr>
        <w:t>list</w:t>
      </w:r>
      <w:r w:rsidR="00321CBB" w:rsidRPr="00076112">
        <w:rPr>
          <w:color w:val="000000"/>
          <w:sz w:val="24"/>
          <w:szCs w:val="24"/>
          <w:shd w:val="clear" w:color="auto" w:fill="FFFFFF"/>
        </w:rPr>
        <w:t>e_commande</w:t>
      </w:r>
      <w:proofErr w:type="spellEnd"/>
      <w:r w:rsidR="00321CBB" w:rsidRPr="00076112">
        <w:rPr>
          <w:color w:val="000000"/>
          <w:sz w:val="24"/>
          <w:szCs w:val="24"/>
          <w:shd w:val="clear" w:color="auto" w:fill="FFFFFF"/>
        </w:rPr>
        <w:t xml:space="preserve"> qui </w:t>
      </w:r>
      <w:r w:rsidR="00400663" w:rsidRPr="00076112">
        <w:rPr>
          <w:color w:val="000000"/>
          <w:sz w:val="24"/>
          <w:szCs w:val="24"/>
          <w:shd w:val="clear" w:color="auto" w:fill="FFFFFF"/>
        </w:rPr>
        <w:t xml:space="preserve">va </w:t>
      </w:r>
      <w:r w:rsidR="00321CBB" w:rsidRPr="00076112">
        <w:rPr>
          <w:color w:val="000000"/>
          <w:sz w:val="24"/>
          <w:szCs w:val="24"/>
          <w:shd w:val="clear" w:color="auto" w:fill="FFFFFF"/>
        </w:rPr>
        <w:t>cont</w:t>
      </w:r>
      <w:r w:rsidR="00400663" w:rsidRPr="00076112">
        <w:rPr>
          <w:color w:val="000000"/>
          <w:sz w:val="24"/>
          <w:szCs w:val="24"/>
          <w:shd w:val="clear" w:color="auto" w:fill="FFFFFF"/>
        </w:rPr>
        <w:t>enir</w:t>
      </w:r>
      <w:r w:rsidR="00321CBB" w:rsidRPr="00076112">
        <w:rPr>
          <w:color w:val="000000"/>
          <w:sz w:val="24"/>
          <w:szCs w:val="24"/>
          <w:shd w:val="clear" w:color="auto" w:fill="FFFFFF"/>
        </w:rPr>
        <w:t xml:space="preserve"> l’ensemble</w:t>
      </w:r>
      <w:r w:rsidR="00400663" w:rsidRPr="00076112">
        <w:rPr>
          <w:color w:val="000000"/>
          <w:sz w:val="24"/>
          <w:szCs w:val="24"/>
          <w:shd w:val="clear" w:color="auto" w:fill="FFFFFF"/>
        </w:rPr>
        <w:t xml:space="preserve"> des commandes</w:t>
      </w:r>
      <w:r w:rsidR="00F36FDE" w:rsidRPr="00076112">
        <w:rPr>
          <w:color w:val="000000"/>
          <w:sz w:val="24"/>
          <w:szCs w:val="24"/>
          <w:shd w:val="clear" w:color="auto" w:fill="FFFFFF"/>
        </w:rPr>
        <w:t xml:space="preserve"> passés par le</w:t>
      </w:r>
      <w:r w:rsidR="00073671" w:rsidRPr="00076112">
        <w:rPr>
          <w:color w:val="000000"/>
          <w:sz w:val="24"/>
          <w:szCs w:val="24"/>
          <w:shd w:val="clear" w:color="auto" w:fill="FFFFFF"/>
        </w:rPr>
        <w:t xml:space="preserve"> client sous forme de chaine de caractère</w:t>
      </w:r>
      <w:r w:rsidR="00740B32" w:rsidRPr="00076112">
        <w:rPr>
          <w:color w:val="000000"/>
          <w:sz w:val="24"/>
          <w:szCs w:val="24"/>
          <w:shd w:val="clear" w:color="auto" w:fill="FFFFFF"/>
        </w:rPr>
        <w:t xml:space="preserve">. </w:t>
      </w:r>
      <w:r w:rsidR="003769E5" w:rsidRPr="00076112">
        <w:rPr>
          <w:color w:val="000000"/>
          <w:sz w:val="24"/>
          <w:szCs w:val="24"/>
          <w:shd w:val="clear" w:color="auto" w:fill="FFFFFF"/>
        </w:rPr>
        <w:t xml:space="preserve">La commande est </w:t>
      </w:r>
      <w:r w:rsidR="00AA60B8" w:rsidRPr="00076112">
        <w:rPr>
          <w:color w:val="000000"/>
          <w:sz w:val="24"/>
          <w:szCs w:val="24"/>
          <w:shd w:val="clear" w:color="auto" w:fill="FFFFFF"/>
        </w:rPr>
        <w:t>constituée par</w:t>
      </w:r>
      <w:r w:rsidR="00332561" w:rsidRPr="00076112">
        <w:rPr>
          <w:color w:val="000000"/>
          <w:sz w:val="24"/>
          <w:szCs w:val="24"/>
          <w:shd w:val="clear" w:color="auto" w:fill="FFFFFF"/>
        </w:rPr>
        <w:t xml:space="preserve"> ordre de la quantité s</w:t>
      </w:r>
      <w:r w:rsidR="00BB7443" w:rsidRPr="00076112">
        <w:rPr>
          <w:color w:val="000000"/>
          <w:sz w:val="24"/>
          <w:szCs w:val="24"/>
          <w:shd w:val="clear" w:color="auto" w:fill="FFFFFF"/>
        </w:rPr>
        <w:t>uivi d’espace suivi de la nourriture suivi de l’espace</w:t>
      </w:r>
      <w:r w:rsidR="00B86E84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F629B4" w:rsidRPr="00076112">
        <w:rPr>
          <w:color w:val="000000"/>
          <w:sz w:val="24"/>
          <w:szCs w:val="24"/>
          <w:shd w:val="clear" w:color="auto" w:fill="FFFFFF"/>
        </w:rPr>
        <w:t>suivi du</w:t>
      </w:r>
      <w:r w:rsidR="00B86E84" w:rsidRPr="00076112">
        <w:rPr>
          <w:color w:val="000000"/>
          <w:sz w:val="24"/>
          <w:szCs w:val="24"/>
          <w:shd w:val="clear" w:color="auto" w:fill="FFFFFF"/>
        </w:rPr>
        <w:t xml:space="preserve"> prix total </w:t>
      </w:r>
      <w:r w:rsidR="00883D2C" w:rsidRPr="00076112">
        <w:rPr>
          <w:color w:val="000000"/>
          <w:sz w:val="24"/>
          <w:szCs w:val="24"/>
          <w:shd w:val="clear" w:color="auto" w:fill="FFFFFF"/>
        </w:rPr>
        <w:t xml:space="preserve">(en dollars) </w:t>
      </w:r>
      <w:r w:rsidR="00B86E84" w:rsidRPr="00076112">
        <w:rPr>
          <w:color w:val="000000"/>
          <w:sz w:val="24"/>
          <w:szCs w:val="24"/>
          <w:shd w:val="clear" w:color="auto" w:fill="FFFFFF"/>
        </w:rPr>
        <w:t>de la commande.</w:t>
      </w:r>
      <w:r w:rsidR="00AA60B8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color w:val="000000"/>
          <w:sz w:val="24"/>
          <w:szCs w:val="24"/>
          <w:shd w:val="clear" w:color="auto" w:fill="FFFFFF"/>
        </w:rPr>
        <w:t xml:space="preserve"> </w:t>
      </w:r>
      <w:r w:rsidR="003236F5">
        <w:rPr>
          <w:b/>
          <w:color w:val="000000" w:themeColor="text1"/>
          <w:sz w:val="24"/>
          <w:szCs w:val="24"/>
        </w:rPr>
        <w:t>(</w:t>
      </w:r>
      <w:r w:rsidR="00213E7D">
        <w:rPr>
          <w:b/>
          <w:color w:val="000000" w:themeColor="text1"/>
          <w:sz w:val="24"/>
          <w:szCs w:val="24"/>
        </w:rPr>
        <w:t>2</w:t>
      </w:r>
      <w:r w:rsidR="003236F5">
        <w:rPr>
          <w:b/>
          <w:color w:val="000000" w:themeColor="text1"/>
          <w:sz w:val="24"/>
          <w:szCs w:val="24"/>
        </w:rPr>
        <w:t xml:space="preserve"> points)</w:t>
      </w:r>
    </w:p>
    <w:p w14:paraId="6DF787E0" w14:textId="6FA65F5A" w:rsidR="00BE4F20" w:rsidRPr="00076112" w:rsidRDefault="00455E26" w:rsidP="00E82C48">
      <w:pPr>
        <w:pStyle w:val="Paragraphedeliste"/>
        <w:numPr>
          <w:ilvl w:val="0"/>
          <w:numId w:val="15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t>Une fois l</w:t>
      </w:r>
      <w:r w:rsidR="00497999" w:rsidRPr="00076112">
        <w:rPr>
          <w:color w:val="000000"/>
          <w:sz w:val="24"/>
          <w:szCs w:val="24"/>
          <w:shd w:val="clear" w:color="auto" w:fill="FFFFFF"/>
        </w:rPr>
        <w:t>e client aura passé tou</w:t>
      </w:r>
      <w:r w:rsidR="00F6029A" w:rsidRPr="00076112">
        <w:rPr>
          <w:color w:val="000000"/>
          <w:sz w:val="24"/>
          <w:szCs w:val="24"/>
          <w:shd w:val="clear" w:color="auto" w:fill="FFFFFF"/>
        </w:rPr>
        <w:t xml:space="preserve">s ses commandes, le </w:t>
      </w:r>
      <w:r w:rsidR="00AF6AF1" w:rsidRPr="00076112">
        <w:rPr>
          <w:color w:val="000000"/>
          <w:sz w:val="24"/>
          <w:szCs w:val="24"/>
          <w:shd w:val="clear" w:color="auto" w:fill="FFFFFF"/>
        </w:rPr>
        <w:t>programme</w:t>
      </w:r>
      <w:r w:rsidR="00BF4E77" w:rsidRPr="00076112">
        <w:rPr>
          <w:color w:val="000000"/>
          <w:sz w:val="24"/>
          <w:szCs w:val="24"/>
          <w:shd w:val="clear" w:color="auto" w:fill="FFFFFF"/>
        </w:rPr>
        <w:t xml:space="preserve"> généré un nombre entier compris entre 100000 et</w:t>
      </w:r>
      <w:r w:rsidR="00CC5695" w:rsidRPr="00076112">
        <w:rPr>
          <w:color w:val="000000"/>
          <w:sz w:val="24"/>
          <w:szCs w:val="24"/>
          <w:shd w:val="clear" w:color="auto" w:fill="FFFFFF"/>
        </w:rPr>
        <w:t xml:space="preserve"> 999999 </w:t>
      </w:r>
      <w:r w:rsidR="009671D9" w:rsidRPr="00076112">
        <w:rPr>
          <w:color w:val="000000"/>
          <w:sz w:val="24"/>
          <w:szCs w:val="24"/>
          <w:shd w:val="clear" w:color="auto" w:fill="FFFFFF"/>
        </w:rPr>
        <w:t>associés</w:t>
      </w:r>
      <w:r w:rsidR="00CC5695" w:rsidRPr="00076112">
        <w:rPr>
          <w:color w:val="000000"/>
          <w:sz w:val="24"/>
          <w:szCs w:val="24"/>
          <w:shd w:val="clear" w:color="auto" w:fill="FFFFFF"/>
        </w:rPr>
        <w:t xml:space="preserve"> à la facture</w:t>
      </w:r>
      <w:r w:rsidR="003856D1" w:rsidRPr="00076112">
        <w:rPr>
          <w:color w:val="000000"/>
          <w:sz w:val="24"/>
          <w:szCs w:val="24"/>
          <w:shd w:val="clear" w:color="auto" w:fill="FFFFFF"/>
        </w:rPr>
        <w:t xml:space="preserve"> appelé </w:t>
      </w:r>
      <w:proofErr w:type="spellStart"/>
      <w:r w:rsidR="005B0872" w:rsidRPr="00076112">
        <w:rPr>
          <w:color w:val="000000"/>
          <w:sz w:val="24"/>
          <w:szCs w:val="24"/>
          <w:shd w:val="clear" w:color="auto" w:fill="FFFFFF"/>
        </w:rPr>
        <w:t>order_id</w:t>
      </w:r>
      <w:proofErr w:type="spellEnd"/>
      <w:r w:rsidR="00CC5695" w:rsidRPr="00076112">
        <w:rPr>
          <w:color w:val="000000"/>
          <w:sz w:val="24"/>
          <w:szCs w:val="24"/>
          <w:shd w:val="clear" w:color="auto" w:fill="FFFFFF"/>
        </w:rPr>
        <w:t>.</w:t>
      </w:r>
      <w:r w:rsidR="00CF7596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2E1576">
        <w:rPr>
          <w:color w:val="000000"/>
          <w:sz w:val="24"/>
          <w:szCs w:val="24"/>
          <w:shd w:val="clear" w:color="auto" w:fill="FFFFFF"/>
        </w:rPr>
        <w:t xml:space="preserve"> </w:t>
      </w:r>
      <w:r w:rsidR="002E1576">
        <w:rPr>
          <w:b/>
          <w:color w:val="000000" w:themeColor="text1"/>
          <w:sz w:val="24"/>
          <w:szCs w:val="24"/>
        </w:rPr>
        <w:t>(2 points)</w:t>
      </w:r>
    </w:p>
    <w:p w14:paraId="59519C60" w14:textId="4DAE1BD2" w:rsidR="00962600" w:rsidRDefault="00CF7596" w:rsidP="00357038">
      <w:pPr>
        <w:spacing w:after="240" w:line="276" w:lineRule="auto"/>
        <w:ind w:left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Dans</w:t>
      </w:r>
      <w:r w:rsidR="00044BD0">
        <w:rPr>
          <w:color w:val="000000"/>
          <w:sz w:val="24"/>
          <w:szCs w:val="24"/>
          <w:shd w:val="clear" w:color="auto" w:fill="FFFFFF"/>
        </w:rPr>
        <w:t xml:space="preserve"> la facture, on </w:t>
      </w:r>
      <w:r w:rsidR="00C31933">
        <w:rPr>
          <w:color w:val="000000"/>
          <w:sz w:val="24"/>
          <w:szCs w:val="24"/>
          <w:shd w:val="clear" w:color="auto" w:fill="FFFFFF"/>
        </w:rPr>
        <w:t>doit (</w:t>
      </w:r>
      <w:r w:rsidR="00576A46">
        <w:rPr>
          <w:b/>
          <w:color w:val="000000" w:themeColor="text1"/>
          <w:sz w:val="24"/>
          <w:szCs w:val="24"/>
        </w:rPr>
        <w:t>4 points)</w:t>
      </w:r>
    </w:p>
    <w:p w14:paraId="2D41F28F" w14:textId="6AD12D1E" w:rsidR="00965EA9" w:rsidRDefault="00965EA9" w:rsidP="00E82C48">
      <w:pPr>
        <w:pStyle w:val="Paragraphedeliste"/>
        <w:numPr>
          <w:ilvl w:val="0"/>
          <w:numId w:val="16"/>
        </w:numPr>
        <w:spacing w:after="24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Afficher le nom de l’application du</w:t>
      </w:r>
      <w:r w:rsidR="00BA47C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A47CE">
        <w:rPr>
          <w:color w:val="000000"/>
          <w:sz w:val="24"/>
          <w:szCs w:val="24"/>
          <w:shd w:val="clear" w:color="auto" w:fill="FFFFFF"/>
        </w:rPr>
        <w:t>chatbot</w:t>
      </w:r>
      <w:proofErr w:type="spellEnd"/>
      <w:r w:rsidR="00BA47CE">
        <w:rPr>
          <w:color w:val="000000"/>
          <w:sz w:val="24"/>
          <w:szCs w:val="24"/>
          <w:shd w:val="clear" w:color="auto" w:fill="FFFFFF"/>
        </w:rPr>
        <w:t xml:space="preserve"> bien centrer et entouré par un</w:t>
      </w:r>
      <w:r w:rsidR="00291542">
        <w:rPr>
          <w:color w:val="000000"/>
          <w:sz w:val="24"/>
          <w:szCs w:val="24"/>
          <w:shd w:val="clear" w:color="auto" w:fill="FFFFFF"/>
        </w:rPr>
        <w:t xml:space="preserve"> caractère spécial de votre choix</w:t>
      </w:r>
    </w:p>
    <w:p w14:paraId="470AAA81" w14:textId="3FA16239" w:rsidR="00BE4F20" w:rsidRPr="00076112" w:rsidRDefault="007D1CCF" w:rsidP="00E82C48">
      <w:pPr>
        <w:pStyle w:val="Paragraphedeliste"/>
        <w:numPr>
          <w:ilvl w:val="0"/>
          <w:numId w:val="16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t>A</w:t>
      </w:r>
      <w:r w:rsidR="00BE4F20" w:rsidRPr="00076112">
        <w:rPr>
          <w:color w:val="000000"/>
          <w:sz w:val="24"/>
          <w:szCs w:val="24"/>
          <w:shd w:val="clear" w:color="auto" w:fill="FFFFFF"/>
        </w:rPr>
        <w:t>fficher</w:t>
      </w:r>
      <w:r w:rsidRPr="00076112">
        <w:rPr>
          <w:color w:val="000000"/>
          <w:sz w:val="24"/>
          <w:szCs w:val="24"/>
          <w:shd w:val="clear" w:color="auto" w:fill="FFFFFF"/>
        </w:rPr>
        <w:t xml:space="preserve"> le numéro généré de la commande</w:t>
      </w:r>
      <w:r w:rsidR="006A0B48" w:rsidRPr="00076112">
        <w:rPr>
          <w:color w:val="000000"/>
          <w:sz w:val="24"/>
          <w:szCs w:val="24"/>
          <w:shd w:val="clear" w:color="auto" w:fill="FFFFFF"/>
        </w:rPr>
        <w:t xml:space="preserve"> centrer et entouré par des étoiles « * »</w:t>
      </w:r>
      <w:r w:rsidR="00780E3C" w:rsidRPr="00076112">
        <w:rPr>
          <w:color w:val="000000"/>
          <w:sz w:val="24"/>
          <w:szCs w:val="24"/>
          <w:shd w:val="clear" w:color="auto" w:fill="FFFFFF"/>
        </w:rPr>
        <w:t xml:space="preserve"> avec une phrase indiquant qu’il s’agit de numéro de la commande</w:t>
      </w:r>
    </w:p>
    <w:p w14:paraId="603005F0" w14:textId="7FC7CA45" w:rsidR="0076480C" w:rsidRPr="00076112" w:rsidRDefault="00BA38C8" w:rsidP="00E82C48">
      <w:pPr>
        <w:pStyle w:val="Paragraphedeliste"/>
        <w:numPr>
          <w:ilvl w:val="0"/>
          <w:numId w:val="16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t>Retrouver</w:t>
      </w:r>
      <w:r w:rsidR="00C676BD" w:rsidRPr="00076112">
        <w:rPr>
          <w:color w:val="000000"/>
          <w:sz w:val="24"/>
          <w:szCs w:val="24"/>
          <w:shd w:val="clear" w:color="auto" w:fill="FFFFFF"/>
        </w:rPr>
        <w:t xml:space="preserve"> la quantité de</w:t>
      </w:r>
      <w:r w:rsidR="008E2896" w:rsidRPr="00076112">
        <w:rPr>
          <w:color w:val="000000"/>
          <w:sz w:val="24"/>
          <w:szCs w:val="24"/>
          <w:shd w:val="clear" w:color="auto" w:fill="FFFFFF"/>
        </w:rPr>
        <w:t xml:space="preserve"> chaque nourriture command</w:t>
      </w:r>
      <w:r w:rsidR="004F4C1D" w:rsidRPr="00076112">
        <w:rPr>
          <w:color w:val="000000"/>
          <w:sz w:val="24"/>
          <w:szCs w:val="24"/>
          <w:shd w:val="clear" w:color="auto" w:fill="FFFFFF"/>
        </w:rPr>
        <w:t>é</w:t>
      </w:r>
      <w:r w:rsidR="002702B9" w:rsidRPr="00076112">
        <w:rPr>
          <w:color w:val="000000"/>
          <w:sz w:val="24"/>
          <w:szCs w:val="24"/>
          <w:shd w:val="clear" w:color="auto" w:fill="FFFFFF"/>
        </w:rPr>
        <w:t>e</w:t>
      </w:r>
      <w:r w:rsidR="004F4C1D" w:rsidRPr="00076112">
        <w:rPr>
          <w:color w:val="000000"/>
          <w:sz w:val="24"/>
          <w:szCs w:val="24"/>
          <w:shd w:val="clear" w:color="auto" w:fill="FFFFFF"/>
        </w:rPr>
        <w:t xml:space="preserve"> avec le</w:t>
      </w:r>
      <w:r w:rsidR="004A2B6C" w:rsidRPr="00076112">
        <w:rPr>
          <w:color w:val="000000"/>
          <w:sz w:val="24"/>
          <w:szCs w:val="24"/>
          <w:shd w:val="clear" w:color="auto" w:fill="FFFFFF"/>
        </w:rPr>
        <w:t xml:space="preserve"> prix total correspondant</w:t>
      </w:r>
      <w:r w:rsidR="0076480C" w:rsidRPr="00076112">
        <w:rPr>
          <w:color w:val="000000"/>
          <w:sz w:val="24"/>
          <w:szCs w:val="24"/>
          <w:shd w:val="clear" w:color="auto" w:fill="FFFFFF"/>
        </w:rPr>
        <w:t>.</w:t>
      </w:r>
    </w:p>
    <w:p w14:paraId="460BE61A" w14:textId="34001D7A" w:rsidR="002A2B11" w:rsidRPr="00076112" w:rsidRDefault="0076480C" w:rsidP="00E82C48">
      <w:pPr>
        <w:pStyle w:val="Paragraphedeliste"/>
        <w:numPr>
          <w:ilvl w:val="0"/>
          <w:numId w:val="16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t>On doit retrouver aussi</w:t>
      </w:r>
      <w:r w:rsidR="004F3AD2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4E7AF5" w:rsidRPr="00076112">
        <w:rPr>
          <w:color w:val="000000"/>
          <w:sz w:val="24"/>
          <w:szCs w:val="24"/>
          <w:shd w:val="clear" w:color="auto" w:fill="FFFFFF"/>
        </w:rPr>
        <w:t>le sou total</w:t>
      </w:r>
      <w:r w:rsidR="004F3AD2" w:rsidRPr="00076112">
        <w:rPr>
          <w:color w:val="000000"/>
          <w:sz w:val="24"/>
          <w:szCs w:val="24"/>
          <w:shd w:val="clear" w:color="auto" w:fill="FFFFFF"/>
        </w:rPr>
        <w:t>, le prix de</w:t>
      </w:r>
      <w:r w:rsidR="00E461CE" w:rsidRPr="00076112">
        <w:rPr>
          <w:color w:val="000000"/>
          <w:sz w:val="24"/>
          <w:szCs w:val="24"/>
          <w:shd w:val="clear" w:color="auto" w:fill="FFFFFF"/>
        </w:rPr>
        <w:t xml:space="preserve"> l’ensemble des com</w:t>
      </w:r>
      <w:r w:rsidR="00B02B0C" w:rsidRPr="00076112">
        <w:rPr>
          <w:color w:val="000000"/>
          <w:sz w:val="24"/>
          <w:szCs w:val="24"/>
          <w:shd w:val="clear" w:color="auto" w:fill="FFFFFF"/>
        </w:rPr>
        <w:t>m</w:t>
      </w:r>
      <w:r w:rsidR="00E461CE" w:rsidRPr="00076112">
        <w:rPr>
          <w:color w:val="000000"/>
          <w:sz w:val="24"/>
          <w:szCs w:val="24"/>
          <w:shd w:val="clear" w:color="auto" w:fill="FFFFFF"/>
        </w:rPr>
        <w:t>andes avant taxes</w:t>
      </w:r>
      <w:r w:rsidR="007E653E" w:rsidRPr="00076112">
        <w:rPr>
          <w:color w:val="000000"/>
          <w:sz w:val="24"/>
          <w:szCs w:val="24"/>
          <w:shd w:val="clear" w:color="auto" w:fill="FFFFFF"/>
        </w:rPr>
        <w:t xml:space="preserve">, le montant TPS </w:t>
      </w:r>
      <w:r w:rsidR="002C288E" w:rsidRPr="00076112">
        <w:rPr>
          <w:color w:val="000000"/>
          <w:sz w:val="24"/>
          <w:szCs w:val="24"/>
          <w:shd w:val="clear" w:color="auto" w:fill="FFFFFF"/>
        </w:rPr>
        <w:t>(5</w:t>
      </w:r>
      <w:r w:rsidR="007E653E" w:rsidRPr="00076112">
        <w:rPr>
          <w:color w:val="000000"/>
          <w:sz w:val="24"/>
          <w:szCs w:val="24"/>
          <w:shd w:val="clear" w:color="auto" w:fill="FFFFFF"/>
        </w:rPr>
        <w:t>%</w:t>
      </w:r>
      <w:r w:rsidR="007847D5" w:rsidRPr="00076112">
        <w:rPr>
          <w:color w:val="000000"/>
          <w:sz w:val="24"/>
          <w:szCs w:val="24"/>
          <w:shd w:val="clear" w:color="auto" w:fill="FFFFFF"/>
        </w:rPr>
        <w:t>),</w:t>
      </w:r>
      <w:r w:rsidR="00641838" w:rsidRPr="00076112">
        <w:rPr>
          <w:color w:val="000000"/>
          <w:sz w:val="24"/>
          <w:szCs w:val="24"/>
          <w:shd w:val="clear" w:color="auto" w:fill="FFFFFF"/>
        </w:rPr>
        <w:t xml:space="preserve"> le montant TVQ (9</w:t>
      </w:r>
      <w:r w:rsidR="007A4710" w:rsidRPr="00076112">
        <w:rPr>
          <w:color w:val="000000"/>
          <w:sz w:val="24"/>
          <w:szCs w:val="24"/>
          <w:shd w:val="clear" w:color="auto" w:fill="FFFFFF"/>
        </w:rPr>
        <w:t>.975%)</w:t>
      </w:r>
      <w:r w:rsidR="00E461CE" w:rsidRPr="00076112">
        <w:rPr>
          <w:color w:val="000000"/>
          <w:sz w:val="24"/>
          <w:szCs w:val="24"/>
          <w:shd w:val="clear" w:color="auto" w:fill="FFFFFF"/>
        </w:rPr>
        <w:t xml:space="preserve"> et</w:t>
      </w:r>
      <w:r w:rsidR="004F3AD2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B02B0C" w:rsidRPr="00076112">
        <w:rPr>
          <w:color w:val="000000"/>
          <w:sz w:val="24"/>
          <w:szCs w:val="24"/>
          <w:shd w:val="clear" w:color="auto" w:fill="FFFFFF"/>
        </w:rPr>
        <w:t>le prix total prix avec tous taxes compris</w:t>
      </w:r>
      <w:r w:rsidR="002A2B11" w:rsidRPr="00076112">
        <w:rPr>
          <w:color w:val="000000"/>
          <w:sz w:val="24"/>
          <w:szCs w:val="24"/>
          <w:shd w:val="clear" w:color="auto" w:fill="FFFFFF"/>
        </w:rPr>
        <w:t xml:space="preserve">. </w:t>
      </w:r>
      <w:r w:rsidR="009671D9" w:rsidRPr="00076112">
        <w:rPr>
          <w:color w:val="000000"/>
          <w:sz w:val="24"/>
          <w:szCs w:val="24"/>
          <w:shd w:val="clear" w:color="auto" w:fill="FFFFFF"/>
        </w:rPr>
        <w:t xml:space="preserve">Ces </w:t>
      </w:r>
      <w:r w:rsidR="00F602F3" w:rsidRPr="00076112">
        <w:rPr>
          <w:color w:val="000000"/>
          <w:sz w:val="24"/>
          <w:szCs w:val="24"/>
          <w:shd w:val="clear" w:color="auto" w:fill="FFFFFF"/>
        </w:rPr>
        <w:t>quatre</w:t>
      </w:r>
      <w:r w:rsidR="009671D9" w:rsidRPr="00076112">
        <w:rPr>
          <w:color w:val="000000"/>
          <w:sz w:val="24"/>
          <w:szCs w:val="24"/>
          <w:shd w:val="clear" w:color="auto" w:fill="FFFFFF"/>
        </w:rPr>
        <w:t xml:space="preserve"> </w:t>
      </w:r>
      <w:r w:rsidR="002A2B11" w:rsidRPr="00076112">
        <w:rPr>
          <w:color w:val="000000"/>
          <w:sz w:val="24"/>
          <w:szCs w:val="24"/>
          <w:shd w:val="clear" w:color="auto" w:fill="FFFFFF"/>
        </w:rPr>
        <w:t xml:space="preserve">différents </w:t>
      </w:r>
      <w:r w:rsidR="009671D9" w:rsidRPr="00076112">
        <w:rPr>
          <w:color w:val="000000"/>
          <w:sz w:val="24"/>
          <w:szCs w:val="24"/>
          <w:shd w:val="clear" w:color="auto" w:fill="FFFFFF"/>
        </w:rPr>
        <w:t>montants</w:t>
      </w:r>
      <w:r w:rsidR="002A2B11" w:rsidRPr="00076112">
        <w:rPr>
          <w:color w:val="000000"/>
          <w:sz w:val="24"/>
          <w:szCs w:val="24"/>
          <w:shd w:val="clear" w:color="auto" w:fill="FFFFFF"/>
        </w:rPr>
        <w:t xml:space="preserve"> sont alignés à droit</w:t>
      </w:r>
      <w:r w:rsidR="004E7AF5" w:rsidRPr="00076112">
        <w:rPr>
          <w:color w:val="000000"/>
          <w:sz w:val="24"/>
          <w:szCs w:val="24"/>
          <w:shd w:val="clear" w:color="auto" w:fill="FFFFFF"/>
        </w:rPr>
        <w:t xml:space="preserve"> précédé par le signe </w:t>
      </w:r>
      <w:r w:rsidR="0072634B" w:rsidRPr="00076112">
        <w:rPr>
          <w:color w:val="000000"/>
          <w:sz w:val="24"/>
          <w:szCs w:val="24"/>
          <w:shd w:val="clear" w:color="auto" w:fill="FFFFFF"/>
        </w:rPr>
        <w:t>dollars (</w:t>
      </w:r>
      <w:r w:rsidR="004E7AF5" w:rsidRPr="00076112">
        <w:rPr>
          <w:color w:val="000000"/>
          <w:sz w:val="24"/>
          <w:szCs w:val="24"/>
          <w:shd w:val="clear" w:color="auto" w:fill="FFFFFF"/>
        </w:rPr>
        <w:t>$)</w:t>
      </w:r>
      <w:r w:rsidR="00B64C7A" w:rsidRPr="00076112">
        <w:rPr>
          <w:color w:val="000000"/>
          <w:sz w:val="24"/>
          <w:szCs w:val="24"/>
          <w:shd w:val="clear" w:color="auto" w:fill="FFFFFF"/>
        </w:rPr>
        <w:t>.</w:t>
      </w:r>
    </w:p>
    <w:p w14:paraId="07B00B59" w14:textId="68091576" w:rsidR="00CB36E7" w:rsidRPr="00076112" w:rsidRDefault="00CB36E7" w:rsidP="00E82C48">
      <w:pPr>
        <w:pStyle w:val="Paragraphedeliste"/>
        <w:numPr>
          <w:ilvl w:val="0"/>
          <w:numId w:val="16"/>
        </w:numPr>
        <w:spacing w:after="240"/>
        <w:rPr>
          <w:color w:val="000000"/>
          <w:sz w:val="24"/>
          <w:szCs w:val="24"/>
          <w:shd w:val="clear" w:color="auto" w:fill="FFFFFF"/>
        </w:rPr>
      </w:pPr>
      <w:r w:rsidRPr="00076112">
        <w:rPr>
          <w:color w:val="000000"/>
          <w:sz w:val="24"/>
          <w:szCs w:val="24"/>
          <w:shd w:val="clear" w:color="auto" w:fill="FFFFFF"/>
        </w:rPr>
        <w:lastRenderedPageBreak/>
        <w:t>Les montants doivent arrondis à deux chiffres après la virgule</w:t>
      </w:r>
    </w:p>
    <w:p w14:paraId="0DEE4253" w14:textId="25C9AD1F" w:rsidR="00235E36" w:rsidRPr="00DC46DD" w:rsidRDefault="00B64C7A" w:rsidP="00357038">
      <w:pPr>
        <w:spacing w:after="240" w:line="276" w:lineRule="auto"/>
        <w:ind w:left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Voi</w:t>
      </w:r>
      <w:r w:rsidR="00BB70B1">
        <w:rPr>
          <w:color w:val="000000"/>
          <w:sz w:val="24"/>
          <w:szCs w:val="24"/>
          <w:shd w:val="clear" w:color="auto" w:fill="FFFFFF"/>
        </w:rPr>
        <w:t>r exemple ci-dessus pour l’affichage attendu.</w:t>
      </w:r>
    </w:p>
    <w:p w14:paraId="6EE188CB" w14:textId="6EDAF636" w:rsidR="00235E36" w:rsidRPr="00123644" w:rsidRDefault="00235E36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123644">
        <w:rPr>
          <w:b/>
          <w:color w:val="000000" w:themeColor="text1"/>
          <w:sz w:val="24"/>
          <w:szCs w:val="24"/>
        </w:rPr>
        <w:t>Intention du statut de la commande</w:t>
      </w:r>
      <w:r w:rsidR="007601CA">
        <w:rPr>
          <w:b/>
          <w:color w:val="000000" w:themeColor="text1"/>
          <w:sz w:val="24"/>
          <w:szCs w:val="24"/>
        </w:rPr>
        <w:t xml:space="preserve"> </w:t>
      </w:r>
      <w:r w:rsidR="002C288E">
        <w:rPr>
          <w:b/>
          <w:color w:val="000000" w:themeColor="text1"/>
          <w:sz w:val="24"/>
          <w:szCs w:val="24"/>
        </w:rPr>
        <w:t>(3</w:t>
      </w:r>
      <w:r w:rsidR="00664917">
        <w:rPr>
          <w:b/>
          <w:color w:val="000000" w:themeColor="text1"/>
          <w:sz w:val="24"/>
          <w:szCs w:val="24"/>
        </w:rPr>
        <w:t xml:space="preserve"> points)</w:t>
      </w:r>
    </w:p>
    <w:p w14:paraId="5D49D931" w14:textId="394CD3D5" w:rsidR="00235E36" w:rsidRPr="00240B94" w:rsidRDefault="00235E36" w:rsidP="00123644">
      <w:pPr>
        <w:pStyle w:val="epubpara"/>
        <w:shd w:val="clear" w:color="auto" w:fill="FFFFFF"/>
        <w:spacing w:before="240" w:beforeAutospacing="0" w:after="180" w:afterAutospacing="0"/>
        <w:ind w:left="708"/>
        <w:rPr>
          <w:color w:val="000000"/>
        </w:rPr>
      </w:pPr>
      <w:r w:rsidRPr="00240B94">
        <w:rPr>
          <w:color w:val="000000"/>
        </w:rPr>
        <w:t xml:space="preserve">Maintenant, créons </w:t>
      </w:r>
      <w:r w:rsidR="00887CA6" w:rsidRPr="00240B94">
        <w:rPr>
          <w:color w:val="000000"/>
        </w:rPr>
        <w:t>l’intention</w:t>
      </w:r>
      <w:r w:rsidRPr="00240B94">
        <w:rPr>
          <w:color w:val="000000"/>
        </w:rPr>
        <w:t xml:space="preserve"> </w:t>
      </w:r>
      <w:bookmarkStart w:id="20" w:name="to_ask"/>
      <w:bookmarkEnd w:id="20"/>
      <w:r w:rsidR="00410CA8">
        <w:rPr>
          <w:b/>
          <w:bCs/>
          <w:color w:val="000000"/>
        </w:rPr>
        <w:t>du statut de la commande</w:t>
      </w:r>
      <w:r w:rsidRPr="00240B94">
        <w:rPr>
          <w:color w:val="000000"/>
        </w:rPr>
        <w:t>, où l</w:t>
      </w:r>
      <w:r w:rsidR="00C1740E">
        <w:rPr>
          <w:color w:val="000000"/>
        </w:rPr>
        <w:t>e cl</w:t>
      </w:r>
      <w:r w:rsidR="002728A9">
        <w:rPr>
          <w:color w:val="000000"/>
        </w:rPr>
        <w:t>ie</w:t>
      </w:r>
      <w:r w:rsidR="00C1740E">
        <w:rPr>
          <w:color w:val="000000"/>
        </w:rPr>
        <w:t>nt</w:t>
      </w:r>
      <w:r w:rsidRPr="00240B94">
        <w:rPr>
          <w:color w:val="000000"/>
        </w:rPr>
        <w:t xml:space="preserve"> peut essayer de demander le statut de la commande une fois la commande passée.</w:t>
      </w:r>
    </w:p>
    <w:p w14:paraId="458C00E8" w14:textId="150129B2" w:rsidR="00235E36" w:rsidRDefault="00587862" w:rsidP="00123644">
      <w:pPr>
        <w:pStyle w:val="epubpara"/>
        <w:shd w:val="clear" w:color="auto" w:fill="FFFFFF"/>
        <w:spacing w:before="240" w:beforeAutospacing="0" w:after="180" w:afterAutospacing="0"/>
        <w:ind w:left="708"/>
        <w:rPr>
          <w:color w:val="000000"/>
        </w:rPr>
      </w:pPr>
      <w:r w:rsidRPr="00240B94">
        <w:rPr>
          <w:color w:val="000000"/>
        </w:rPr>
        <w:t>Crée</w:t>
      </w:r>
      <w:r w:rsidR="00A061FE" w:rsidRPr="00240B94">
        <w:rPr>
          <w:color w:val="000000"/>
        </w:rPr>
        <w:t xml:space="preserve">r la liste </w:t>
      </w:r>
      <w:proofErr w:type="spellStart"/>
      <w:r w:rsidR="00916B16" w:rsidRPr="00A505A2">
        <w:rPr>
          <w:b/>
          <w:bCs/>
          <w:color w:val="000000"/>
        </w:rPr>
        <w:t>intention_</w:t>
      </w:r>
      <w:r w:rsidR="00A061FE" w:rsidRPr="00A505A2">
        <w:rPr>
          <w:b/>
          <w:bCs/>
          <w:color w:val="000000"/>
        </w:rPr>
        <w:t>ordre_status</w:t>
      </w:r>
      <w:proofErr w:type="spellEnd"/>
      <w:r w:rsidR="00A061FE" w:rsidRPr="00240B94">
        <w:rPr>
          <w:color w:val="000000"/>
        </w:rPr>
        <w:t xml:space="preserve"> contenant </w:t>
      </w:r>
      <w:r w:rsidR="00BC67CF">
        <w:rPr>
          <w:color w:val="000000"/>
        </w:rPr>
        <w:t>des</w:t>
      </w:r>
      <w:r w:rsidR="00A061FE" w:rsidRPr="00240B94">
        <w:rPr>
          <w:color w:val="000000"/>
        </w:rPr>
        <w:t xml:space="preserve"> expressions </w:t>
      </w:r>
      <w:r w:rsidR="00BC67CF">
        <w:rPr>
          <w:color w:val="000000"/>
        </w:rPr>
        <w:t xml:space="preserve">permettant au </w:t>
      </w:r>
      <w:r w:rsidR="00A505A2">
        <w:rPr>
          <w:color w:val="000000"/>
        </w:rPr>
        <w:t>client de</w:t>
      </w:r>
      <w:r w:rsidR="00920B9E">
        <w:rPr>
          <w:color w:val="000000"/>
        </w:rPr>
        <w:t xml:space="preserve"> </w:t>
      </w:r>
      <w:proofErr w:type="gramStart"/>
      <w:r w:rsidR="00920B9E">
        <w:rPr>
          <w:color w:val="000000"/>
        </w:rPr>
        <w:t>piocher</w:t>
      </w:r>
      <w:r w:rsidR="00E376BC">
        <w:rPr>
          <w:color w:val="000000"/>
        </w:rPr>
        <w:t>(</w:t>
      </w:r>
      <w:proofErr w:type="gramEnd"/>
      <w:r w:rsidR="00E376BC">
        <w:rPr>
          <w:color w:val="000000"/>
        </w:rPr>
        <w:t xml:space="preserve">demander au </w:t>
      </w:r>
      <w:r w:rsidR="00165769">
        <w:rPr>
          <w:color w:val="000000"/>
        </w:rPr>
        <w:t>hasard</w:t>
      </w:r>
      <w:r w:rsidR="00E376BC">
        <w:rPr>
          <w:color w:val="000000"/>
        </w:rPr>
        <w:t>) une des questions pour</w:t>
      </w:r>
      <w:r w:rsidR="00BC67CF">
        <w:rPr>
          <w:color w:val="000000"/>
        </w:rPr>
        <w:t xml:space="preserve"> savoir le </w:t>
      </w:r>
      <w:proofErr w:type="spellStart"/>
      <w:r w:rsidR="00BC67CF">
        <w:rPr>
          <w:color w:val="000000"/>
        </w:rPr>
        <w:t>status</w:t>
      </w:r>
      <w:proofErr w:type="spellEnd"/>
      <w:r w:rsidR="00BC67CF">
        <w:rPr>
          <w:color w:val="000000"/>
        </w:rPr>
        <w:t xml:space="preserve"> de sa commande</w:t>
      </w:r>
      <w:r w:rsidR="00165769">
        <w:rPr>
          <w:color w:val="000000"/>
        </w:rPr>
        <w:t>.</w:t>
      </w:r>
    </w:p>
    <w:p w14:paraId="764F0EAD" w14:textId="11EC4551" w:rsidR="00165769" w:rsidRDefault="00165769" w:rsidP="00123644">
      <w:pPr>
        <w:pStyle w:val="epubpara"/>
        <w:shd w:val="clear" w:color="auto" w:fill="FFFFFF"/>
        <w:spacing w:before="240" w:beforeAutospacing="0" w:after="180" w:afterAutospacing="0"/>
        <w:ind w:left="708"/>
        <w:rPr>
          <w:color w:val="000000"/>
        </w:rPr>
      </w:pPr>
      <w:r>
        <w:rPr>
          <w:color w:val="000000"/>
        </w:rPr>
        <w:t>Il fau</w:t>
      </w:r>
      <w:r w:rsidR="002E0BAE">
        <w:rPr>
          <w:color w:val="000000"/>
        </w:rPr>
        <w:t xml:space="preserve">t qu’il y </w:t>
      </w:r>
      <w:r w:rsidR="00686B2B">
        <w:rPr>
          <w:color w:val="000000"/>
        </w:rPr>
        <w:t>ait</w:t>
      </w:r>
      <w:r w:rsidR="002E0BAE">
        <w:rPr>
          <w:color w:val="000000"/>
        </w:rPr>
        <w:t xml:space="preserve"> au moins de 3 expressions</w:t>
      </w:r>
    </w:p>
    <w:p w14:paraId="7F62F1BC" w14:textId="71A9BF60" w:rsidR="00920B9E" w:rsidRPr="00240B94" w:rsidRDefault="002E0BAE" w:rsidP="00123644">
      <w:pPr>
        <w:pStyle w:val="epubpara"/>
        <w:shd w:val="clear" w:color="auto" w:fill="FFFFFF"/>
        <w:spacing w:before="240" w:beforeAutospacing="0" w:after="180" w:afterAutospacing="0"/>
        <w:ind w:left="708"/>
        <w:rPr>
          <w:color w:val="000000"/>
        </w:rPr>
      </w:pPr>
      <w:r>
        <w:rPr>
          <w:color w:val="000000"/>
        </w:rPr>
        <w:t>Exemples d’expressions</w:t>
      </w:r>
      <w:r w:rsidR="00920B9E">
        <w:rPr>
          <w:color w:val="000000"/>
        </w:rPr>
        <w:t> :</w:t>
      </w:r>
    </w:p>
    <w:p w14:paraId="4736F0C0" w14:textId="01BD4F9A" w:rsidR="008B0B1A" w:rsidRPr="00240B94" w:rsidRDefault="008B0B1A" w:rsidP="00E82C48">
      <w:pPr>
        <w:pStyle w:val="epubpara"/>
        <w:numPr>
          <w:ilvl w:val="0"/>
          <w:numId w:val="17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Dites-moi où est ma nourriture?</w:t>
      </w:r>
    </w:p>
    <w:p w14:paraId="56A37BEB" w14:textId="25C303CD" w:rsidR="005E3A2D" w:rsidRPr="00240B94" w:rsidRDefault="005E3A2D" w:rsidP="00E82C48">
      <w:pPr>
        <w:pStyle w:val="epubpara"/>
        <w:numPr>
          <w:ilvl w:val="0"/>
          <w:numId w:val="17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Pouvez-vous s'il vous plaît m'aider à connaître l'état de ma commande de nourriture</w:t>
      </w:r>
      <w:r w:rsidR="00BB6208" w:rsidRPr="00240B94">
        <w:rPr>
          <w:color w:val="000000"/>
        </w:rPr>
        <w:t xml:space="preserve"> ?</w:t>
      </w:r>
    </w:p>
    <w:p w14:paraId="4575A74A" w14:textId="0D2C55FF" w:rsidR="00066933" w:rsidRPr="00240B94" w:rsidRDefault="00066933" w:rsidP="00E82C48">
      <w:pPr>
        <w:pStyle w:val="epubpara"/>
        <w:numPr>
          <w:ilvl w:val="0"/>
          <w:numId w:val="17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Où est ma commande?</w:t>
      </w:r>
    </w:p>
    <w:p w14:paraId="78EBC856" w14:textId="19D70E02" w:rsidR="00D40D62" w:rsidRPr="00240B94" w:rsidRDefault="00D40D62" w:rsidP="00E82C48">
      <w:pPr>
        <w:pStyle w:val="epubpara"/>
        <w:numPr>
          <w:ilvl w:val="0"/>
          <w:numId w:val="17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Bonjour quand vais-je recevoir ma commande de nourriture?</w:t>
      </w:r>
    </w:p>
    <w:p w14:paraId="1C28B960" w14:textId="61DFA9E9" w:rsidR="001E7132" w:rsidRPr="00240B94" w:rsidRDefault="00F54C5F" w:rsidP="00E82C48">
      <w:pPr>
        <w:pStyle w:val="epubpara"/>
        <w:numPr>
          <w:ilvl w:val="0"/>
          <w:numId w:val="17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40B94">
        <w:rPr>
          <w:color w:val="000000"/>
        </w:rPr>
        <w:t>Je n'ai pas encore reçu ma commande</w:t>
      </w:r>
    </w:p>
    <w:p w14:paraId="1AD2023A" w14:textId="07F34B34" w:rsidR="001E7132" w:rsidRPr="00960DD7" w:rsidRDefault="001E7132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960DD7">
        <w:rPr>
          <w:b/>
          <w:color w:val="000000" w:themeColor="text1"/>
          <w:sz w:val="24"/>
          <w:szCs w:val="24"/>
        </w:rPr>
        <w:t xml:space="preserve">Intention </w:t>
      </w:r>
      <w:r w:rsidR="00F66009" w:rsidRPr="00960DD7">
        <w:rPr>
          <w:b/>
          <w:color w:val="000000" w:themeColor="text1"/>
          <w:sz w:val="24"/>
          <w:szCs w:val="24"/>
        </w:rPr>
        <w:t>ID de l’utilisateur</w:t>
      </w:r>
      <w:r w:rsidR="00B6380F">
        <w:rPr>
          <w:b/>
          <w:color w:val="000000" w:themeColor="text1"/>
          <w:sz w:val="24"/>
          <w:szCs w:val="24"/>
        </w:rPr>
        <w:t xml:space="preserve"> </w:t>
      </w:r>
      <w:r w:rsidR="002C288E">
        <w:rPr>
          <w:b/>
          <w:color w:val="000000" w:themeColor="text1"/>
          <w:sz w:val="24"/>
          <w:szCs w:val="24"/>
        </w:rPr>
        <w:t>(</w:t>
      </w:r>
      <w:r w:rsidR="006300C9">
        <w:rPr>
          <w:b/>
          <w:color w:val="000000" w:themeColor="text1"/>
          <w:sz w:val="24"/>
          <w:szCs w:val="24"/>
        </w:rPr>
        <w:t>5</w:t>
      </w:r>
      <w:r w:rsidR="00E578F2">
        <w:rPr>
          <w:b/>
          <w:color w:val="000000" w:themeColor="text1"/>
          <w:sz w:val="24"/>
          <w:szCs w:val="24"/>
        </w:rPr>
        <w:t xml:space="preserve"> points)</w:t>
      </w:r>
    </w:p>
    <w:p w14:paraId="05AC22D2" w14:textId="2F75C1CD" w:rsidR="001E7132" w:rsidRDefault="001E7132" w:rsidP="006D7827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bookmarkStart w:id="21" w:name="user_for"/>
      <w:bookmarkEnd w:id="21"/>
      <w:r w:rsidRPr="00240B94">
        <w:rPr>
          <w:color w:val="000000"/>
        </w:rPr>
        <w:t xml:space="preserve">Maintenant, la prochaine étape consiste à demander </w:t>
      </w:r>
      <w:r w:rsidR="00E60B8E">
        <w:rPr>
          <w:color w:val="000000"/>
        </w:rPr>
        <w:t xml:space="preserve">au </w:t>
      </w:r>
      <w:r w:rsidR="006012E6">
        <w:rPr>
          <w:color w:val="000000"/>
        </w:rPr>
        <w:t>client</w:t>
      </w:r>
      <w:r w:rsidRPr="00240B94">
        <w:rPr>
          <w:color w:val="000000"/>
        </w:rPr>
        <w:t xml:space="preserve"> son ID de commande</w:t>
      </w:r>
      <w:bookmarkStart w:id="22" w:name="set_the"/>
      <w:bookmarkEnd w:id="22"/>
      <w:r w:rsidRPr="00240B94">
        <w:rPr>
          <w:color w:val="000000"/>
        </w:rPr>
        <w:t>, définissons donc l</w:t>
      </w:r>
      <w:r w:rsidR="00653B01">
        <w:rPr>
          <w:color w:val="000000"/>
        </w:rPr>
        <w:t>es</w:t>
      </w:r>
      <w:r w:rsidRPr="00240B94">
        <w:rPr>
          <w:color w:val="000000"/>
        </w:rPr>
        <w:t xml:space="preserve"> réponse</w:t>
      </w:r>
      <w:r w:rsidR="00653B01">
        <w:rPr>
          <w:color w:val="000000"/>
        </w:rPr>
        <w:t>s</w:t>
      </w:r>
      <w:r w:rsidRPr="00240B94">
        <w:rPr>
          <w:color w:val="000000"/>
        </w:rPr>
        <w:t xml:space="preserve"> par défaut de cette intention pour poser </w:t>
      </w:r>
      <w:r w:rsidR="004270A1">
        <w:rPr>
          <w:color w:val="000000"/>
        </w:rPr>
        <w:t>une</w:t>
      </w:r>
      <w:r w:rsidRPr="00240B94">
        <w:rPr>
          <w:color w:val="000000"/>
        </w:rPr>
        <w:t xml:space="preserve"> question.</w:t>
      </w:r>
    </w:p>
    <w:p w14:paraId="6493C5A4" w14:textId="54465252" w:rsidR="00CA4FF2" w:rsidRDefault="00CA4FF2" w:rsidP="00E82C48">
      <w:pPr>
        <w:pStyle w:val="epubpara"/>
        <w:numPr>
          <w:ilvl w:val="0"/>
          <w:numId w:val="18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 xml:space="preserve">Créer </w:t>
      </w:r>
      <w:r w:rsidR="00C718A1">
        <w:rPr>
          <w:color w:val="000000"/>
        </w:rPr>
        <w:t xml:space="preserve">la liste </w:t>
      </w:r>
      <w:proofErr w:type="spellStart"/>
      <w:r w:rsidR="00C718A1" w:rsidRPr="00960DD7">
        <w:rPr>
          <w:b/>
          <w:bCs/>
          <w:color w:val="000000"/>
        </w:rPr>
        <w:t>intention_user_id</w:t>
      </w:r>
      <w:proofErr w:type="spellEnd"/>
      <w:r w:rsidR="00C718A1">
        <w:rPr>
          <w:color w:val="000000"/>
        </w:rPr>
        <w:t xml:space="preserve"> </w:t>
      </w:r>
      <w:r w:rsidR="002045A7">
        <w:rPr>
          <w:color w:val="000000"/>
        </w:rPr>
        <w:t>contenant des expressions</w:t>
      </w:r>
      <w:r w:rsidR="00471E5A">
        <w:rPr>
          <w:color w:val="000000"/>
        </w:rPr>
        <w:t xml:space="preserve"> permettant</w:t>
      </w:r>
      <w:r w:rsidR="00C718A1">
        <w:rPr>
          <w:color w:val="000000"/>
        </w:rPr>
        <w:t xml:space="preserve"> au </w:t>
      </w:r>
      <w:proofErr w:type="spellStart"/>
      <w:r w:rsidR="00C718A1">
        <w:rPr>
          <w:color w:val="000000"/>
        </w:rPr>
        <w:t>chatbot</w:t>
      </w:r>
      <w:proofErr w:type="spellEnd"/>
      <w:r w:rsidR="00C718A1">
        <w:rPr>
          <w:color w:val="000000"/>
        </w:rPr>
        <w:t xml:space="preserve"> de demander </w:t>
      </w:r>
      <w:r w:rsidR="002045A7">
        <w:rPr>
          <w:color w:val="000000"/>
        </w:rPr>
        <w:t>l’ID de la commande</w:t>
      </w:r>
    </w:p>
    <w:p w14:paraId="28D0E3D0" w14:textId="10A06293" w:rsidR="00471E5A" w:rsidRPr="00240B94" w:rsidRDefault="00471E5A" w:rsidP="006D7827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>Exemples d’</w:t>
      </w:r>
      <w:r w:rsidR="002C2C8A">
        <w:rPr>
          <w:color w:val="000000"/>
        </w:rPr>
        <w:t>expressions</w:t>
      </w:r>
      <w:r>
        <w:rPr>
          <w:color w:val="000000"/>
        </w:rPr>
        <w:t> :</w:t>
      </w:r>
    </w:p>
    <w:p w14:paraId="37C08B29" w14:textId="6F824630" w:rsidR="001E7132" w:rsidRPr="002C2C8A" w:rsidRDefault="001E7132" w:rsidP="00E82C48">
      <w:pPr>
        <w:pStyle w:val="epubpara"/>
        <w:numPr>
          <w:ilvl w:val="0"/>
          <w:numId w:val="19"/>
        </w:numPr>
        <w:shd w:val="clear" w:color="auto" w:fill="FFFFFF"/>
        <w:spacing w:before="240" w:beforeAutospacing="0" w:after="180" w:afterAutospacing="0"/>
        <w:rPr>
          <w:rStyle w:val="Accentuation"/>
          <w:i w:val="0"/>
          <w:iCs w:val="0"/>
          <w:color w:val="000000"/>
        </w:rPr>
      </w:pPr>
      <w:bookmarkStart w:id="23" w:name="me_with"/>
      <w:bookmarkEnd w:id="23"/>
      <w:r w:rsidRPr="002C2C8A">
        <w:rPr>
          <w:rStyle w:val="Accentuation"/>
          <w:i w:val="0"/>
          <w:iCs w:val="0"/>
          <w:color w:val="000000"/>
        </w:rPr>
        <w:t>Pouvez-vous m'aider avec votre identifiant de commande?</w:t>
      </w:r>
    </w:p>
    <w:p w14:paraId="73CB8975" w14:textId="55E7B09F" w:rsidR="00586C60" w:rsidRDefault="00586C60" w:rsidP="00E82C48">
      <w:pPr>
        <w:pStyle w:val="epubpara"/>
        <w:numPr>
          <w:ilvl w:val="0"/>
          <w:numId w:val="19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586C60">
        <w:rPr>
          <w:color w:val="000000"/>
        </w:rPr>
        <w:t>Puis-je avoir votre numéro de commande ?</w:t>
      </w:r>
    </w:p>
    <w:p w14:paraId="346FA984" w14:textId="3D04D697" w:rsidR="002C2C8A" w:rsidRDefault="002C2C8A" w:rsidP="00E82C48">
      <w:pPr>
        <w:pStyle w:val="epubpara"/>
        <w:numPr>
          <w:ilvl w:val="0"/>
          <w:numId w:val="19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2C2C8A">
        <w:rPr>
          <w:color w:val="000000"/>
        </w:rPr>
        <w:t>Quel le numéro de commande ?</w:t>
      </w:r>
    </w:p>
    <w:p w14:paraId="7DA9329F" w14:textId="3C362017" w:rsidR="00A450CB" w:rsidRDefault="00A450CB" w:rsidP="00E82C48">
      <w:pPr>
        <w:pStyle w:val="epubpara"/>
        <w:numPr>
          <w:ilvl w:val="0"/>
          <w:numId w:val="19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Le client doit être capable de saisir son ID de commande</w:t>
      </w:r>
    </w:p>
    <w:p w14:paraId="424265B5" w14:textId="2F9077D7" w:rsidR="0078357F" w:rsidRDefault="0078357F" w:rsidP="006D7827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>Si le client</w:t>
      </w:r>
      <w:r w:rsidR="00251775">
        <w:rPr>
          <w:color w:val="000000"/>
        </w:rPr>
        <w:t xml:space="preserve"> ne donne pas le bon numéro de la commande, le </w:t>
      </w:r>
      <w:proofErr w:type="spellStart"/>
      <w:r w:rsidR="00251775">
        <w:rPr>
          <w:color w:val="000000"/>
        </w:rPr>
        <w:t>chatbot</w:t>
      </w:r>
      <w:proofErr w:type="spellEnd"/>
      <w:r w:rsidR="00F6494B">
        <w:rPr>
          <w:color w:val="000000"/>
        </w:rPr>
        <w:t xml:space="preserve"> lui afficher</w:t>
      </w:r>
      <w:r w:rsidR="00F96C18">
        <w:rPr>
          <w:color w:val="000000"/>
        </w:rPr>
        <w:t xml:space="preserve"> </w:t>
      </w:r>
      <w:r w:rsidR="00CA4112">
        <w:rPr>
          <w:color w:val="000000"/>
        </w:rPr>
        <w:t>un message</w:t>
      </w:r>
      <w:r w:rsidR="00F96C18">
        <w:rPr>
          <w:color w:val="000000"/>
        </w:rPr>
        <w:t xml:space="preserve"> </w:t>
      </w:r>
      <w:r w:rsidR="006D1F28">
        <w:rPr>
          <w:color w:val="000000"/>
        </w:rPr>
        <w:t xml:space="preserve">pour signifier que le numéro n’est pas </w:t>
      </w:r>
      <w:r w:rsidR="0021121C">
        <w:rPr>
          <w:color w:val="000000"/>
        </w:rPr>
        <w:t>correct</w:t>
      </w:r>
      <w:r w:rsidR="006D1F28">
        <w:rPr>
          <w:color w:val="000000"/>
        </w:rPr>
        <w:t xml:space="preserve"> et lui</w:t>
      </w:r>
      <w:r w:rsidR="004B5413">
        <w:rPr>
          <w:color w:val="000000"/>
        </w:rPr>
        <w:t xml:space="preserve"> poser au hasard une question</w:t>
      </w:r>
      <w:r w:rsidR="00383374">
        <w:rPr>
          <w:color w:val="000000"/>
        </w:rPr>
        <w:t xml:space="preserve"> ou </w:t>
      </w:r>
      <w:r w:rsidR="00383374">
        <w:rPr>
          <w:color w:val="000000"/>
          <w:shd w:val="clear" w:color="auto" w:fill="FFFFFF"/>
        </w:rPr>
        <w:t>choisi</w:t>
      </w:r>
      <w:r w:rsidR="00347910">
        <w:rPr>
          <w:color w:val="000000"/>
          <w:shd w:val="clear" w:color="auto" w:fill="FFFFFF"/>
        </w:rPr>
        <w:t>t</w:t>
      </w:r>
      <w:r w:rsidR="00383374">
        <w:rPr>
          <w:color w:val="000000"/>
          <w:shd w:val="clear" w:color="auto" w:fill="FFFFFF"/>
        </w:rPr>
        <w:t xml:space="preserve"> adéquatement</w:t>
      </w:r>
      <w:r w:rsidR="004B5413">
        <w:rPr>
          <w:color w:val="000000"/>
        </w:rPr>
        <w:t xml:space="preserve"> parmi les questions dans la liste</w:t>
      </w:r>
      <w:r w:rsidR="008228CB">
        <w:rPr>
          <w:color w:val="000000"/>
        </w:rPr>
        <w:t xml:space="preserve"> </w:t>
      </w:r>
      <w:proofErr w:type="spellStart"/>
      <w:r w:rsidR="008228CB" w:rsidRPr="00417FCF">
        <w:rPr>
          <w:b/>
          <w:bCs/>
          <w:color w:val="000000"/>
        </w:rPr>
        <w:t>intention_user_id</w:t>
      </w:r>
      <w:proofErr w:type="spellEnd"/>
    </w:p>
    <w:p w14:paraId="24C3DFDD" w14:textId="40103477" w:rsidR="00014B42" w:rsidRDefault="00014B42" w:rsidP="006D7827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lastRenderedPageBreak/>
        <w:t>Si le client donne le bon numéro de la commande</w:t>
      </w:r>
      <w:r w:rsidR="007B2357">
        <w:rPr>
          <w:color w:val="000000"/>
        </w:rPr>
        <w:t>.</w:t>
      </w:r>
    </w:p>
    <w:p w14:paraId="48B990D2" w14:textId="7078515F" w:rsidR="00A33202" w:rsidRPr="00240B94" w:rsidRDefault="00D62DF5" w:rsidP="006D7827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 xml:space="preserve">Le </w:t>
      </w:r>
      <w:proofErr w:type="spellStart"/>
      <w:r>
        <w:rPr>
          <w:color w:val="000000"/>
        </w:rPr>
        <w:t>chatbot</w:t>
      </w:r>
      <w:proofErr w:type="spellEnd"/>
      <w:r>
        <w:rPr>
          <w:color w:val="000000"/>
        </w:rPr>
        <w:t xml:space="preserve"> lui</w:t>
      </w:r>
      <w:r w:rsidR="00B9359C">
        <w:rPr>
          <w:color w:val="000000"/>
        </w:rPr>
        <w:t xml:space="preserve"> donne</w:t>
      </w:r>
      <w:r>
        <w:rPr>
          <w:color w:val="000000"/>
        </w:rPr>
        <w:t xml:space="preserve"> la réponse par défaut suivante :</w:t>
      </w:r>
    </w:p>
    <w:p w14:paraId="57CDAE95" w14:textId="53B484E5" w:rsidR="00DC46DD" w:rsidRPr="00240B94" w:rsidRDefault="009F190B" w:rsidP="00417FCF">
      <w:pPr>
        <w:pStyle w:val="epubpara"/>
        <w:shd w:val="clear" w:color="auto" w:fill="FFFFFF"/>
        <w:spacing w:before="240" w:beforeAutospacing="0" w:after="180" w:afterAutospacing="0"/>
        <w:ind w:left="708"/>
        <w:rPr>
          <w:rStyle w:val="Accentuation"/>
          <w:color w:val="000000"/>
        </w:rPr>
      </w:pPr>
      <w:bookmarkStart w:id="24" w:name="food_will"/>
      <w:bookmarkEnd w:id="24"/>
      <w:r w:rsidRPr="00240B94">
        <w:rPr>
          <w:rStyle w:val="Accentuation"/>
          <w:color w:val="000000"/>
        </w:rPr>
        <w:t xml:space="preserve">Statut de la commande pour le numéro de commande:  </w:t>
      </w:r>
      <w:proofErr w:type="spellStart"/>
      <w:r w:rsidRPr="00240B94">
        <w:rPr>
          <w:rStyle w:val="Accentuation"/>
          <w:color w:val="000000"/>
        </w:rPr>
        <w:t>order_id</w:t>
      </w:r>
      <w:proofErr w:type="spellEnd"/>
      <w:r w:rsidRPr="00240B94">
        <w:rPr>
          <w:rStyle w:val="Accentuation"/>
          <w:color w:val="000000"/>
        </w:rPr>
        <w:t>.</w:t>
      </w:r>
      <w:r w:rsidR="00D86AEA">
        <w:rPr>
          <w:rStyle w:val="Accentuation"/>
          <w:color w:val="000000"/>
        </w:rPr>
        <w:t xml:space="preserve">  </w:t>
      </w:r>
      <w:proofErr w:type="gramStart"/>
      <w:r w:rsidR="00D86AEA">
        <w:rPr>
          <w:rStyle w:val="Accentuation"/>
          <w:color w:val="000000"/>
        </w:rPr>
        <w:t>l</w:t>
      </w:r>
      <w:r w:rsidRPr="00240B94">
        <w:rPr>
          <w:rStyle w:val="Accentuation"/>
          <w:color w:val="000000"/>
        </w:rPr>
        <w:t>e</w:t>
      </w:r>
      <w:proofErr w:type="gramEnd"/>
      <w:r w:rsidRPr="00240B94">
        <w:rPr>
          <w:rStyle w:val="Accentuation"/>
          <w:color w:val="000000"/>
        </w:rPr>
        <w:t xml:space="preserve"> livreur est dans votre localité, votre nourriture arrivera dans environ 5 minutes.</w:t>
      </w:r>
    </w:p>
    <w:p w14:paraId="36995140" w14:textId="32CEE06A" w:rsidR="00FB6C1D" w:rsidRPr="00240B94" w:rsidRDefault="00FB6C1D" w:rsidP="009F190B">
      <w:pPr>
        <w:pStyle w:val="epubpara"/>
        <w:shd w:val="clear" w:color="auto" w:fill="FFFFFF"/>
        <w:spacing w:before="240" w:beforeAutospacing="0" w:after="180" w:afterAutospacing="0"/>
        <w:rPr>
          <w:rStyle w:val="Accentuation"/>
          <w:color w:val="000000"/>
        </w:rPr>
      </w:pPr>
    </w:p>
    <w:p w14:paraId="69B3D431" w14:textId="5EEE58DC" w:rsidR="00FB6C1D" w:rsidRPr="00417FCF" w:rsidRDefault="00FB6C1D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 w:rsidRPr="00417FCF">
        <w:rPr>
          <w:b/>
          <w:color w:val="000000" w:themeColor="text1"/>
          <w:sz w:val="24"/>
          <w:szCs w:val="24"/>
        </w:rPr>
        <w:t xml:space="preserve">Intention </w:t>
      </w:r>
      <w:r w:rsidR="00D81507" w:rsidRPr="00417FCF">
        <w:rPr>
          <w:b/>
          <w:color w:val="000000" w:themeColor="text1"/>
          <w:sz w:val="24"/>
          <w:szCs w:val="24"/>
        </w:rPr>
        <w:t>de remerciement</w:t>
      </w:r>
      <w:r w:rsidR="00E578F2">
        <w:rPr>
          <w:b/>
          <w:color w:val="000000" w:themeColor="text1"/>
          <w:sz w:val="24"/>
          <w:szCs w:val="24"/>
        </w:rPr>
        <w:t xml:space="preserve"> </w:t>
      </w:r>
      <w:r w:rsidR="008A59D3">
        <w:rPr>
          <w:b/>
          <w:color w:val="000000" w:themeColor="text1"/>
          <w:sz w:val="24"/>
          <w:szCs w:val="24"/>
        </w:rPr>
        <w:t>(3</w:t>
      </w:r>
      <w:r w:rsidR="00E578F2">
        <w:rPr>
          <w:b/>
          <w:color w:val="000000" w:themeColor="text1"/>
          <w:sz w:val="24"/>
          <w:szCs w:val="24"/>
        </w:rPr>
        <w:t xml:space="preserve"> points)</w:t>
      </w:r>
    </w:p>
    <w:p w14:paraId="242896D1" w14:textId="06A4057B" w:rsidR="00594F79" w:rsidRDefault="00FB6C1D" w:rsidP="00A02BC4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bookmarkStart w:id="25" w:name="the"/>
      <w:bookmarkEnd w:id="25"/>
      <w:r w:rsidRPr="00240B94">
        <w:rPr>
          <w:color w:val="000000"/>
        </w:rPr>
        <w:t xml:space="preserve">Ensuite, </w:t>
      </w:r>
      <w:r w:rsidR="0023790D" w:rsidRPr="00240B94">
        <w:rPr>
          <w:color w:val="000000"/>
        </w:rPr>
        <w:t>l</w:t>
      </w:r>
      <w:r w:rsidR="006C7991">
        <w:rPr>
          <w:color w:val="000000"/>
        </w:rPr>
        <w:t>e client</w:t>
      </w:r>
      <w:r w:rsidR="00103811" w:rsidRPr="00240B94">
        <w:rPr>
          <w:color w:val="000000"/>
        </w:rPr>
        <w:t xml:space="preserve"> </w:t>
      </w:r>
      <w:r w:rsidR="00B44685" w:rsidRPr="00240B94">
        <w:rPr>
          <w:color w:val="000000"/>
        </w:rPr>
        <w:t>pourra dire</w:t>
      </w:r>
      <w:r w:rsidRPr="00240B94">
        <w:rPr>
          <w:color w:val="000000"/>
        </w:rPr>
        <w:t xml:space="preserve"> </w:t>
      </w:r>
      <w:r w:rsidR="00B44685" w:rsidRPr="00240B94">
        <w:rPr>
          <w:color w:val="000000"/>
        </w:rPr>
        <w:t>merci</w:t>
      </w:r>
      <w:r w:rsidRPr="00240B94">
        <w:rPr>
          <w:color w:val="000000"/>
        </w:rPr>
        <w:t xml:space="preserve">, sinon autre chose, </w:t>
      </w:r>
      <w:r w:rsidR="00594F79">
        <w:rPr>
          <w:color w:val="000000"/>
        </w:rPr>
        <w:t xml:space="preserve">le </w:t>
      </w:r>
      <w:proofErr w:type="spellStart"/>
      <w:r w:rsidR="00594F79">
        <w:rPr>
          <w:color w:val="000000"/>
        </w:rPr>
        <w:t>chatbot</w:t>
      </w:r>
      <w:proofErr w:type="spellEnd"/>
      <w:r w:rsidR="00594F79">
        <w:rPr>
          <w:color w:val="000000"/>
        </w:rPr>
        <w:t xml:space="preserve"> doit être</w:t>
      </w:r>
      <w:r w:rsidR="002B202B">
        <w:rPr>
          <w:color w:val="000000"/>
        </w:rPr>
        <w:t xml:space="preserve"> </w:t>
      </w:r>
      <w:r w:rsidR="009F1258">
        <w:rPr>
          <w:color w:val="000000"/>
        </w:rPr>
        <w:t xml:space="preserve">capable </w:t>
      </w:r>
      <w:r w:rsidR="002B202B">
        <w:rPr>
          <w:color w:val="000000"/>
        </w:rPr>
        <w:t>de savoir quand le client dit</w:t>
      </w:r>
      <w:r w:rsidR="00F36D8C">
        <w:rPr>
          <w:color w:val="000000"/>
        </w:rPr>
        <w:t xml:space="preserve"> merci</w:t>
      </w:r>
      <w:r w:rsidR="007B5479">
        <w:rPr>
          <w:color w:val="000000"/>
        </w:rPr>
        <w:t xml:space="preserve"> et </w:t>
      </w:r>
      <w:r w:rsidR="00AF1F54">
        <w:rPr>
          <w:color w:val="000000"/>
        </w:rPr>
        <w:t xml:space="preserve">afin de pouvoir </w:t>
      </w:r>
      <w:r w:rsidR="007B5479">
        <w:rPr>
          <w:color w:val="000000"/>
        </w:rPr>
        <w:t>lui</w:t>
      </w:r>
      <w:r w:rsidR="00AF1F54">
        <w:rPr>
          <w:color w:val="000000"/>
        </w:rPr>
        <w:t xml:space="preserve"> </w:t>
      </w:r>
      <w:r w:rsidR="005A380F">
        <w:rPr>
          <w:color w:val="000000"/>
        </w:rPr>
        <w:t>répondre de</w:t>
      </w:r>
      <w:r w:rsidR="007B5479">
        <w:rPr>
          <w:color w:val="000000"/>
        </w:rPr>
        <w:t xml:space="preserve"> la</w:t>
      </w:r>
      <w:r w:rsidR="007C25BB">
        <w:rPr>
          <w:color w:val="000000"/>
        </w:rPr>
        <w:t xml:space="preserve"> même façon</w:t>
      </w:r>
      <w:r w:rsidR="00F36D8C">
        <w:rPr>
          <w:color w:val="000000"/>
        </w:rPr>
        <w:t>.</w:t>
      </w:r>
      <w:r w:rsidR="000D4EF7">
        <w:rPr>
          <w:color w:val="000000"/>
        </w:rPr>
        <w:t xml:space="preserve"> Selon l</w:t>
      </w:r>
      <w:r w:rsidR="000F4C2E">
        <w:rPr>
          <w:color w:val="000000"/>
        </w:rPr>
        <w:t>’expression utilisée par le client pour dire</w:t>
      </w:r>
      <w:r w:rsidR="000D4EF7">
        <w:rPr>
          <w:color w:val="000000"/>
        </w:rPr>
        <w:t xml:space="preserve"> « merci </w:t>
      </w:r>
      <w:r w:rsidR="005260FE">
        <w:rPr>
          <w:color w:val="000000"/>
        </w:rPr>
        <w:t>».</w:t>
      </w:r>
    </w:p>
    <w:p w14:paraId="25051ADB" w14:textId="098DEC65" w:rsidR="005260FE" w:rsidRDefault="005260FE" w:rsidP="00A02BC4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>Le client peut utiliser une des expressions suivantes par exemple :</w:t>
      </w:r>
    </w:p>
    <w:p w14:paraId="65A7FEEA" w14:textId="77777777" w:rsidR="00A02BC4" w:rsidRPr="00A02BC4" w:rsidRDefault="005260FE" w:rsidP="00E82C48">
      <w:pPr>
        <w:pStyle w:val="epubpara"/>
        <w:numPr>
          <w:ilvl w:val="0"/>
          <w:numId w:val="20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Merci</w:t>
      </w:r>
    </w:p>
    <w:p w14:paraId="379417E2" w14:textId="4CE841A6" w:rsidR="00A02BC4" w:rsidRDefault="005260FE" w:rsidP="00E82C48">
      <w:pPr>
        <w:pStyle w:val="epubpara"/>
        <w:numPr>
          <w:ilvl w:val="0"/>
          <w:numId w:val="20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697CF9">
        <w:rPr>
          <w:color w:val="000000"/>
        </w:rPr>
        <w:t>D'accord, merci</w:t>
      </w:r>
      <w:r>
        <w:rPr>
          <w:color w:val="000000"/>
        </w:rPr>
        <w:t xml:space="preserve">  </w:t>
      </w:r>
    </w:p>
    <w:p w14:paraId="052B5C05" w14:textId="421F552E" w:rsidR="00A02BC4" w:rsidRDefault="00A02BC4" w:rsidP="00E82C48">
      <w:pPr>
        <w:pStyle w:val="epubpara"/>
        <w:numPr>
          <w:ilvl w:val="0"/>
          <w:numId w:val="20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7E534B">
        <w:rPr>
          <w:color w:val="000000"/>
        </w:rPr>
        <w:t>Ok j'attends Merci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14:paraId="585824D3" w14:textId="77777777" w:rsidR="00A02BC4" w:rsidRDefault="00A02BC4" w:rsidP="00E82C48">
      <w:pPr>
        <w:pStyle w:val="epubpara"/>
        <w:numPr>
          <w:ilvl w:val="0"/>
          <w:numId w:val="20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80766E">
        <w:rPr>
          <w:color w:val="000000"/>
        </w:rPr>
        <w:t>Bien merci</w:t>
      </w:r>
      <w:r>
        <w:rPr>
          <w:color w:val="000000"/>
        </w:rPr>
        <w:t xml:space="preserve"> </w:t>
      </w:r>
    </w:p>
    <w:p w14:paraId="6FC6E280" w14:textId="48898526" w:rsidR="005260FE" w:rsidRDefault="00A02BC4" w:rsidP="00E82C48">
      <w:pPr>
        <w:pStyle w:val="epubpara"/>
        <w:numPr>
          <w:ilvl w:val="0"/>
          <w:numId w:val="20"/>
        </w:numPr>
        <w:shd w:val="clear" w:color="auto" w:fill="FFFFFF"/>
        <w:spacing w:before="240" w:beforeAutospacing="0" w:after="180" w:afterAutospacing="0"/>
        <w:rPr>
          <w:color w:val="000000"/>
        </w:rPr>
      </w:pPr>
      <w:r w:rsidRPr="00681614">
        <w:rPr>
          <w:color w:val="000000"/>
        </w:rPr>
        <w:t>Merci beaucoup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B285E2" w14:textId="2C8D77BC" w:rsidR="005260FE" w:rsidRDefault="005260FE" w:rsidP="00A02BC4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>Dès que le client</w:t>
      </w:r>
      <w:r w:rsidR="006034DC">
        <w:rPr>
          <w:color w:val="000000"/>
        </w:rPr>
        <w:t xml:space="preserve"> utilise une expression cont</w:t>
      </w:r>
      <w:r w:rsidR="000651C3">
        <w:rPr>
          <w:color w:val="000000"/>
        </w:rPr>
        <w:t>enant</w:t>
      </w:r>
      <w:r w:rsidR="006034DC">
        <w:rPr>
          <w:color w:val="000000"/>
        </w:rPr>
        <w:t xml:space="preserve"> le mot « merci ou Merci » le programme </w:t>
      </w:r>
      <w:r w:rsidR="00057365">
        <w:rPr>
          <w:color w:val="000000"/>
        </w:rPr>
        <w:t>doit être</w:t>
      </w:r>
      <w:r w:rsidR="007E1C71">
        <w:rPr>
          <w:color w:val="000000"/>
        </w:rPr>
        <w:t xml:space="preserve"> capable</w:t>
      </w:r>
      <w:r w:rsidR="00057365">
        <w:rPr>
          <w:color w:val="000000"/>
        </w:rPr>
        <w:t xml:space="preserve"> l’identifier</w:t>
      </w:r>
      <w:r w:rsidR="00FB7803">
        <w:rPr>
          <w:color w:val="000000"/>
        </w:rPr>
        <w:t xml:space="preserve"> et permet </w:t>
      </w:r>
      <w:r w:rsidR="00376F6F">
        <w:rPr>
          <w:color w:val="000000"/>
        </w:rPr>
        <w:t xml:space="preserve">au </w:t>
      </w:r>
      <w:proofErr w:type="spellStart"/>
      <w:r w:rsidR="00FB7803">
        <w:rPr>
          <w:color w:val="000000"/>
        </w:rPr>
        <w:t>chatbot</w:t>
      </w:r>
      <w:proofErr w:type="spellEnd"/>
      <w:r w:rsidR="00FB7803">
        <w:rPr>
          <w:color w:val="000000"/>
        </w:rPr>
        <w:t xml:space="preserve"> de générer une réponse de remerci</w:t>
      </w:r>
      <w:r w:rsidR="00376F6F">
        <w:rPr>
          <w:color w:val="000000"/>
        </w:rPr>
        <w:t>ement</w:t>
      </w:r>
      <w:r w:rsidR="00FB7803">
        <w:rPr>
          <w:color w:val="000000"/>
        </w:rPr>
        <w:t>.</w:t>
      </w:r>
    </w:p>
    <w:p w14:paraId="32E04AEC" w14:textId="53CDA595" w:rsidR="00FB6C1D" w:rsidRDefault="0067602E" w:rsidP="00E82C48">
      <w:pPr>
        <w:pStyle w:val="epubpara"/>
        <w:numPr>
          <w:ilvl w:val="0"/>
          <w:numId w:val="21"/>
        </w:numPr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Créer la liste</w:t>
      </w:r>
      <w:r w:rsidR="00FB6C1D" w:rsidRPr="00240B94">
        <w:rPr>
          <w:color w:val="000000"/>
        </w:rPr>
        <w:t xml:space="preserve"> nouvelle intention appelée </w:t>
      </w:r>
      <w:bookmarkStart w:id="26" w:name="identify_different"/>
      <w:bookmarkEnd w:id="26"/>
      <w:proofErr w:type="spellStart"/>
      <w:r w:rsidR="00311364" w:rsidRPr="00A02BC4">
        <w:rPr>
          <w:b/>
          <w:bCs/>
          <w:color w:val="000000"/>
        </w:rPr>
        <w:t>intentions_remerciement_chatbot</w:t>
      </w:r>
      <w:proofErr w:type="spellEnd"/>
      <w:r w:rsidR="00103811" w:rsidRPr="00240B94">
        <w:rPr>
          <w:rStyle w:val="lev"/>
          <w:color w:val="000000"/>
        </w:rPr>
        <w:t xml:space="preserve"> </w:t>
      </w:r>
      <w:r w:rsidR="00FB6C1D" w:rsidRPr="00240B94">
        <w:rPr>
          <w:color w:val="000000"/>
        </w:rPr>
        <w:t>pour identifier les différentes manières dont l</w:t>
      </w:r>
      <w:r w:rsidR="00AF29DF">
        <w:rPr>
          <w:color w:val="000000"/>
        </w:rPr>
        <w:t xml:space="preserve">e </w:t>
      </w:r>
      <w:proofErr w:type="spellStart"/>
      <w:r w:rsidR="00376F6F">
        <w:rPr>
          <w:color w:val="000000"/>
        </w:rPr>
        <w:t>chatbot</w:t>
      </w:r>
      <w:proofErr w:type="spellEnd"/>
      <w:r w:rsidR="00376F6F">
        <w:rPr>
          <w:color w:val="000000"/>
        </w:rPr>
        <w:t xml:space="preserve"> peut dire merci au client</w:t>
      </w:r>
      <w:r w:rsidR="005B2EBA">
        <w:rPr>
          <w:color w:val="000000"/>
        </w:rPr>
        <w:t xml:space="preserve"> en mentionnant son nom</w:t>
      </w:r>
      <w:r w:rsidR="003F05FC">
        <w:rPr>
          <w:color w:val="000000"/>
        </w:rPr>
        <w:t xml:space="preserve"> que le client </w:t>
      </w:r>
      <w:r w:rsidR="00867833">
        <w:rPr>
          <w:color w:val="000000"/>
        </w:rPr>
        <w:t xml:space="preserve">lui </w:t>
      </w:r>
      <w:proofErr w:type="gramStart"/>
      <w:r w:rsidR="00867833">
        <w:rPr>
          <w:color w:val="000000"/>
        </w:rPr>
        <w:t>ai</w:t>
      </w:r>
      <w:proofErr w:type="gramEnd"/>
      <w:r w:rsidR="00A06A60">
        <w:rPr>
          <w:color w:val="000000"/>
        </w:rPr>
        <w:t xml:space="preserve"> </w:t>
      </w:r>
      <w:r w:rsidR="003F05FC">
        <w:rPr>
          <w:color w:val="000000"/>
        </w:rPr>
        <w:t xml:space="preserve">donné au </w:t>
      </w:r>
      <w:r w:rsidR="00A06A60">
        <w:rPr>
          <w:color w:val="000000"/>
        </w:rPr>
        <w:t>début</w:t>
      </w:r>
      <w:r w:rsidR="003F05FC">
        <w:rPr>
          <w:color w:val="000000"/>
        </w:rPr>
        <w:t xml:space="preserve"> de la conversation</w:t>
      </w:r>
      <w:r w:rsidR="00FB6C1D" w:rsidRPr="00240B94">
        <w:rPr>
          <w:color w:val="000000"/>
        </w:rPr>
        <w:t xml:space="preserve">. Ceci </w:t>
      </w:r>
      <w:bookmarkStart w:id="27" w:name="our_bot"/>
      <w:bookmarkEnd w:id="27"/>
      <w:r w:rsidR="003D5644">
        <w:rPr>
          <w:color w:val="000000"/>
        </w:rPr>
        <w:t>marque la fin de conversation.</w:t>
      </w:r>
    </w:p>
    <w:p w14:paraId="4778BE2E" w14:textId="49860382" w:rsidR="003D5644" w:rsidRDefault="003D5644" w:rsidP="00A02BC4">
      <w:pPr>
        <w:pStyle w:val="epubpara"/>
        <w:shd w:val="clear" w:color="auto" w:fill="FFFFFF"/>
        <w:spacing w:before="240" w:beforeAutospacing="0" w:after="180" w:afterAutospacing="0"/>
        <w:ind w:left="360"/>
        <w:rPr>
          <w:color w:val="000000"/>
        </w:rPr>
      </w:pPr>
      <w:r>
        <w:rPr>
          <w:color w:val="000000"/>
        </w:rPr>
        <w:t>Voici d’expression</w:t>
      </w:r>
      <w:r w:rsidR="00AD37B8">
        <w:rPr>
          <w:color w:val="000000"/>
        </w:rPr>
        <w:t xml:space="preserve">s que le </w:t>
      </w:r>
      <w:proofErr w:type="spellStart"/>
      <w:r w:rsidR="00AD37B8">
        <w:rPr>
          <w:color w:val="000000"/>
        </w:rPr>
        <w:t>chatbot</w:t>
      </w:r>
      <w:proofErr w:type="spellEnd"/>
      <w:r w:rsidR="00AD37B8">
        <w:rPr>
          <w:color w:val="000000"/>
        </w:rPr>
        <w:t xml:space="preserve"> peut utiliser au hasard :</w:t>
      </w:r>
    </w:p>
    <w:p w14:paraId="6CB70E5A" w14:textId="2FFC7DE3" w:rsidR="00623187" w:rsidRPr="00360FA1" w:rsidRDefault="00212680" w:rsidP="00E82C48">
      <w:pPr>
        <w:pStyle w:val="epubpara"/>
        <w:numPr>
          <w:ilvl w:val="0"/>
          <w:numId w:val="22"/>
        </w:numPr>
        <w:shd w:val="clear" w:color="auto" w:fill="FFFFFF"/>
        <w:spacing w:before="240" w:beforeAutospacing="0" w:after="180" w:afterAutospacing="0"/>
        <w:rPr>
          <w:i/>
          <w:iCs/>
          <w:color w:val="000000"/>
        </w:rPr>
      </w:pPr>
      <w:bookmarkStart w:id="28" w:name="your_cooperation"/>
      <w:bookmarkEnd w:id="28"/>
      <w:r w:rsidRPr="00360FA1">
        <w:rPr>
          <w:rStyle w:val="Accentuation"/>
          <w:i w:val="0"/>
          <w:iCs w:val="0"/>
          <w:color w:val="000000"/>
        </w:rPr>
        <w:t>Merci beaucoup</w:t>
      </w:r>
      <w:r w:rsidR="005B2EBA">
        <w:rPr>
          <w:rStyle w:val="Accentuation"/>
          <w:i w:val="0"/>
          <w:iCs w:val="0"/>
          <w:color w:val="000000"/>
        </w:rPr>
        <w:t xml:space="preserve"> </w:t>
      </w:r>
      <w:proofErr w:type="spellStart"/>
      <w:r w:rsidR="003F05FC">
        <w:rPr>
          <w:rStyle w:val="Accentuation"/>
          <w:i w:val="0"/>
          <w:iCs w:val="0"/>
          <w:color w:val="000000"/>
        </w:rPr>
        <w:t>nomClient</w:t>
      </w:r>
      <w:proofErr w:type="spellEnd"/>
      <w:r w:rsidR="007346BA">
        <w:rPr>
          <w:rStyle w:val="Accentuation"/>
          <w:i w:val="0"/>
          <w:iCs w:val="0"/>
          <w:color w:val="000000"/>
        </w:rPr>
        <w:t xml:space="preserve"> </w:t>
      </w:r>
      <w:r w:rsidRPr="00360FA1">
        <w:rPr>
          <w:rStyle w:val="Accentuation"/>
          <w:i w:val="0"/>
          <w:iCs w:val="0"/>
          <w:color w:val="000000"/>
        </w:rPr>
        <w:t>pour votre coopération</w:t>
      </w:r>
      <w:bookmarkStart w:id="29" w:name="our_default"/>
      <w:bookmarkEnd w:id="29"/>
      <w:r w:rsidR="00B766B2" w:rsidRPr="00360FA1">
        <w:rPr>
          <w:i/>
          <w:iCs/>
          <w:color w:val="000000"/>
        </w:rPr>
        <w:t xml:space="preserve"> </w:t>
      </w:r>
    </w:p>
    <w:p w14:paraId="40F76483" w14:textId="5C25C796" w:rsidR="00623187" w:rsidRPr="00360FA1" w:rsidRDefault="005E695C" w:rsidP="00E82C48">
      <w:pPr>
        <w:pStyle w:val="epubpara"/>
        <w:numPr>
          <w:ilvl w:val="0"/>
          <w:numId w:val="22"/>
        </w:numPr>
        <w:shd w:val="clear" w:color="auto" w:fill="FFFFFF"/>
        <w:spacing w:before="240" w:beforeAutospacing="0" w:after="180" w:afterAutospacing="0"/>
        <w:rPr>
          <w:i/>
          <w:iCs/>
          <w:color w:val="000000"/>
        </w:rPr>
      </w:pPr>
      <w:r w:rsidRPr="00360FA1">
        <w:rPr>
          <w:rStyle w:val="Accentuation"/>
          <w:i w:val="0"/>
          <w:iCs w:val="0"/>
          <w:color w:val="000000"/>
        </w:rPr>
        <w:t xml:space="preserve">Au </w:t>
      </w:r>
      <w:r w:rsidR="007346BA" w:rsidRPr="00360FA1">
        <w:rPr>
          <w:rStyle w:val="Accentuation"/>
          <w:i w:val="0"/>
          <w:iCs w:val="0"/>
          <w:color w:val="000000"/>
        </w:rPr>
        <w:t xml:space="preserve">plaisir </w:t>
      </w:r>
      <w:proofErr w:type="spellStart"/>
      <w:r w:rsidR="003F05FC">
        <w:rPr>
          <w:rStyle w:val="Accentuation"/>
          <w:i w:val="0"/>
          <w:iCs w:val="0"/>
          <w:color w:val="000000"/>
        </w:rPr>
        <w:t>nomClient</w:t>
      </w:r>
      <w:proofErr w:type="spellEnd"/>
    </w:p>
    <w:p w14:paraId="54074195" w14:textId="61E41653" w:rsidR="00623187" w:rsidRPr="00360FA1" w:rsidRDefault="005E695C" w:rsidP="00E82C48">
      <w:pPr>
        <w:pStyle w:val="epubpara"/>
        <w:numPr>
          <w:ilvl w:val="0"/>
          <w:numId w:val="22"/>
        </w:numPr>
        <w:shd w:val="clear" w:color="auto" w:fill="FFFFFF"/>
        <w:spacing w:before="240" w:beforeAutospacing="0" w:after="180" w:afterAutospacing="0"/>
        <w:rPr>
          <w:i/>
          <w:iCs/>
          <w:color w:val="000000"/>
        </w:rPr>
      </w:pPr>
      <w:r w:rsidRPr="00360FA1">
        <w:rPr>
          <w:rStyle w:val="Accentuation"/>
          <w:i w:val="0"/>
          <w:iCs w:val="0"/>
          <w:color w:val="000000"/>
        </w:rPr>
        <w:t>Au plaisir de vous revoir</w:t>
      </w:r>
      <w:r w:rsidR="007346BA">
        <w:rPr>
          <w:rStyle w:val="Accentuation"/>
          <w:i w:val="0"/>
          <w:iCs w:val="0"/>
          <w:color w:val="000000"/>
        </w:rPr>
        <w:t xml:space="preserve"> </w:t>
      </w:r>
      <w:proofErr w:type="spellStart"/>
      <w:r w:rsidR="003F05FC">
        <w:rPr>
          <w:rStyle w:val="Accentuation"/>
          <w:i w:val="0"/>
          <w:iCs w:val="0"/>
          <w:color w:val="000000"/>
        </w:rPr>
        <w:t>nomClient</w:t>
      </w:r>
      <w:proofErr w:type="spellEnd"/>
    </w:p>
    <w:p w14:paraId="7C6CC189" w14:textId="0B534E88" w:rsidR="00360FA1" w:rsidRDefault="005E695C" w:rsidP="00E82C48">
      <w:pPr>
        <w:pStyle w:val="epubpara"/>
        <w:numPr>
          <w:ilvl w:val="0"/>
          <w:numId w:val="22"/>
        </w:numPr>
        <w:shd w:val="clear" w:color="auto" w:fill="FFFFFF"/>
        <w:spacing w:before="240" w:beforeAutospacing="0" w:after="180" w:afterAutospacing="0"/>
        <w:rPr>
          <w:rStyle w:val="Accentuation"/>
          <w:i w:val="0"/>
          <w:iCs w:val="0"/>
          <w:color w:val="000000"/>
        </w:rPr>
      </w:pPr>
      <w:r w:rsidRPr="00360FA1">
        <w:rPr>
          <w:rStyle w:val="Accentuation"/>
          <w:i w:val="0"/>
          <w:iCs w:val="0"/>
          <w:color w:val="000000"/>
        </w:rPr>
        <w:t>Bienvenue</w:t>
      </w:r>
      <w:r w:rsidR="007346BA">
        <w:rPr>
          <w:rStyle w:val="Accentuation"/>
          <w:i w:val="0"/>
          <w:iCs w:val="0"/>
          <w:color w:val="000000"/>
        </w:rPr>
        <w:t xml:space="preserve"> </w:t>
      </w:r>
      <w:proofErr w:type="spellStart"/>
      <w:r w:rsidR="003F05FC">
        <w:rPr>
          <w:rStyle w:val="Accentuation"/>
          <w:i w:val="0"/>
          <w:iCs w:val="0"/>
          <w:color w:val="000000"/>
        </w:rPr>
        <w:t>nomClient</w:t>
      </w:r>
      <w:proofErr w:type="spellEnd"/>
    </w:p>
    <w:p w14:paraId="5053EA10" w14:textId="48032CB9" w:rsidR="0001187A" w:rsidRDefault="0001187A" w:rsidP="00FB6C1D">
      <w:pPr>
        <w:pStyle w:val="epubpara"/>
        <w:shd w:val="clear" w:color="auto" w:fill="FFFFFF"/>
        <w:spacing w:before="240" w:beforeAutospacing="0" w:after="180" w:afterAutospacing="0"/>
        <w:rPr>
          <w:b/>
          <w:bCs/>
          <w:color w:val="000000"/>
        </w:rPr>
      </w:pPr>
    </w:p>
    <w:p w14:paraId="1F147063" w14:textId="77777777" w:rsidR="00B66808" w:rsidRDefault="00B66808" w:rsidP="00FB6C1D">
      <w:pPr>
        <w:pStyle w:val="epubpara"/>
        <w:shd w:val="clear" w:color="auto" w:fill="FFFFFF"/>
        <w:spacing w:before="240" w:beforeAutospacing="0" w:after="180" w:afterAutospacing="0"/>
        <w:rPr>
          <w:b/>
          <w:bCs/>
          <w:color w:val="000000"/>
        </w:rPr>
      </w:pPr>
    </w:p>
    <w:p w14:paraId="4E93CAE9" w14:textId="29C7B967" w:rsidR="00A64552" w:rsidRPr="00252370" w:rsidRDefault="00B75380" w:rsidP="00252370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Bon f</w:t>
      </w:r>
      <w:r w:rsidR="0089135C">
        <w:rPr>
          <w:b/>
          <w:color w:val="000000" w:themeColor="text1"/>
          <w:sz w:val="24"/>
          <w:szCs w:val="24"/>
        </w:rPr>
        <w:t xml:space="preserve">onctionnement de l’application </w:t>
      </w:r>
      <w:r w:rsidR="003214C6">
        <w:rPr>
          <w:b/>
          <w:color w:val="000000" w:themeColor="text1"/>
          <w:sz w:val="24"/>
          <w:szCs w:val="24"/>
        </w:rPr>
        <w:t>(</w:t>
      </w:r>
      <w:r w:rsidR="00E82C48">
        <w:rPr>
          <w:b/>
          <w:color w:val="000000" w:themeColor="text1"/>
          <w:sz w:val="24"/>
          <w:szCs w:val="24"/>
        </w:rPr>
        <w:t>2</w:t>
      </w:r>
      <w:r w:rsidR="003214C6">
        <w:rPr>
          <w:b/>
          <w:color w:val="000000" w:themeColor="text1"/>
          <w:sz w:val="24"/>
          <w:szCs w:val="24"/>
        </w:rPr>
        <w:t xml:space="preserve"> points)</w:t>
      </w:r>
    </w:p>
    <w:p w14:paraId="50A9CB3A" w14:textId="6E206228" w:rsidR="0089135C" w:rsidRDefault="00743359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Bonne i</w:t>
      </w:r>
      <w:r w:rsidR="0089135C">
        <w:rPr>
          <w:b/>
          <w:color w:val="000000" w:themeColor="text1"/>
          <w:sz w:val="24"/>
          <w:szCs w:val="24"/>
        </w:rPr>
        <w:t xml:space="preserve">nteractivité entre le client et le </w:t>
      </w:r>
      <w:proofErr w:type="spellStart"/>
      <w:r w:rsidR="0089135C">
        <w:rPr>
          <w:b/>
          <w:color w:val="000000" w:themeColor="text1"/>
          <w:sz w:val="24"/>
          <w:szCs w:val="24"/>
        </w:rPr>
        <w:t>chatbot</w:t>
      </w:r>
      <w:proofErr w:type="spellEnd"/>
      <w:r>
        <w:rPr>
          <w:b/>
          <w:color w:val="000000" w:themeColor="text1"/>
          <w:sz w:val="24"/>
          <w:szCs w:val="24"/>
        </w:rPr>
        <w:t xml:space="preserve"> (</w:t>
      </w:r>
      <w:r w:rsidR="00E82C48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points)</w:t>
      </w:r>
    </w:p>
    <w:p w14:paraId="6B628C25" w14:textId="0D4782A1" w:rsidR="00252370" w:rsidRDefault="00252370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 programme est bien</w:t>
      </w:r>
      <w:r w:rsidR="00976832">
        <w:rPr>
          <w:b/>
          <w:color w:val="000000" w:themeColor="text1"/>
          <w:sz w:val="24"/>
          <w:szCs w:val="24"/>
        </w:rPr>
        <w:t xml:space="preserve"> commenté et</w:t>
      </w:r>
      <w:r>
        <w:rPr>
          <w:b/>
          <w:color w:val="000000" w:themeColor="text1"/>
          <w:sz w:val="24"/>
          <w:szCs w:val="24"/>
        </w:rPr>
        <w:t xml:space="preserve"> structuré avec 3 parties</w:t>
      </w:r>
      <w:r w:rsidR="00957B3C">
        <w:rPr>
          <w:b/>
          <w:color w:val="000000" w:themeColor="text1"/>
          <w:sz w:val="24"/>
          <w:szCs w:val="24"/>
        </w:rPr>
        <w:t xml:space="preserve"> vues en </w:t>
      </w:r>
      <w:r w:rsidR="008367BD">
        <w:rPr>
          <w:b/>
          <w:color w:val="000000" w:themeColor="text1"/>
          <w:sz w:val="24"/>
          <w:szCs w:val="24"/>
        </w:rPr>
        <w:t>classe (</w:t>
      </w:r>
      <w:r w:rsidR="00871887">
        <w:rPr>
          <w:b/>
          <w:color w:val="000000" w:themeColor="text1"/>
          <w:sz w:val="24"/>
          <w:szCs w:val="24"/>
        </w:rPr>
        <w:t>Les</w:t>
      </w:r>
      <w:r w:rsidR="00957B3C">
        <w:rPr>
          <w:b/>
          <w:color w:val="000000" w:themeColor="text1"/>
          <w:sz w:val="24"/>
          <w:szCs w:val="24"/>
        </w:rPr>
        <w:t xml:space="preserve"> entrées, les traitements, les résultats(sorties)</w:t>
      </w:r>
      <w:r w:rsidR="006300C9">
        <w:rPr>
          <w:b/>
          <w:color w:val="000000" w:themeColor="text1"/>
          <w:sz w:val="24"/>
          <w:szCs w:val="24"/>
        </w:rPr>
        <w:t xml:space="preserve"> (2 points)</w:t>
      </w:r>
    </w:p>
    <w:p w14:paraId="5A6EB5B9" w14:textId="0C48C7BE" w:rsidR="00743359" w:rsidRDefault="007137B9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Gestion des éventuelles erreurs </w:t>
      </w:r>
      <w:r w:rsidR="00E82C48">
        <w:rPr>
          <w:b/>
          <w:color w:val="000000" w:themeColor="text1"/>
          <w:sz w:val="24"/>
          <w:szCs w:val="24"/>
        </w:rPr>
        <w:t xml:space="preserve">(2 </w:t>
      </w:r>
      <w:r>
        <w:rPr>
          <w:b/>
          <w:color w:val="000000" w:themeColor="text1"/>
          <w:sz w:val="24"/>
          <w:szCs w:val="24"/>
        </w:rPr>
        <w:t>points)</w:t>
      </w:r>
    </w:p>
    <w:p w14:paraId="5F236C55" w14:textId="0E8C4465" w:rsidR="00A64552" w:rsidRDefault="00A64552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Bonne usage des chaines de caractères (2 points)</w:t>
      </w:r>
    </w:p>
    <w:p w14:paraId="00003D9E" w14:textId="74F98E15" w:rsidR="007137B9" w:rsidRDefault="00E95478" w:rsidP="00E82C48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Utilisation adéquate d</w:t>
      </w:r>
      <w:r w:rsidR="00F50299">
        <w:rPr>
          <w:b/>
          <w:color w:val="000000" w:themeColor="text1"/>
          <w:sz w:val="24"/>
          <w:szCs w:val="24"/>
        </w:rPr>
        <w:t>e la structure itérative (les boucles)</w:t>
      </w:r>
      <w:r w:rsidR="00E82C48">
        <w:rPr>
          <w:b/>
          <w:color w:val="000000" w:themeColor="text1"/>
          <w:sz w:val="24"/>
          <w:szCs w:val="24"/>
        </w:rPr>
        <w:t xml:space="preserve"> (2 points)</w:t>
      </w:r>
    </w:p>
    <w:p w14:paraId="3BC295E8" w14:textId="05B35415" w:rsidR="00AA21B8" w:rsidRPr="00CE67B5" w:rsidRDefault="008367BD" w:rsidP="00CE67B5">
      <w:pPr>
        <w:pStyle w:val="Paragraphedeliste"/>
        <w:numPr>
          <w:ilvl w:val="0"/>
          <w:numId w:val="9"/>
        </w:numPr>
        <w:spacing w:after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Utilisation adéquate</w:t>
      </w:r>
      <w:r w:rsidR="00F50299">
        <w:rPr>
          <w:b/>
          <w:color w:val="000000" w:themeColor="text1"/>
          <w:sz w:val="24"/>
          <w:szCs w:val="24"/>
        </w:rPr>
        <w:t xml:space="preserve"> de</w:t>
      </w:r>
      <w:r w:rsidR="00EB12B5">
        <w:rPr>
          <w:b/>
          <w:color w:val="000000" w:themeColor="text1"/>
          <w:sz w:val="24"/>
          <w:szCs w:val="24"/>
        </w:rPr>
        <w:t xml:space="preserve"> la structure conditionnelle </w:t>
      </w:r>
      <w:r w:rsidR="00C80EEF">
        <w:rPr>
          <w:b/>
          <w:color w:val="000000" w:themeColor="text1"/>
          <w:sz w:val="24"/>
          <w:szCs w:val="24"/>
        </w:rPr>
        <w:t>(les</w:t>
      </w:r>
      <w:r w:rsidR="00EB12B5">
        <w:rPr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B12B5">
        <w:rPr>
          <w:b/>
          <w:color w:val="000000" w:themeColor="text1"/>
          <w:sz w:val="24"/>
          <w:szCs w:val="24"/>
        </w:rPr>
        <w:t>if,elif</w:t>
      </w:r>
      <w:proofErr w:type="spellEnd"/>
      <w:proofErr w:type="gramEnd"/>
      <w:r w:rsidR="00EB12B5">
        <w:rPr>
          <w:b/>
          <w:color w:val="000000" w:themeColor="text1"/>
          <w:sz w:val="24"/>
          <w:szCs w:val="24"/>
        </w:rPr>
        <w:t xml:space="preserve"> et </w:t>
      </w:r>
      <w:proofErr w:type="spellStart"/>
      <w:r w:rsidR="00EB12B5">
        <w:rPr>
          <w:b/>
          <w:color w:val="000000" w:themeColor="text1"/>
          <w:sz w:val="24"/>
          <w:szCs w:val="24"/>
        </w:rPr>
        <w:t>else</w:t>
      </w:r>
      <w:proofErr w:type="spellEnd"/>
      <w:r w:rsidR="00EB12B5">
        <w:rPr>
          <w:b/>
          <w:color w:val="000000" w:themeColor="text1"/>
          <w:sz w:val="24"/>
          <w:szCs w:val="24"/>
        </w:rPr>
        <w:t>)</w:t>
      </w:r>
      <w:r w:rsidR="00D64059">
        <w:rPr>
          <w:b/>
          <w:color w:val="000000" w:themeColor="text1"/>
          <w:sz w:val="24"/>
          <w:szCs w:val="24"/>
        </w:rPr>
        <w:t xml:space="preserve"> </w:t>
      </w:r>
      <w:r w:rsidR="00D64059" w:rsidRPr="00D64059">
        <w:rPr>
          <w:b/>
          <w:color w:val="000000" w:themeColor="text1"/>
        </w:rPr>
        <w:t>(2 points)</w:t>
      </w:r>
    </w:p>
    <w:p w14:paraId="45840605" w14:textId="10F31581" w:rsidR="00FB6C1D" w:rsidRPr="000D7AC5" w:rsidRDefault="007C1D2F" w:rsidP="009F190B">
      <w:pPr>
        <w:pStyle w:val="epubpara"/>
        <w:shd w:val="clear" w:color="auto" w:fill="FFFFFF"/>
        <w:spacing w:before="240" w:beforeAutospacing="0" w:after="180" w:afterAutospacing="0"/>
        <w:rPr>
          <w:b/>
          <w:bCs/>
          <w:color w:val="000000"/>
          <w:sz w:val="32"/>
          <w:szCs w:val="32"/>
        </w:rPr>
      </w:pPr>
      <w:r w:rsidRPr="000D7AC5">
        <w:rPr>
          <w:b/>
          <w:bCs/>
          <w:color w:val="000000"/>
          <w:sz w:val="32"/>
          <w:szCs w:val="32"/>
        </w:rPr>
        <w:t xml:space="preserve">Bonus (optionnels) </w:t>
      </w:r>
      <w:r w:rsidR="00295920" w:rsidRPr="000D7AC5">
        <w:rPr>
          <w:b/>
          <w:bCs/>
          <w:color w:val="000000"/>
          <w:sz w:val="32"/>
          <w:szCs w:val="32"/>
        </w:rPr>
        <w:t>(2</w:t>
      </w:r>
      <w:r w:rsidRPr="000D7AC5">
        <w:rPr>
          <w:b/>
          <w:bCs/>
          <w:color w:val="000000"/>
          <w:sz w:val="32"/>
          <w:szCs w:val="32"/>
        </w:rPr>
        <w:t xml:space="preserve"> points)</w:t>
      </w:r>
    </w:p>
    <w:p w14:paraId="7D2755A5" w14:textId="61BC2D6C" w:rsidR="009F190B" w:rsidRDefault="0037511A" w:rsidP="00A819C0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>Version 1 : Faite</w:t>
      </w:r>
      <w:r w:rsidR="00241A26">
        <w:rPr>
          <w:color w:val="000000"/>
        </w:rPr>
        <w:t>s</w:t>
      </w:r>
      <w:r>
        <w:rPr>
          <w:color w:val="000000"/>
        </w:rPr>
        <w:t xml:space="preserve"> une première version avec les chaines de caractères</w:t>
      </w:r>
    </w:p>
    <w:p w14:paraId="5D2B74DB" w14:textId="0B276500" w:rsidR="0037511A" w:rsidRDefault="0037511A" w:rsidP="00A819C0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 xml:space="preserve">Version 2 : </w:t>
      </w:r>
      <w:r w:rsidR="00467368">
        <w:rPr>
          <w:color w:val="000000"/>
        </w:rPr>
        <w:t>Faite</w:t>
      </w:r>
      <w:r w:rsidR="00241A26">
        <w:rPr>
          <w:color w:val="000000"/>
        </w:rPr>
        <w:t>s</w:t>
      </w:r>
      <w:r w:rsidR="00467368">
        <w:rPr>
          <w:color w:val="000000"/>
        </w:rPr>
        <w:t xml:space="preserve"> une deuxi</w:t>
      </w:r>
      <w:r w:rsidR="0026339B">
        <w:rPr>
          <w:color w:val="000000"/>
        </w:rPr>
        <w:t>ème</w:t>
      </w:r>
      <w:r w:rsidR="00467368">
        <w:rPr>
          <w:color w:val="000000"/>
        </w:rPr>
        <w:t xml:space="preserve"> version avec les </w:t>
      </w:r>
      <w:r w:rsidR="0026339B">
        <w:rPr>
          <w:color w:val="000000"/>
        </w:rPr>
        <w:t>listes</w:t>
      </w:r>
    </w:p>
    <w:p w14:paraId="678FFD41" w14:textId="015A5F89" w:rsidR="004F445C" w:rsidRDefault="0026339B" w:rsidP="004F445C">
      <w:pPr>
        <w:pStyle w:val="epubpara"/>
        <w:shd w:val="clear" w:color="auto" w:fill="FFFFFF"/>
        <w:spacing w:before="240" w:beforeAutospacing="0" w:after="180" w:afterAutospacing="0"/>
        <w:rPr>
          <w:color w:val="000000"/>
        </w:rPr>
      </w:pPr>
      <w:r>
        <w:rPr>
          <w:color w:val="000000"/>
        </w:rPr>
        <w:t xml:space="preserve">Version 3 : </w:t>
      </w:r>
      <w:r w:rsidR="004F445C">
        <w:rPr>
          <w:color w:val="000000"/>
        </w:rPr>
        <w:t>: Faite</w:t>
      </w:r>
      <w:r w:rsidR="00241A26">
        <w:rPr>
          <w:color w:val="000000"/>
        </w:rPr>
        <w:t>s</w:t>
      </w:r>
      <w:r w:rsidR="004F445C">
        <w:rPr>
          <w:color w:val="000000"/>
        </w:rPr>
        <w:t xml:space="preserve"> une troisième version avec</w:t>
      </w:r>
      <w:r w:rsidR="004C5592">
        <w:rPr>
          <w:color w:val="000000"/>
        </w:rPr>
        <w:t xml:space="preserve"> des fonctions et</w:t>
      </w:r>
      <w:r w:rsidR="004F445C">
        <w:rPr>
          <w:color w:val="000000"/>
        </w:rPr>
        <w:t xml:space="preserve"> les listes</w:t>
      </w:r>
      <w:r w:rsidR="004C5592">
        <w:rPr>
          <w:color w:val="000000"/>
        </w:rPr>
        <w:t xml:space="preserve"> en paramètre</w:t>
      </w:r>
    </w:p>
    <w:p w14:paraId="7390419C" w14:textId="33561954" w:rsidR="00FA1BC1" w:rsidRDefault="002A4F15" w:rsidP="00F9189B">
      <w:pPr>
        <w:spacing w:after="240"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Toute </w:t>
      </w:r>
      <w:r w:rsidR="001333A5">
        <w:rPr>
          <w:b/>
          <w:color w:val="000000" w:themeColor="text1"/>
          <w:sz w:val="24"/>
          <w:szCs w:val="24"/>
        </w:rPr>
        <w:t>amélioration et ajout des fonctionnalités supplémentaire concernant</w:t>
      </w:r>
      <w:r w:rsidR="00765AD8">
        <w:rPr>
          <w:b/>
          <w:color w:val="000000" w:themeColor="text1"/>
          <w:sz w:val="24"/>
          <w:szCs w:val="24"/>
        </w:rPr>
        <w:t xml:space="preserve"> l’application est vivement encouragé et sera </w:t>
      </w:r>
      <w:r w:rsidR="009E7D6F">
        <w:rPr>
          <w:b/>
          <w:color w:val="000000" w:themeColor="text1"/>
          <w:sz w:val="24"/>
          <w:szCs w:val="24"/>
        </w:rPr>
        <w:t>évalué positivement en conséquence.</w:t>
      </w:r>
    </w:p>
    <w:p w14:paraId="292126EC" w14:textId="087BB855" w:rsidR="0080018C" w:rsidRPr="000D7AC5" w:rsidRDefault="000D7AC5" w:rsidP="00F9189B">
      <w:pPr>
        <w:spacing w:after="240" w:line="276" w:lineRule="auto"/>
        <w:rPr>
          <w:b/>
          <w:color w:val="000000" w:themeColor="text1"/>
          <w:sz w:val="32"/>
          <w:szCs w:val="32"/>
        </w:rPr>
      </w:pPr>
      <w:r w:rsidRPr="000D7AC5">
        <w:rPr>
          <w:b/>
          <w:color w:val="000000" w:themeColor="text1"/>
          <w:sz w:val="32"/>
          <w:szCs w:val="32"/>
        </w:rPr>
        <w:t>Annexes</w:t>
      </w:r>
    </w:p>
    <w:p w14:paraId="76747031" w14:textId="50E85ABC" w:rsidR="00A306F4" w:rsidRDefault="00A306F4" w:rsidP="00F9189B">
      <w:pPr>
        <w:spacing w:after="240" w:line="276" w:lineRule="auto"/>
        <w:rPr>
          <w:b/>
          <w:color w:val="000000" w:themeColor="text1"/>
          <w:sz w:val="24"/>
          <w:szCs w:val="24"/>
        </w:rPr>
      </w:pPr>
      <w:r w:rsidRPr="0080018C">
        <w:rPr>
          <w:b/>
          <w:color w:val="000000" w:themeColor="text1"/>
          <w:sz w:val="24"/>
          <w:szCs w:val="24"/>
        </w:rPr>
        <w:t xml:space="preserve">Dans </w:t>
      </w:r>
      <w:r>
        <w:rPr>
          <w:b/>
          <w:color w:val="000000" w:themeColor="text1"/>
          <w:sz w:val="24"/>
          <w:szCs w:val="24"/>
        </w:rPr>
        <w:t>le même modèle que ci-dessus</w:t>
      </w:r>
      <w:r w:rsidR="005D1F20">
        <w:rPr>
          <w:b/>
          <w:color w:val="000000" w:themeColor="text1"/>
          <w:sz w:val="24"/>
          <w:szCs w:val="24"/>
        </w:rPr>
        <w:t> :</w:t>
      </w:r>
    </w:p>
    <w:p w14:paraId="7819B46C" w14:textId="77777777" w:rsidR="00043A11" w:rsidRDefault="00043A11" w:rsidP="00043A11">
      <w:pPr>
        <w:spacing w:after="240" w:line="276" w:lineRule="auto"/>
        <w:rPr>
          <w:bCs/>
          <w:color w:val="000000" w:themeColor="text1"/>
          <w:sz w:val="24"/>
          <w:szCs w:val="24"/>
        </w:rPr>
      </w:pPr>
      <w:r w:rsidRPr="00C46278">
        <w:rPr>
          <w:bCs/>
          <w:color w:val="000000" w:themeColor="text1"/>
          <w:sz w:val="24"/>
          <w:szCs w:val="24"/>
        </w:rPr>
        <w:t xml:space="preserve">Les services offerts par les </w:t>
      </w:r>
      <w:proofErr w:type="spellStart"/>
      <w:r w:rsidRPr="00C46278">
        <w:rPr>
          <w:bCs/>
          <w:color w:val="000000" w:themeColor="text1"/>
          <w:sz w:val="24"/>
          <w:szCs w:val="24"/>
        </w:rPr>
        <w:t>chatbots</w:t>
      </w:r>
      <w:proofErr w:type="spellEnd"/>
      <w:r w:rsidRPr="00C46278">
        <w:rPr>
          <w:bCs/>
          <w:color w:val="000000" w:themeColor="text1"/>
          <w:sz w:val="24"/>
          <w:szCs w:val="24"/>
        </w:rPr>
        <w:t xml:space="preserve"> peuvent aller de fonctionnels à amusants.</w:t>
      </w:r>
    </w:p>
    <w:p w14:paraId="5EF81BA6" w14:textId="22F0FBD5" w:rsidR="00C46278" w:rsidRDefault="00043A11" w:rsidP="0080018C">
      <w:pPr>
        <w:spacing w:after="240" w:line="276" w:lineRule="auto"/>
        <w:rPr>
          <w:bCs/>
          <w:color w:val="000000" w:themeColor="text1"/>
          <w:sz w:val="24"/>
          <w:szCs w:val="24"/>
        </w:rPr>
      </w:pPr>
      <w:r w:rsidRPr="00C46278">
        <w:rPr>
          <w:bCs/>
          <w:color w:val="000000" w:themeColor="text1"/>
          <w:sz w:val="24"/>
          <w:szCs w:val="24"/>
        </w:rPr>
        <w:t xml:space="preserve"> Voici quelques </w:t>
      </w:r>
      <w:r w:rsidR="005D1F20" w:rsidRPr="00C46278">
        <w:rPr>
          <w:bCs/>
          <w:color w:val="000000" w:themeColor="text1"/>
          <w:sz w:val="24"/>
          <w:szCs w:val="24"/>
        </w:rPr>
        <w:t>exemples</w:t>
      </w:r>
      <w:r w:rsidR="005D1F20">
        <w:rPr>
          <w:bCs/>
          <w:color w:val="000000" w:themeColor="text1"/>
          <w:sz w:val="24"/>
          <w:szCs w:val="24"/>
        </w:rPr>
        <w:t xml:space="preserve"> </w:t>
      </w:r>
      <w:r w:rsidR="005D1F20" w:rsidRPr="00C46278">
        <w:rPr>
          <w:bCs/>
          <w:color w:val="000000" w:themeColor="text1"/>
          <w:sz w:val="24"/>
          <w:szCs w:val="24"/>
        </w:rPr>
        <w:t>de</w:t>
      </w:r>
      <w:r w:rsidRPr="00C46278"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chat</w:t>
      </w:r>
      <w:r w:rsidRPr="00C46278">
        <w:rPr>
          <w:bCs/>
          <w:color w:val="000000" w:themeColor="text1"/>
          <w:sz w:val="24"/>
          <w:szCs w:val="24"/>
        </w:rPr>
        <w:t>bots</w:t>
      </w:r>
      <w:proofErr w:type="spellEnd"/>
      <w:r w:rsidRPr="00C46278">
        <w:rPr>
          <w:bCs/>
          <w:color w:val="000000" w:themeColor="text1"/>
          <w:sz w:val="24"/>
          <w:szCs w:val="24"/>
        </w:rPr>
        <w:t xml:space="preserve"> vivant dans une ou plusieurs applications </w:t>
      </w:r>
      <w:r>
        <w:rPr>
          <w:bCs/>
          <w:color w:val="000000" w:themeColor="text1"/>
          <w:sz w:val="24"/>
          <w:szCs w:val="24"/>
        </w:rPr>
        <w:t xml:space="preserve">que vous pouvez </w:t>
      </w:r>
      <w:r w:rsidR="0057106D">
        <w:rPr>
          <w:bCs/>
          <w:color w:val="000000" w:themeColor="text1"/>
          <w:sz w:val="24"/>
          <w:szCs w:val="24"/>
        </w:rPr>
        <w:t>développer</w:t>
      </w:r>
      <w:r w:rsidRPr="00C46278">
        <w:rPr>
          <w:bCs/>
          <w:color w:val="000000" w:themeColor="text1"/>
          <w:sz w:val="24"/>
          <w:szCs w:val="24"/>
        </w:rPr>
        <w:t>:</w:t>
      </w:r>
    </w:p>
    <w:p w14:paraId="4C46E789" w14:textId="2B63BFC3" w:rsidR="00C46278" w:rsidRDefault="00C46278" w:rsidP="00C46278">
      <w:pPr>
        <w:spacing w:after="240" w:line="276" w:lineRule="auto"/>
        <w:rPr>
          <w:bCs/>
          <w:color w:val="000000" w:themeColor="text1"/>
          <w:sz w:val="24"/>
          <w:szCs w:val="24"/>
        </w:rPr>
      </w:pPr>
      <w:r w:rsidRPr="00C46278">
        <w:rPr>
          <w:bCs/>
          <w:color w:val="000000" w:themeColor="text1"/>
          <w:sz w:val="24"/>
          <w:szCs w:val="24"/>
        </w:rPr>
        <w:t xml:space="preserve">Cas d'utilisation des </w:t>
      </w:r>
      <w:proofErr w:type="spellStart"/>
      <w:r w:rsidRPr="00C46278">
        <w:rPr>
          <w:bCs/>
          <w:color w:val="000000" w:themeColor="text1"/>
          <w:sz w:val="24"/>
          <w:szCs w:val="24"/>
        </w:rPr>
        <w:t>chatbots</w:t>
      </w:r>
      <w:proofErr w:type="spellEnd"/>
    </w:p>
    <w:p w14:paraId="2CC076A8" w14:textId="403F61AB" w:rsidR="00D173FF" w:rsidRPr="00D173FF" w:rsidRDefault="00D173FF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r w:rsidRPr="00C56D35">
        <w:rPr>
          <w:b/>
          <w:color w:val="000000" w:themeColor="text1"/>
          <w:sz w:val="24"/>
          <w:szCs w:val="24"/>
        </w:rPr>
        <w:t xml:space="preserve">Explorez comment un </w:t>
      </w:r>
      <w:proofErr w:type="spellStart"/>
      <w:r w:rsidRPr="00C56D35">
        <w:rPr>
          <w:b/>
          <w:color w:val="000000" w:themeColor="text1"/>
          <w:sz w:val="24"/>
          <w:szCs w:val="24"/>
        </w:rPr>
        <w:t>chatbot</w:t>
      </w:r>
      <w:proofErr w:type="spellEnd"/>
      <w:r w:rsidRPr="00D173FF">
        <w:rPr>
          <w:bCs/>
          <w:color w:val="000000" w:themeColor="text1"/>
          <w:sz w:val="24"/>
          <w:szCs w:val="24"/>
        </w:rPr>
        <w:t xml:space="preserve"> peut donner des informations aux étudiants sur informations relatives au Cegep.</w:t>
      </w:r>
    </w:p>
    <w:p w14:paraId="027310BB" w14:textId="4B9E34BA" w:rsidR="00C46278" w:rsidRPr="00D173FF" w:rsidRDefault="00C46278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proofErr w:type="spellStart"/>
      <w:r w:rsidRPr="00C56D35">
        <w:rPr>
          <w:b/>
          <w:color w:val="000000" w:themeColor="text1"/>
          <w:sz w:val="24"/>
          <w:szCs w:val="24"/>
        </w:rPr>
        <w:t>Weather</w:t>
      </w:r>
      <w:proofErr w:type="spellEnd"/>
      <w:r w:rsidRPr="00C56D35">
        <w:rPr>
          <w:b/>
          <w:color w:val="000000" w:themeColor="text1"/>
          <w:sz w:val="24"/>
          <w:szCs w:val="24"/>
        </w:rPr>
        <w:t xml:space="preserve"> bot</w:t>
      </w:r>
      <w:r w:rsidRPr="00D173FF">
        <w:rPr>
          <w:bCs/>
          <w:color w:val="000000" w:themeColor="text1"/>
          <w:sz w:val="24"/>
          <w:szCs w:val="24"/>
        </w:rPr>
        <w:t>: obtenez la météo à tout moment.</w:t>
      </w:r>
    </w:p>
    <w:p w14:paraId="13559853" w14:textId="0533E21F" w:rsidR="00C46278" w:rsidRPr="00D173FF" w:rsidRDefault="0002530F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proofErr w:type="spellStart"/>
      <w:r w:rsidRPr="00D173FF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Grocery</w:t>
      </w:r>
      <w:proofErr w:type="spellEnd"/>
      <w:r w:rsidRPr="00D173FF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bot</w:t>
      </w:r>
      <w:r w:rsidR="00C46278" w:rsidRPr="00D173FF">
        <w:rPr>
          <w:bCs/>
          <w:color w:val="000000" w:themeColor="text1"/>
          <w:sz w:val="24"/>
          <w:szCs w:val="24"/>
        </w:rPr>
        <w:t>: choisissez et commandez l'épicerie de la semaine.</w:t>
      </w:r>
    </w:p>
    <w:p w14:paraId="55C15915" w14:textId="52EB4188" w:rsidR="00C46278" w:rsidRPr="00D173FF" w:rsidRDefault="00C817AA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News Bot</w:t>
      </w:r>
      <w:r w:rsidR="00C46278" w:rsidRPr="00D173FF">
        <w:rPr>
          <w:bCs/>
          <w:color w:val="000000" w:themeColor="text1"/>
          <w:sz w:val="24"/>
          <w:szCs w:val="24"/>
        </w:rPr>
        <w:t>: voir les actualités.</w:t>
      </w:r>
    </w:p>
    <w:p w14:paraId="75835C8F" w14:textId="5FF903FC" w:rsidR="00C46278" w:rsidRPr="00D173FF" w:rsidRDefault="00762E59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Life </w:t>
      </w: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advice</w:t>
      </w:r>
      <w:proofErr w:type="spellEnd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bot</w:t>
      </w:r>
      <w:r w:rsidR="00C46278" w:rsidRPr="00D173FF">
        <w:rPr>
          <w:bCs/>
          <w:color w:val="000000" w:themeColor="text1"/>
          <w:sz w:val="24"/>
          <w:szCs w:val="24"/>
        </w:rPr>
        <w:t>: réfléchissez aux bonnes solutions aux problèmes de l'utilisateur.</w:t>
      </w:r>
    </w:p>
    <w:p w14:paraId="4B82C34C" w14:textId="3DA6BE18" w:rsidR="00C46278" w:rsidRPr="00D173FF" w:rsidRDefault="00D46ADA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Personal</w:t>
      </w:r>
      <w:proofErr w:type="spellEnd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finance bot</w:t>
      </w:r>
      <w:r w:rsidR="00C46278" w:rsidRPr="00D173FF">
        <w:rPr>
          <w:bCs/>
          <w:color w:val="000000" w:themeColor="text1"/>
          <w:sz w:val="24"/>
          <w:szCs w:val="24"/>
        </w:rPr>
        <w:t>: gérez bien votre budget.</w:t>
      </w:r>
    </w:p>
    <w:p w14:paraId="728B236E" w14:textId="540A1A5E" w:rsidR="00C46278" w:rsidRPr="00D173FF" w:rsidRDefault="00A91957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B</w:t>
      </w:r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ot </w:t>
      </w: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that's</w:t>
      </w:r>
      <w:proofErr w:type="spellEnd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</w:t>
      </w: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your</w:t>
      </w:r>
      <w:proofErr w:type="spellEnd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</w:t>
      </w: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friend</w:t>
      </w:r>
      <w:proofErr w:type="spellEnd"/>
      <w:r w:rsidR="00C46278" w:rsidRPr="00D173FF">
        <w:rPr>
          <w:bCs/>
          <w:color w:val="000000" w:themeColor="text1"/>
          <w:sz w:val="24"/>
          <w:szCs w:val="24"/>
        </w:rPr>
        <w:t>: des millions de personnes.</w:t>
      </w:r>
    </w:p>
    <w:p w14:paraId="5EDB3795" w14:textId="6BA979A9" w:rsidR="00C46278" w:rsidRPr="00D173FF" w:rsidRDefault="00C56D35" w:rsidP="00D173FF">
      <w:pPr>
        <w:pStyle w:val="Paragraphedeliste"/>
        <w:numPr>
          <w:ilvl w:val="0"/>
          <w:numId w:val="33"/>
        </w:numPr>
        <w:spacing w:after="240"/>
        <w:rPr>
          <w:bCs/>
          <w:color w:val="000000" w:themeColor="text1"/>
          <w:sz w:val="24"/>
          <w:szCs w:val="24"/>
        </w:rPr>
      </w:pPr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Forbes Bot, </w:t>
      </w:r>
      <w:proofErr w:type="spellStart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>TechCrunch</w:t>
      </w:r>
      <w:proofErr w:type="spellEnd"/>
      <w:r w:rsidRPr="007214C4">
        <w:rPr>
          <w:rFonts w:ascii="Arial" w:eastAsia="Times New Roman" w:hAnsi="Arial" w:cs="Arial"/>
          <w:b/>
          <w:bCs/>
          <w:color w:val="494B43"/>
          <w:sz w:val="21"/>
          <w:szCs w:val="21"/>
          <w:lang w:eastAsia="fr-CA"/>
        </w:rPr>
        <w:t xml:space="preserve"> Bot</w:t>
      </w:r>
      <w:r w:rsidR="00C46278" w:rsidRPr="00D173FF">
        <w:rPr>
          <w:bCs/>
          <w:color w:val="000000" w:themeColor="text1"/>
          <w:sz w:val="24"/>
          <w:szCs w:val="24"/>
        </w:rPr>
        <w:t>: Recevez des notifications et des actualités</w:t>
      </w:r>
      <w:r>
        <w:rPr>
          <w:bCs/>
          <w:color w:val="000000" w:themeColor="text1"/>
          <w:sz w:val="24"/>
          <w:szCs w:val="24"/>
        </w:rPr>
        <w:t xml:space="preserve"> </w:t>
      </w:r>
      <w:r w:rsidR="00C46278" w:rsidRPr="00D173FF">
        <w:rPr>
          <w:bCs/>
          <w:color w:val="000000" w:themeColor="text1"/>
          <w:sz w:val="24"/>
          <w:szCs w:val="24"/>
        </w:rPr>
        <w:t>personnalisées.</w:t>
      </w:r>
    </w:p>
    <w:p w14:paraId="697F932B" w14:textId="77777777" w:rsidR="001232B1" w:rsidRDefault="008175E7" w:rsidP="008175E7">
      <w:pPr>
        <w:spacing w:after="240" w:line="276" w:lineRule="auto"/>
        <w:rPr>
          <w:bCs/>
          <w:color w:val="000000" w:themeColor="text1"/>
          <w:sz w:val="24"/>
          <w:szCs w:val="24"/>
        </w:rPr>
      </w:pPr>
      <w:r w:rsidRPr="00C46278">
        <w:rPr>
          <w:bCs/>
          <w:color w:val="000000" w:themeColor="text1"/>
          <w:sz w:val="24"/>
          <w:szCs w:val="24"/>
        </w:rPr>
        <w:lastRenderedPageBreak/>
        <w:t>D'autres services émergent chaque jour avec l'évolution de la technologie et les besoins des utilisateurs qui utilisent de plus en plus les applications</w:t>
      </w:r>
      <w:r>
        <w:rPr>
          <w:bCs/>
          <w:color w:val="000000" w:themeColor="text1"/>
          <w:sz w:val="24"/>
          <w:szCs w:val="24"/>
        </w:rPr>
        <w:t xml:space="preserve">. </w:t>
      </w:r>
    </w:p>
    <w:p w14:paraId="7B1364D2" w14:textId="3996CA56" w:rsidR="008175E7" w:rsidRPr="00E9092B" w:rsidRDefault="008175E7" w:rsidP="008175E7">
      <w:pPr>
        <w:spacing w:after="240" w:line="276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Vous pouvez proposer le</w:t>
      </w:r>
      <w:r w:rsidR="006C5191">
        <w:rPr>
          <w:bCs/>
          <w:color w:val="000000" w:themeColor="text1"/>
          <w:sz w:val="24"/>
          <w:szCs w:val="24"/>
        </w:rPr>
        <w:t xml:space="preserve"> vôtre</w:t>
      </w:r>
      <w:r>
        <w:rPr>
          <w:bCs/>
          <w:color w:val="000000" w:themeColor="text1"/>
          <w:sz w:val="24"/>
          <w:szCs w:val="24"/>
        </w:rPr>
        <w:t xml:space="preserve"> </w:t>
      </w:r>
      <w:r w:rsidR="006C5191">
        <w:rPr>
          <w:bCs/>
          <w:color w:val="000000" w:themeColor="text1"/>
          <w:sz w:val="24"/>
          <w:szCs w:val="24"/>
        </w:rPr>
        <w:t>avec</w:t>
      </w:r>
      <w:r w:rsidR="007E5163">
        <w:rPr>
          <w:bCs/>
          <w:color w:val="000000" w:themeColor="text1"/>
          <w:sz w:val="24"/>
          <w:szCs w:val="24"/>
        </w:rPr>
        <w:t xml:space="preserve"> des cas d’utilisations bien déterminés. Les intentions doivent précis et </w:t>
      </w:r>
      <w:r w:rsidR="003D7FCA">
        <w:rPr>
          <w:bCs/>
          <w:color w:val="000000" w:themeColor="text1"/>
          <w:sz w:val="24"/>
          <w:szCs w:val="24"/>
        </w:rPr>
        <w:t>assez nombreux</w:t>
      </w:r>
      <w:r w:rsidR="006C5191">
        <w:rPr>
          <w:bCs/>
          <w:color w:val="000000" w:themeColor="text1"/>
          <w:sz w:val="24"/>
          <w:szCs w:val="24"/>
        </w:rPr>
        <w:t xml:space="preserve"> pour rendre le </w:t>
      </w:r>
      <w:proofErr w:type="spellStart"/>
      <w:r w:rsidR="006C5191">
        <w:rPr>
          <w:bCs/>
          <w:color w:val="000000" w:themeColor="text1"/>
          <w:sz w:val="24"/>
          <w:szCs w:val="24"/>
        </w:rPr>
        <w:t>chatbot</w:t>
      </w:r>
      <w:proofErr w:type="spellEnd"/>
      <w:r w:rsidR="006C5191">
        <w:rPr>
          <w:bCs/>
          <w:color w:val="000000" w:themeColor="text1"/>
          <w:sz w:val="24"/>
          <w:szCs w:val="24"/>
        </w:rPr>
        <w:t xml:space="preserve"> plus réaliste et intéressant.</w:t>
      </w:r>
    </w:p>
    <w:p w14:paraId="731EAE58" w14:textId="70C8E191" w:rsidR="008175E7" w:rsidRDefault="008175E7" w:rsidP="00C46278">
      <w:pPr>
        <w:spacing w:after="240" w:line="276" w:lineRule="auto"/>
        <w:rPr>
          <w:bCs/>
          <w:color w:val="000000" w:themeColor="text1"/>
          <w:sz w:val="24"/>
          <w:szCs w:val="24"/>
        </w:rPr>
      </w:pPr>
    </w:p>
    <w:p w14:paraId="65827208" w14:textId="585D8E92" w:rsidR="000D7AC5" w:rsidRDefault="000D7AC5" w:rsidP="00C46278">
      <w:pPr>
        <w:spacing w:after="240" w:line="276" w:lineRule="auto"/>
        <w:rPr>
          <w:bCs/>
          <w:color w:val="000000" w:themeColor="text1"/>
          <w:sz w:val="24"/>
          <w:szCs w:val="24"/>
        </w:rPr>
      </w:pPr>
    </w:p>
    <w:p w14:paraId="183365F0" w14:textId="538DB1FC" w:rsidR="000D7AC5" w:rsidRPr="003F3C18" w:rsidRDefault="003F3C18" w:rsidP="003F3C18">
      <w:pPr>
        <w:rPr>
          <w:sz w:val="28"/>
          <w:szCs w:val="28"/>
        </w:rPr>
      </w:pPr>
      <w:r>
        <w:rPr>
          <w:sz w:val="28"/>
          <w:szCs w:val="28"/>
        </w:rPr>
        <w:t>GRILLE DE NOTATION :</w:t>
      </w:r>
    </w:p>
    <w:p w14:paraId="72F04413" w14:textId="06708D7C" w:rsidR="000D7AC5" w:rsidRDefault="000D7AC5" w:rsidP="00C46278">
      <w:pPr>
        <w:spacing w:after="240" w:line="276" w:lineRule="auto"/>
        <w:rPr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6491"/>
        <w:gridCol w:w="1186"/>
        <w:gridCol w:w="1673"/>
      </w:tblGrid>
      <w:tr w:rsidR="000D7AC5" w14:paraId="288A9968" w14:textId="77777777" w:rsidTr="00DE5AC5">
        <w:tc>
          <w:tcPr>
            <w:tcW w:w="6491" w:type="dxa"/>
            <w:shd w:val="clear" w:color="auto" w:fill="EEECE1" w:themeFill="background2"/>
          </w:tcPr>
          <w:p w14:paraId="71E55786" w14:textId="77777777" w:rsidR="000D7AC5" w:rsidRPr="00A414ED" w:rsidRDefault="000D7AC5" w:rsidP="00904F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CRITÈRES D’EVALUATION</w:t>
            </w:r>
          </w:p>
        </w:tc>
        <w:tc>
          <w:tcPr>
            <w:tcW w:w="1186" w:type="dxa"/>
            <w:shd w:val="clear" w:color="auto" w:fill="EEECE1" w:themeFill="background2"/>
          </w:tcPr>
          <w:p w14:paraId="065BA625" w14:textId="77777777" w:rsidR="000D7AC5" w:rsidRPr="00A414ED" w:rsidRDefault="000D7AC5" w:rsidP="00904F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414ED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673" w:type="dxa"/>
            <w:shd w:val="clear" w:color="auto" w:fill="EEECE1" w:themeFill="background2"/>
          </w:tcPr>
          <w:p w14:paraId="050193AA" w14:textId="77777777" w:rsidR="000D7AC5" w:rsidRPr="00A414ED" w:rsidRDefault="000D7AC5" w:rsidP="00904F9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Commentaires</w:t>
            </w:r>
            <w:proofErr w:type="spellEnd"/>
          </w:p>
        </w:tc>
      </w:tr>
      <w:tr w:rsidR="000D7AC5" w:rsidRPr="00D56817" w14:paraId="09F58439" w14:textId="77777777" w:rsidTr="00DE5AC5">
        <w:tc>
          <w:tcPr>
            <w:tcW w:w="6491" w:type="dxa"/>
            <w:shd w:val="clear" w:color="auto" w:fill="00B0F0"/>
          </w:tcPr>
          <w:p w14:paraId="682BEA8B" w14:textId="77777777" w:rsidR="000D7AC5" w:rsidRPr="00807162" w:rsidRDefault="000D7AC5" w:rsidP="00904F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EXERCICE </w:t>
            </w:r>
            <w:r w:rsidRPr="0080716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6" w:type="dxa"/>
            <w:shd w:val="clear" w:color="auto" w:fill="F8F8F8"/>
            <w:vAlign w:val="center"/>
          </w:tcPr>
          <w:p w14:paraId="77D1C670" w14:textId="77777777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673" w:type="dxa"/>
            <w:shd w:val="clear" w:color="auto" w:fill="F8F8F8"/>
          </w:tcPr>
          <w:p w14:paraId="45B69EC3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3ECB6594" w14:textId="77777777" w:rsidTr="00DE5AC5">
        <w:tc>
          <w:tcPr>
            <w:tcW w:w="6491" w:type="dxa"/>
          </w:tcPr>
          <w:p w14:paraId="2ADE28F8" w14:textId="6E8E5466" w:rsidR="000D7AC5" w:rsidRPr="00DE5AC5" w:rsidRDefault="00925664" w:rsidP="00904F9B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Les instructions</w:t>
            </w:r>
            <w:r w:rsidR="00A512BC">
              <w:rPr>
                <w:rFonts w:ascii="Arial" w:hAnsi="Arial" w:cs="Arial"/>
                <w:bCs/>
                <w:lang w:val="fr-CA"/>
              </w:rPr>
              <w:t xml:space="preserve"> bien</w:t>
            </w:r>
            <w:r>
              <w:rPr>
                <w:rFonts w:ascii="Arial" w:hAnsi="Arial" w:cs="Arial"/>
                <w:bCs/>
                <w:lang w:val="fr-CA"/>
              </w:rPr>
              <w:t xml:space="preserve"> lues et </w:t>
            </w:r>
            <w:r w:rsidR="00A512BC">
              <w:rPr>
                <w:rFonts w:ascii="Arial" w:hAnsi="Arial" w:cs="Arial"/>
                <w:bCs/>
                <w:lang w:val="fr-CA"/>
              </w:rPr>
              <w:t xml:space="preserve">bien </w:t>
            </w:r>
            <w:r>
              <w:rPr>
                <w:rFonts w:ascii="Arial" w:hAnsi="Arial" w:cs="Arial"/>
                <w:bCs/>
                <w:lang w:val="fr-CA"/>
              </w:rPr>
              <w:t>respectées</w:t>
            </w:r>
          </w:p>
        </w:tc>
        <w:tc>
          <w:tcPr>
            <w:tcW w:w="1186" w:type="dxa"/>
            <w:vAlign w:val="center"/>
          </w:tcPr>
          <w:p w14:paraId="27D676A8" w14:textId="21130FFA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6237E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6992C639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E8492D" w14:paraId="4CDA5297" w14:textId="77777777" w:rsidTr="00DE5AC5">
        <w:tc>
          <w:tcPr>
            <w:tcW w:w="6491" w:type="dxa"/>
          </w:tcPr>
          <w:p w14:paraId="7BBAC905" w14:textId="401BED01" w:rsidR="000D7AC5" w:rsidRPr="00DE5AC5" w:rsidRDefault="0009399E" w:rsidP="00904F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fr-CA"/>
              </w:rPr>
            </w:pPr>
            <w:r w:rsidRPr="00DE5AC5">
              <w:rPr>
                <w:bCs/>
                <w:color w:val="000000" w:themeColor="text1"/>
                <w:sz w:val="24"/>
                <w:szCs w:val="24"/>
                <w:lang w:val="fr-CA"/>
              </w:rPr>
              <w:t>Programme en Python</w:t>
            </w:r>
          </w:p>
        </w:tc>
        <w:tc>
          <w:tcPr>
            <w:tcW w:w="1186" w:type="dxa"/>
            <w:vAlign w:val="center"/>
          </w:tcPr>
          <w:p w14:paraId="47BECBD6" w14:textId="7C202C18" w:rsidR="000D7AC5" w:rsidRPr="00E8492D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/</w:t>
            </w:r>
            <w:r w:rsidR="00925664">
              <w:rPr>
                <w:rFonts w:ascii="Arial" w:hAnsi="Arial" w:cs="Arial"/>
                <w:bCs/>
                <w:sz w:val="24"/>
                <w:szCs w:val="24"/>
                <w:lang w:val="fr-CA"/>
              </w:rPr>
              <w:t>1</w:t>
            </w:r>
            <w:r w:rsidR="00616594">
              <w:rPr>
                <w:rFonts w:ascii="Arial" w:hAnsi="Arial" w:cs="Arial"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1673" w:type="dxa"/>
          </w:tcPr>
          <w:p w14:paraId="7D9EB6DE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09399E" w:rsidRPr="00E8492D" w14:paraId="5746205C" w14:textId="77777777" w:rsidTr="00DE5AC5">
        <w:tc>
          <w:tcPr>
            <w:tcW w:w="6491" w:type="dxa"/>
          </w:tcPr>
          <w:p w14:paraId="04E4C500" w14:textId="6CD19A5E" w:rsidR="0009399E" w:rsidRPr="00DE5AC5" w:rsidRDefault="0009399E" w:rsidP="00904F9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E5AC5">
              <w:rPr>
                <w:bCs/>
                <w:color w:val="000000" w:themeColor="text1"/>
                <w:sz w:val="24"/>
                <w:szCs w:val="24"/>
                <w:lang w:val="fr-CA"/>
              </w:rPr>
              <w:t>Trace de l’algorithme </w:t>
            </w:r>
          </w:p>
        </w:tc>
        <w:tc>
          <w:tcPr>
            <w:tcW w:w="1186" w:type="dxa"/>
            <w:vAlign w:val="center"/>
          </w:tcPr>
          <w:p w14:paraId="57663C75" w14:textId="71D3647A" w:rsidR="0009399E" w:rsidRDefault="00925664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/5</w:t>
            </w:r>
          </w:p>
        </w:tc>
        <w:tc>
          <w:tcPr>
            <w:tcW w:w="1673" w:type="dxa"/>
          </w:tcPr>
          <w:p w14:paraId="082A3BD5" w14:textId="77777777" w:rsidR="0009399E" w:rsidRDefault="0009399E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62015E65" w14:textId="77777777" w:rsidTr="00DE5AC5">
        <w:tc>
          <w:tcPr>
            <w:tcW w:w="6491" w:type="dxa"/>
            <w:shd w:val="clear" w:color="auto" w:fill="00B0F0"/>
          </w:tcPr>
          <w:p w14:paraId="43987DC4" w14:textId="77777777" w:rsidR="000D7AC5" w:rsidRDefault="000D7AC5" w:rsidP="00904F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EXERCICE 2</w:t>
            </w:r>
          </w:p>
        </w:tc>
        <w:tc>
          <w:tcPr>
            <w:tcW w:w="1186" w:type="dxa"/>
            <w:shd w:val="clear" w:color="auto" w:fill="F8F8F8"/>
            <w:vAlign w:val="center"/>
          </w:tcPr>
          <w:p w14:paraId="4C1D9887" w14:textId="77777777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673" w:type="dxa"/>
            <w:shd w:val="clear" w:color="auto" w:fill="F8F8F8"/>
          </w:tcPr>
          <w:p w14:paraId="26714218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12CC77B5" w14:textId="77777777" w:rsidTr="00DE5AC5">
        <w:tc>
          <w:tcPr>
            <w:tcW w:w="6491" w:type="dxa"/>
          </w:tcPr>
          <w:p w14:paraId="698F3410" w14:textId="70903957" w:rsidR="000D7AC5" w:rsidRPr="00EE20E7" w:rsidRDefault="00F2037E" w:rsidP="00904F9B">
            <w:pPr>
              <w:rPr>
                <w:rFonts w:ascii="Arial" w:hAnsi="Arial" w:cs="Arial"/>
                <w:bCs/>
                <w:lang w:val="fr-CA"/>
              </w:rPr>
            </w:pPr>
            <w:r w:rsidRPr="00EE20E7">
              <w:rPr>
                <w:rFonts w:eastAsia="Calibri"/>
                <w:sz w:val="24"/>
                <w:szCs w:val="24"/>
                <w:lang w:val="fr-CA"/>
              </w:rPr>
              <w:t>L</w:t>
            </w:r>
            <w:r w:rsidR="00616594" w:rsidRPr="00EE20E7">
              <w:rPr>
                <w:rFonts w:eastAsia="Calibri"/>
                <w:sz w:val="24"/>
                <w:szCs w:val="24"/>
                <w:lang w:val="fr-CA"/>
              </w:rPr>
              <w:t xml:space="preserve">a fonction </w:t>
            </w:r>
            <w:proofErr w:type="spellStart"/>
            <w:r w:rsidR="00616594" w:rsidRPr="00EE20E7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fr-CA"/>
              </w:rPr>
              <w:t>calculer_placement_unique</w:t>
            </w:r>
            <w:proofErr w:type="spellEnd"/>
          </w:p>
        </w:tc>
        <w:tc>
          <w:tcPr>
            <w:tcW w:w="1186" w:type="dxa"/>
            <w:vAlign w:val="center"/>
          </w:tcPr>
          <w:p w14:paraId="35CD2ED1" w14:textId="3F95F1C4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/1</w:t>
            </w:r>
            <w:r w:rsidR="0061659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1B89DC13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56AA0A91" w14:textId="77777777" w:rsidTr="00DE5AC5">
        <w:tc>
          <w:tcPr>
            <w:tcW w:w="6491" w:type="dxa"/>
          </w:tcPr>
          <w:p w14:paraId="49191413" w14:textId="30A27B78" w:rsidR="000D7AC5" w:rsidRPr="00EE20E7" w:rsidRDefault="00F2037E" w:rsidP="00904F9B">
            <w:pPr>
              <w:rPr>
                <w:rFonts w:ascii="Arial" w:hAnsi="Arial" w:cs="Arial"/>
                <w:bCs/>
                <w:lang w:val="fr-CA"/>
              </w:rPr>
            </w:pPr>
            <w:r w:rsidRPr="00EE20E7">
              <w:rPr>
                <w:rFonts w:eastAsia="Calibri"/>
                <w:sz w:val="24"/>
                <w:szCs w:val="24"/>
                <w:lang w:val="fr-CA"/>
              </w:rPr>
              <w:t>L</w:t>
            </w:r>
            <w:r w:rsidR="00616594" w:rsidRPr="00EE20E7">
              <w:rPr>
                <w:rFonts w:eastAsia="Calibri"/>
                <w:sz w:val="24"/>
                <w:szCs w:val="24"/>
                <w:lang w:val="fr-CA"/>
              </w:rPr>
              <w:t xml:space="preserve">a fonction </w:t>
            </w:r>
            <w:proofErr w:type="spellStart"/>
            <w:r w:rsidR="00616594" w:rsidRPr="00EE20E7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fr-CA"/>
              </w:rPr>
              <w:t>calculer_placement_annuel</w:t>
            </w:r>
            <w:proofErr w:type="spellEnd"/>
          </w:p>
        </w:tc>
        <w:tc>
          <w:tcPr>
            <w:tcW w:w="1186" w:type="dxa"/>
            <w:vAlign w:val="center"/>
          </w:tcPr>
          <w:p w14:paraId="6223F504" w14:textId="3593CC1D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84D0B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14:paraId="187B8BAC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03A93D40" w14:textId="77777777" w:rsidTr="00DE5AC5">
        <w:tc>
          <w:tcPr>
            <w:tcW w:w="6491" w:type="dxa"/>
          </w:tcPr>
          <w:p w14:paraId="546448A6" w14:textId="6F9027AE" w:rsidR="000D7AC5" w:rsidRPr="00EE20E7" w:rsidRDefault="00F2037E" w:rsidP="00904F9B">
            <w:pPr>
              <w:rPr>
                <w:rStyle w:val="Accentuationlgre"/>
                <w:lang w:val="fr-CA"/>
              </w:rPr>
            </w:pPr>
            <w:r w:rsidRPr="00EE20E7">
              <w:rPr>
                <w:rFonts w:eastAsia="Calibri"/>
                <w:sz w:val="24"/>
                <w:szCs w:val="24"/>
                <w:lang w:val="fr-CA"/>
              </w:rPr>
              <w:t xml:space="preserve">La fonction d'affichage </w:t>
            </w:r>
            <w:proofErr w:type="spellStart"/>
            <w:r w:rsidRPr="00EE20E7">
              <w:rPr>
                <w:rFonts w:eastAsia="Calibri"/>
                <w:b/>
                <w:bCs/>
                <w:i/>
                <w:iCs/>
                <w:color w:val="0070C0"/>
                <w:sz w:val="24"/>
                <w:szCs w:val="24"/>
                <w:lang w:val="fr-CA"/>
              </w:rPr>
              <w:t>afficher_menu</w:t>
            </w:r>
            <w:proofErr w:type="spellEnd"/>
          </w:p>
        </w:tc>
        <w:tc>
          <w:tcPr>
            <w:tcW w:w="1186" w:type="dxa"/>
            <w:vAlign w:val="center"/>
          </w:tcPr>
          <w:p w14:paraId="2643D854" w14:textId="77777777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</w:tcPr>
          <w:p w14:paraId="13CEE80F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7452" w:rsidRPr="00D56817" w14:paraId="1A969527" w14:textId="77777777" w:rsidTr="00DE5AC5">
        <w:tc>
          <w:tcPr>
            <w:tcW w:w="6491" w:type="dxa"/>
          </w:tcPr>
          <w:p w14:paraId="6E1D8E8C" w14:textId="7E469C6C" w:rsidR="00E77452" w:rsidRPr="00EE20E7" w:rsidRDefault="00E77452" w:rsidP="00904F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 programme principal</w:t>
            </w:r>
          </w:p>
        </w:tc>
        <w:tc>
          <w:tcPr>
            <w:tcW w:w="1186" w:type="dxa"/>
            <w:vAlign w:val="center"/>
          </w:tcPr>
          <w:p w14:paraId="7EF28B24" w14:textId="71C486A9" w:rsidR="00E77452" w:rsidRDefault="00E77452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/8</w:t>
            </w:r>
          </w:p>
        </w:tc>
        <w:tc>
          <w:tcPr>
            <w:tcW w:w="1673" w:type="dxa"/>
          </w:tcPr>
          <w:p w14:paraId="39D0CEB4" w14:textId="77777777" w:rsidR="00E77452" w:rsidRDefault="00E77452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:rsidRPr="00D56817" w14:paraId="1C78EDCA" w14:textId="77777777" w:rsidTr="00DE5AC5">
        <w:tc>
          <w:tcPr>
            <w:tcW w:w="6491" w:type="dxa"/>
            <w:shd w:val="clear" w:color="auto" w:fill="00B0F0"/>
          </w:tcPr>
          <w:p w14:paraId="33892732" w14:textId="77777777" w:rsidR="000D7AC5" w:rsidRDefault="000D7AC5" w:rsidP="00904F9B">
            <w:pPr>
              <w:rPr>
                <w:rFonts w:ascii="Arial" w:hAnsi="Arial" w:cs="Arial"/>
                <w:bCs/>
                <w:lang w:val="fr-CA"/>
              </w:rPr>
            </w:pPr>
            <w:r>
              <w:rPr>
                <w:rFonts w:ascii="Arial" w:hAnsi="Arial" w:cs="Arial"/>
                <w:bCs/>
                <w:lang w:val="fr-CA"/>
              </w:rPr>
              <w:t>EXERCICE 3</w:t>
            </w:r>
          </w:p>
        </w:tc>
        <w:tc>
          <w:tcPr>
            <w:tcW w:w="1186" w:type="dxa"/>
            <w:shd w:val="clear" w:color="auto" w:fill="F8F8F8"/>
          </w:tcPr>
          <w:p w14:paraId="2FB18866" w14:textId="77777777" w:rsidR="000D7AC5" w:rsidRPr="00D56817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673" w:type="dxa"/>
            <w:shd w:val="clear" w:color="auto" w:fill="F8F8F8"/>
          </w:tcPr>
          <w:p w14:paraId="48CA85B9" w14:textId="77777777" w:rsidR="000D7AC5" w:rsidRDefault="000D7AC5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003D" w:rsidRPr="00D56817" w14:paraId="4546AC19" w14:textId="77777777" w:rsidTr="00F7003D">
        <w:tc>
          <w:tcPr>
            <w:tcW w:w="6491" w:type="dxa"/>
            <w:shd w:val="clear" w:color="auto" w:fill="auto"/>
          </w:tcPr>
          <w:p w14:paraId="78FDBFA0" w14:textId="7D1A42C7" w:rsidR="00F7003D" w:rsidRPr="009E7D6F" w:rsidRDefault="00EE20E7" w:rsidP="00904F9B">
            <w:pPr>
              <w:rPr>
                <w:rFonts w:ascii="Arial" w:hAnsi="Arial" w:cs="Arial"/>
                <w:bCs/>
              </w:rPr>
            </w:pPr>
            <w:r w:rsidRPr="009E7D6F">
              <w:rPr>
                <w:bCs/>
                <w:color w:val="000000" w:themeColor="text1"/>
                <w:sz w:val="24"/>
                <w:szCs w:val="24"/>
              </w:rPr>
              <w:t>Intention de salutation</w:t>
            </w:r>
          </w:p>
        </w:tc>
        <w:tc>
          <w:tcPr>
            <w:tcW w:w="1186" w:type="dxa"/>
            <w:shd w:val="clear" w:color="auto" w:fill="auto"/>
          </w:tcPr>
          <w:p w14:paraId="39AD5217" w14:textId="30E6E23A" w:rsidR="00F7003D" w:rsidRDefault="00EE20E7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493304A9" w14:textId="77777777" w:rsidR="00F7003D" w:rsidRDefault="00F7003D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003D" w:rsidRPr="00D56817" w14:paraId="5337B181" w14:textId="77777777" w:rsidTr="00F7003D">
        <w:tc>
          <w:tcPr>
            <w:tcW w:w="6491" w:type="dxa"/>
            <w:shd w:val="clear" w:color="auto" w:fill="auto"/>
          </w:tcPr>
          <w:p w14:paraId="77697FE7" w14:textId="5DF31E27" w:rsidR="00F7003D" w:rsidRPr="009E7D6F" w:rsidRDefault="00ED37A8" w:rsidP="00904F9B">
            <w:pPr>
              <w:rPr>
                <w:rFonts w:ascii="Arial" w:hAnsi="Arial" w:cs="Arial"/>
                <w:bCs/>
              </w:rPr>
            </w:pPr>
            <w:r w:rsidRPr="009E7D6F">
              <w:rPr>
                <w:bCs/>
                <w:color w:val="000000" w:themeColor="text1"/>
                <w:sz w:val="24"/>
                <w:szCs w:val="24"/>
              </w:rPr>
              <w:t xml:space="preserve">Intention de </w:t>
            </w:r>
            <w:proofErr w:type="spellStart"/>
            <w:r w:rsidRPr="009E7D6F">
              <w:rPr>
                <w:bCs/>
                <w:color w:val="000000" w:themeColor="text1"/>
                <w:sz w:val="24"/>
                <w:szCs w:val="24"/>
              </w:rPr>
              <w:t>connaissance</w:t>
            </w:r>
            <w:proofErr w:type="spellEnd"/>
            <w:r w:rsidRPr="009E7D6F">
              <w:rPr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86" w:type="dxa"/>
            <w:shd w:val="clear" w:color="auto" w:fill="auto"/>
          </w:tcPr>
          <w:p w14:paraId="255CCA57" w14:textId="7D9F2884" w:rsidR="00F7003D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73CB242C" w14:textId="77777777" w:rsidR="00F7003D" w:rsidRDefault="00F7003D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37A8" w:rsidRPr="00D56817" w14:paraId="71479B40" w14:textId="77777777" w:rsidTr="00F7003D">
        <w:tc>
          <w:tcPr>
            <w:tcW w:w="6491" w:type="dxa"/>
            <w:shd w:val="clear" w:color="auto" w:fill="auto"/>
          </w:tcPr>
          <w:p w14:paraId="1EB6CFEA" w14:textId="631BCFD2" w:rsidR="00ED37A8" w:rsidRPr="009E7D6F" w:rsidRDefault="00ED37A8" w:rsidP="00904F9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7D6F">
              <w:rPr>
                <w:bCs/>
                <w:color w:val="000000" w:themeColor="text1"/>
                <w:sz w:val="24"/>
                <w:szCs w:val="24"/>
              </w:rPr>
              <w:t>Intention de menu</w:t>
            </w:r>
          </w:p>
        </w:tc>
        <w:tc>
          <w:tcPr>
            <w:tcW w:w="1186" w:type="dxa"/>
            <w:shd w:val="clear" w:color="auto" w:fill="auto"/>
          </w:tcPr>
          <w:p w14:paraId="6652FCF4" w14:textId="5630AA3F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96A0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18BEF848" w14:textId="77777777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37A8" w:rsidRPr="00D56817" w14:paraId="6EE17D3F" w14:textId="77777777" w:rsidTr="00F7003D">
        <w:tc>
          <w:tcPr>
            <w:tcW w:w="6491" w:type="dxa"/>
            <w:shd w:val="clear" w:color="auto" w:fill="auto"/>
          </w:tcPr>
          <w:p w14:paraId="01E2DF47" w14:textId="2AD9E99E" w:rsidR="00ED37A8" w:rsidRPr="009E7D6F" w:rsidRDefault="00ED37A8" w:rsidP="00904F9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E7D6F">
              <w:rPr>
                <w:bCs/>
                <w:color w:val="000000" w:themeColor="text1"/>
                <w:sz w:val="24"/>
                <w:szCs w:val="24"/>
              </w:rPr>
              <w:t xml:space="preserve">Intention de </w:t>
            </w:r>
            <w:proofErr w:type="spellStart"/>
            <w:r w:rsidRPr="009E7D6F">
              <w:rPr>
                <w:bCs/>
                <w:color w:val="000000" w:themeColor="text1"/>
                <w:sz w:val="24"/>
                <w:szCs w:val="24"/>
              </w:rPr>
              <w:t>commande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779C4B0E" w14:textId="04A6A390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96A03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673" w:type="dxa"/>
            <w:shd w:val="clear" w:color="auto" w:fill="auto"/>
          </w:tcPr>
          <w:p w14:paraId="41F854FE" w14:textId="77777777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37A8" w:rsidRPr="00D56817" w14:paraId="6BB81147" w14:textId="77777777" w:rsidTr="00F7003D">
        <w:tc>
          <w:tcPr>
            <w:tcW w:w="6491" w:type="dxa"/>
            <w:shd w:val="clear" w:color="auto" w:fill="auto"/>
          </w:tcPr>
          <w:p w14:paraId="0B86B7C9" w14:textId="4A85C057" w:rsidR="00ED37A8" w:rsidRPr="00EE443F" w:rsidRDefault="00ED37A8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Intention du statut de la commande</w:t>
            </w:r>
          </w:p>
        </w:tc>
        <w:tc>
          <w:tcPr>
            <w:tcW w:w="1186" w:type="dxa"/>
            <w:shd w:val="clear" w:color="auto" w:fill="auto"/>
          </w:tcPr>
          <w:p w14:paraId="4A4557FC" w14:textId="3196C402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6B8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614D40B4" w14:textId="77777777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37A8" w:rsidRPr="00D56817" w14:paraId="2E4859BE" w14:textId="77777777" w:rsidTr="00F7003D">
        <w:tc>
          <w:tcPr>
            <w:tcW w:w="6491" w:type="dxa"/>
            <w:shd w:val="clear" w:color="auto" w:fill="auto"/>
          </w:tcPr>
          <w:p w14:paraId="336E2E7F" w14:textId="7D9BA73C" w:rsidR="00ED37A8" w:rsidRPr="00EE443F" w:rsidRDefault="00ED37A8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Intention ID de l’utilisateur</w:t>
            </w:r>
          </w:p>
        </w:tc>
        <w:tc>
          <w:tcPr>
            <w:tcW w:w="1186" w:type="dxa"/>
            <w:shd w:val="clear" w:color="auto" w:fill="auto"/>
          </w:tcPr>
          <w:p w14:paraId="24FA9428" w14:textId="4076E6D8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6B8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14:paraId="3C128A17" w14:textId="77777777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D37A8" w:rsidRPr="00D56817" w14:paraId="0E6B404C" w14:textId="77777777" w:rsidTr="00F7003D">
        <w:tc>
          <w:tcPr>
            <w:tcW w:w="6491" w:type="dxa"/>
            <w:shd w:val="clear" w:color="auto" w:fill="auto"/>
          </w:tcPr>
          <w:p w14:paraId="4538A0CF" w14:textId="595D93C7" w:rsidR="00ED37A8" w:rsidRPr="00EE443F" w:rsidRDefault="00ED37A8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Intention de remerciement</w:t>
            </w:r>
          </w:p>
        </w:tc>
        <w:tc>
          <w:tcPr>
            <w:tcW w:w="1186" w:type="dxa"/>
            <w:shd w:val="clear" w:color="auto" w:fill="auto"/>
          </w:tcPr>
          <w:p w14:paraId="287E0DBA" w14:textId="2FF8B6EE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6B8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06E15AF6" w14:textId="77777777" w:rsidR="00ED37A8" w:rsidRDefault="00ED37A8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441" w:rsidRPr="00D56817" w14:paraId="479B7C82" w14:textId="77777777" w:rsidTr="00F7003D">
        <w:tc>
          <w:tcPr>
            <w:tcW w:w="6491" w:type="dxa"/>
            <w:shd w:val="clear" w:color="auto" w:fill="auto"/>
          </w:tcPr>
          <w:p w14:paraId="344F3ACA" w14:textId="330459B9" w:rsidR="000B1441" w:rsidRPr="00EE443F" w:rsidRDefault="000B1441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Bon fonctionnement de l’application</w:t>
            </w:r>
          </w:p>
        </w:tc>
        <w:tc>
          <w:tcPr>
            <w:tcW w:w="1186" w:type="dxa"/>
            <w:shd w:val="clear" w:color="auto" w:fill="auto"/>
          </w:tcPr>
          <w:p w14:paraId="5E8F1AE5" w14:textId="0F2A42EC" w:rsidR="000B1441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3307A6EC" w14:textId="77777777" w:rsidR="000B1441" w:rsidRDefault="000B1441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441" w:rsidRPr="00D56817" w14:paraId="2E463BFC" w14:textId="77777777" w:rsidTr="00F7003D">
        <w:tc>
          <w:tcPr>
            <w:tcW w:w="6491" w:type="dxa"/>
            <w:shd w:val="clear" w:color="auto" w:fill="auto"/>
          </w:tcPr>
          <w:p w14:paraId="71702EAD" w14:textId="5DA572A1" w:rsidR="000B1441" w:rsidRPr="00EE443F" w:rsidRDefault="00976832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lastRenderedPageBreak/>
              <w:t>Le programme est bien commenté et structuré avec 3 parties vues en classe (Les entrées, les traitements, les résultats(sorties)</w:t>
            </w:r>
          </w:p>
        </w:tc>
        <w:tc>
          <w:tcPr>
            <w:tcW w:w="1186" w:type="dxa"/>
            <w:shd w:val="clear" w:color="auto" w:fill="auto"/>
          </w:tcPr>
          <w:p w14:paraId="77BB89B9" w14:textId="6356237C" w:rsidR="000B1441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709F672E" w14:textId="77777777" w:rsidR="000B1441" w:rsidRDefault="000B1441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441" w:rsidRPr="00D56817" w14:paraId="6990B15B" w14:textId="77777777" w:rsidTr="00F7003D">
        <w:tc>
          <w:tcPr>
            <w:tcW w:w="6491" w:type="dxa"/>
            <w:shd w:val="clear" w:color="auto" w:fill="auto"/>
          </w:tcPr>
          <w:p w14:paraId="71596000" w14:textId="71809AA8" w:rsidR="000B1441" w:rsidRPr="00EE443F" w:rsidRDefault="00416CF9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Gestion des éventuelles erreurs</w:t>
            </w:r>
          </w:p>
        </w:tc>
        <w:tc>
          <w:tcPr>
            <w:tcW w:w="1186" w:type="dxa"/>
            <w:shd w:val="clear" w:color="auto" w:fill="auto"/>
          </w:tcPr>
          <w:p w14:paraId="0CC4CE73" w14:textId="7A9C3E62" w:rsidR="000B1441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7530BB5C" w14:textId="77777777" w:rsidR="000B1441" w:rsidRDefault="000B1441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6CF9" w:rsidRPr="00D56817" w14:paraId="31031C89" w14:textId="77777777" w:rsidTr="00F7003D">
        <w:tc>
          <w:tcPr>
            <w:tcW w:w="6491" w:type="dxa"/>
            <w:shd w:val="clear" w:color="auto" w:fill="auto"/>
          </w:tcPr>
          <w:p w14:paraId="273C8088" w14:textId="5F6A82AB" w:rsidR="00416CF9" w:rsidRPr="00EE443F" w:rsidRDefault="00416CF9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Bonne usage des chaines de caractères</w:t>
            </w:r>
          </w:p>
        </w:tc>
        <w:tc>
          <w:tcPr>
            <w:tcW w:w="1186" w:type="dxa"/>
            <w:shd w:val="clear" w:color="auto" w:fill="auto"/>
          </w:tcPr>
          <w:p w14:paraId="571BAC09" w14:textId="57123CD9" w:rsidR="00416CF9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5BA3ABCF" w14:textId="77777777" w:rsidR="00416CF9" w:rsidRDefault="00416CF9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059CD" w:rsidRPr="00D56817" w14:paraId="4B002B2A" w14:textId="77777777" w:rsidTr="00F7003D">
        <w:tc>
          <w:tcPr>
            <w:tcW w:w="6491" w:type="dxa"/>
            <w:shd w:val="clear" w:color="auto" w:fill="auto"/>
          </w:tcPr>
          <w:p w14:paraId="42DEBCDE" w14:textId="02A3407D" w:rsidR="00C059CD" w:rsidRPr="00EE443F" w:rsidRDefault="00055D96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 xml:space="preserve">Bonne interactivité entre le client et le </w:t>
            </w:r>
            <w:proofErr w:type="spellStart"/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chatbot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76005AAD" w14:textId="34D7B636" w:rsidR="00C059CD" w:rsidRDefault="00055D96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06A38A60" w14:textId="77777777" w:rsidR="00C059CD" w:rsidRDefault="00C059CD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6CF9" w:rsidRPr="00D56817" w14:paraId="1C937C71" w14:textId="77777777" w:rsidTr="00F7003D">
        <w:tc>
          <w:tcPr>
            <w:tcW w:w="6491" w:type="dxa"/>
            <w:shd w:val="clear" w:color="auto" w:fill="auto"/>
          </w:tcPr>
          <w:p w14:paraId="408005EE" w14:textId="6119B0EC" w:rsidR="00416CF9" w:rsidRPr="00EE443F" w:rsidRDefault="00416CF9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Utilisation adéquate de la structure itérative (les boucles)</w:t>
            </w:r>
          </w:p>
        </w:tc>
        <w:tc>
          <w:tcPr>
            <w:tcW w:w="1186" w:type="dxa"/>
            <w:shd w:val="clear" w:color="auto" w:fill="auto"/>
          </w:tcPr>
          <w:p w14:paraId="0A70506F" w14:textId="71B5256C" w:rsidR="00416CF9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11CA650E" w14:textId="77777777" w:rsidR="00416CF9" w:rsidRDefault="00416CF9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6CF9" w:rsidRPr="00D56817" w14:paraId="46CF43CF" w14:textId="77777777" w:rsidTr="00F7003D">
        <w:tc>
          <w:tcPr>
            <w:tcW w:w="6491" w:type="dxa"/>
            <w:shd w:val="clear" w:color="auto" w:fill="auto"/>
          </w:tcPr>
          <w:p w14:paraId="27DDC860" w14:textId="18693C69" w:rsidR="00416CF9" w:rsidRPr="00EE443F" w:rsidRDefault="00416CF9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 xml:space="preserve">Utilisation adéquate de la structure conditionnelle (les </w:t>
            </w:r>
            <w:proofErr w:type="spellStart"/>
            <w:proofErr w:type="gramStart"/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if,elif</w:t>
            </w:r>
            <w:proofErr w:type="spellEnd"/>
            <w:proofErr w:type="gramEnd"/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 xml:space="preserve"> et </w:t>
            </w:r>
            <w:proofErr w:type="spellStart"/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else</w:t>
            </w:r>
            <w:proofErr w:type="spellEnd"/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14:paraId="025CC506" w14:textId="4D69A335" w:rsidR="00416CF9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3BFF28DC" w14:textId="77777777" w:rsidR="00416CF9" w:rsidRDefault="00416CF9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6CF9" w:rsidRPr="00D56817" w14:paraId="5D731CB0" w14:textId="77777777" w:rsidTr="00F7003D">
        <w:tc>
          <w:tcPr>
            <w:tcW w:w="6491" w:type="dxa"/>
            <w:shd w:val="clear" w:color="auto" w:fill="auto"/>
          </w:tcPr>
          <w:p w14:paraId="4C9EF53A" w14:textId="4D7C228D" w:rsidR="00416CF9" w:rsidRPr="00EE443F" w:rsidRDefault="00DD065D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Bonus (optionnels)</w:t>
            </w:r>
          </w:p>
        </w:tc>
        <w:tc>
          <w:tcPr>
            <w:tcW w:w="1186" w:type="dxa"/>
            <w:shd w:val="clear" w:color="auto" w:fill="auto"/>
          </w:tcPr>
          <w:p w14:paraId="09328B50" w14:textId="68A71592" w:rsidR="00416CF9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/2</w:t>
            </w:r>
          </w:p>
        </w:tc>
        <w:tc>
          <w:tcPr>
            <w:tcW w:w="1673" w:type="dxa"/>
            <w:shd w:val="clear" w:color="auto" w:fill="auto"/>
          </w:tcPr>
          <w:p w14:paraId="73173C59" w14:textId="77777777" w:rsidR="00416CF9" w:rsidRDefault="00416CF9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065D" w:rsidRPr="00D56817" w14:paraId="64D8DDE9" w14:textId="77777777" w:rsidTr="00F7003D">
        <w:tc>
          <w:tcPr>
            <w:tcW w:w="6491" w:type="dxa"/>
            <w:shd w:val="clear" w:color="auto" w:fill="auto"/>
          </w:tcPr>
          <w:p w14:paraId="1BE00D0A" w14:textId="7F1933D9" w:rsidR="00DD065D" w:rsidRPr="00EE443F" w:rsidRDefault="00DD065D" w:rsidP="00904F9B">
            <w:pPr>
              <w:rPr>
                <w:bCs/>
                <w:color w:val="000000" w:themeColor="text1"/>
                <w:sz w:val="24"/>
                <w:szCs w:val="24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Ajout des fonctionn</w:t>
            </w:r>
            <w:r w:rsidR="002A4F15"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 xml:space="preserve">alités supplémentaire et </w:t>
            </w:r>
            <w:r w:rsidR="00E4310A"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am</w:t>
            </w:r>
            <w:r w:rsidR="00EE443F">
              <w:rPr>
                <w:bCs/>
                <w:color w:val="000000" w:themeColor="text1"/>
                <w:sz w:val="24"/>
                <w:szCs w:val="24"/>
                <w:lang w:val="fr-CA"/>
              </w:rPr>
              <w:t>é</w:t>
            </w:r>
            <w:r w:rsidR="00E4310A"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lioration</w:t>
            </w:r>
          </w:p>
          <w:p w14:paraId="23E7CE3E" w14:textId="05C4E8FD" w:rsidR="00E4310A" w:rsidRPr="00EE443F" w:rsidRDefault="00E4310A" w:rsidP="00904F9B">
            <w:pPr>
              <w:rPr>
                <w:bCs/>
                <w:color w:val="000000"/>
                <w:sz w:val="32"/>
                <w:szCs w:val="32"/>
                <w:lang w:val="fr-CA"/>
              </w:rPr>
            </w:pPr>
            <w:r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>Originalité</w:t>
            </w:r>
            <w:r w:rsidR="00EE443F" w:rsidRPr="00EE443F">
              <w:rPr>
                <w:bCs/>
                <w:color w:val="000000" w:themeColor="text1"/>
                <w:sz w:val="24"/>
                <w:szCs w:val="24"/>
                <w:lang w:val="fr-CA"/>
              </w:rPr>
              <w:t xml:space="preserve"> de l’application</w:t>
            </w:r>
          </w:p>
        </w:tc>
        <w:tc>
          <w:tcPr>
            <w:tcW w:w="1186" w:type="dxa"/>
            <w:shd w:val="clear" w:color="auto" w:fill="auto"/>
          </w:tcPr>
          <w:p w14:paraId="0EDFE3BD" w14:textId="6CF382C3" w:rsidR="00DD065D" w:rsidRDefault="009E7D6F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1673" w:type="dxa"/>
            <w:shd w:val="clear" w:color="auto" w:fill="auto"/>
          </w:tcPr>
          <w:p w14:paraId="3E307A84" w14:textId="77777777" w:rsidR="00DD065D" w:rsidRDefault="00DD065D" w:rsidP="00904F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7AC5" w14:paraId="07F4AE78" w14:textId="77777777" w:rsidTr="00DE5AC5">
        <w:tc>
          <w:tcPr>
            <w:tcW w:w="6491" w:type="dxa"/>
          </w:tcPr>
          <w:p w14:paraId="66472138" w14:textId="77777777" w:rsidR="000D7AC5" w:rsidRPr="00072E51" w:rsidRDefault="000D7AC5" w:rsidP="00904F9B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86" w:type="dxa"/>
          </w:tcPr>
          <w:p w14:paraId="51D23C15" w14:textId="2A6EE016" w:rsidR="000D7AC5" w:rsidRPr="00D56817" w:rsidRDefault="00055D96" w:rsidP="00904F9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0D7AC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6237E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14:paraId="0957CA33" w14:textId="77777777" w:rsidR="000D7AC5" w:rsidRDefault="000D7AC5" w:rsidP="00904F9B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F075D6" w14:textId="77777777" w:rsidR="000D7AC5" w:rsidRPr="00C46278" w:rsidRDefault="000D7AC5" w:rsidP="00C46278">
      <w:pPr>
        <w:spacing w:after="240" w:line="276" w:lineRule="auto"/>
        <w:rPr>
          <w:bCs/>
          <w:color w:val="000000" w:themeColor="text1"/>
          <w:sz w:val="24"/>
          <w:szCs w:val="24"/>
        </w:rPr>
      </w:pPr>
    </w:p>
    <w:sectPr w:rsidR="000D7AC5" w:rsidRPr="00C46278" w:rsidSect="003149FE">
      <w:footerReference w:type="default" r:id="rId9"/>
      <w:pgSz w:w="12240" w:h="15840" w:code="1"/>
      <w:pgMar w:top="1296" w:right="1440" w:bottom="1296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A9F3A" w14:textId="77777777" w:rsidR="00844B3D" w:rsidRDefault="00844B3D">
      <w:r>
        <w:separator/>
      </w:r>
    </w:p>
  </w:endnote>
  <w:endnote w:type="continuationSeparator" w:id="0">
    <w:p w14:paraId="4B5217C6" w14:textId="77777777" w:rsidR="00844B3D" w:rsidRDefault="008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C7DB3" w14:textId="33222D3B" w:rsidR="00331817" w:rsidRPr="00331817" w:rsidRDefault="002873DA" w:rsidP="00331817">
    <w:pPr>
      <w:pStyle w:val="Pieddepage"/>
    </w:pPr>
    <w:r>
      <w:t>Dini Ahamada</w:t>
    </w:r>
    <w:r>
      <w:ptab w:relativeTo="margin" w:alignment="center" w:leader="none"/>
    </w:r>
    <w:r>
      <w:t>Programmation 1 F06</w:t>
    </w:r>
    <w:r>
      <w:ptab w:relativeTo="margin" w:alignment="right" w:leader="none"/>
    </w:r>
    <w:r w:rsidR="00E4310A">
      <w:t>A</w:t>
    </w:r>
    <w:r>
      <w:t>utomne</w:t>
    </w:r>
    <w:r w:rsidR="00E4310A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342A" w14:textId="77777777" w:rsidR="00844B3D" w:rsidRDefault="00844B3D">
      <w:r>
        <w:separator/>
      </w:r>
    </w:p>
  </w:footnote>
  <w:footnote w:type="continuationSeparator" w:id="0">
    <w:p w14:paraId="39D0CB5A" w14:textId="77777777" w:rsidR="00844B3D" w:rsidRDefault="0084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E9"/>
    <w:multiLevelType w:val="hybridMultilevel"/>
    <w:tmpl w:val="B5727F62"/>
    <w:lvl w:ilvl="0" w:tplc="70107A36">
      <w:start w:val="1"/>
      <w:numFmt w:val="decimal"/>
      <w:lvlText w:val="%1."/>
      <w:lvlJc w:val="left"/>
    </w:lvl>
    <w:lvl w:ilvl="1" w:tplc="0B60B05A">
      <w:start w:val="1"/>
      <w:numFmt w:val="bullet"/>
      <w:lvlText w:val="*"/>
      <w:lvlJc w:val="left"/>
    </w:lvl>
    <w:lvl w:ilvl="2" w:tplc="0A4A0656">
      <w:numFmt w:val="decimal"/>
      <w:lvlText w:val=""/>
      <w:lvlJc w:val="left"/>
    </w:lvl>
    <w:lvl w:ilvl="3" w:tplc="4D4CADDC">
      <w:numFmt w:val="decimal"/>
      <w:lvlText w:val=""/>
      <w:lvlJc w:val="left"/>
    </w:lvl>
    <w:lvl w:ilvl="4" w:tplc="43E8A7A2">
      <w:numFmt w:val="decimal"/>
      <w:lvlText w:val=""/>
      <w:lvlJc w:val="left"/>
    </w:lvl>
    <w:lvl w:ilvl="5" w:tplc="90C086B2">
      <w:numFmt w:val="decimal"/>
      <w:lvlText w:val=""/>
      <w:lvlJc w:val="left"/>
    </w:lvl>
    <w:lvl w:ilvl="6" w:tplc="D6CCD9E0">
      <w:numFmt w:val="decimal"/>
      <w:lvlText w:val=""/>
      <w:lvlJc w:val="left"/>
    </w:lvl>
    <w:lvl w:ilvl="7" w:tplc="2550E572">
      <w:numFmt w:val="decimal"/>
      <w:lvlText w:val=""/>
      <w:lvlJc w:val="left"/>
    </w:lvl>
    <w:lvl w:ilvl="8" w:tplc="09685FA2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6D7465A4"/>
    <w:lvl w:ilvl="0" w:tplc="9A4CBDA6">
      <w:start w:val="1"/>
      <w:numFmt w:val="lowerLetter"/>
      <w:lvlText w:val="%1)"/>
      <w:lvlJc w:val="left"/>
    </w:lvl>
    <w:lvl w:ilvl="1" w:tplc="0D00F356">
      <w:start w:val="1"/>
      <w:numFmt w:val="bullet"/>
      <w:lvlText w:val="À"/>
      <w:lvlJc w:val="left"/>
    </w:lvl>
    <w:lvl w:ilvl="2" w:tplc="C49C33B4">
      <w:start w:val="1"/>
      <w:numFmt w:val="bullet"/>
      <w:lvlText w:val=""/>
      <w:lvlJc w:val="left"/>
    </w:lvl>
    <w:lvl w:ilvl="3" w:tplc="FFAE427C">
      <w:numFmt w:val="decimal"/>
      <w:lvlText w:val=""/>
      <w:lvlJc w:val="left"/>
    </w:lvl>
    <w:lvl w:ilvl="4" w:tplc="1F4E57FA">
      <w:numFmt w:val="decimal"/>
      <w:lvlText w:val=""/>
      <w:lvlJc w:val="left"/>
    </w:lvl>
    <w:lvl w:ilvl="5" w:tplc="87961F72">
      <w:numFmt w:val="decimal"/>
      <w:lvlText w:val=""/>
      <w:lvlJc w:val="left"/>
    </w:lvl>
    <w:lvl w:ilvl="6" w:tplc="A038FEFA">
      <w:numFmt w:val="decimal"/>
      <w:lvlText w:val=""/>
      <w:lvlJc w:val="left"/>
    </w:lvl>
    <w:lvl w:ilvl="7" w:tplc="768C3CAE">
      <w:numFmt w:val="decimal"/>
      <w:lvlText w:val=""/>
      <w:lvlJc w:val="left"/>
    </w:lvl>
    <w:lvl w:ilvl="8" w:tplc="3CDC55F8">
      <w:numFmt w:val="decimal"/>
      <w:lvlText w:val=""/>
      <w:lvlJc w:val="left"/>
    </w:lvl>
  </w:abstractNum>
  <w:abstractNum w:abstractNumId="2" w15:restartNumberingAfterBreak="0">
    <w:nsid w:val="035F7FF0"/>
    <w:multiLevelType w:val="hybridMultilevel"/>
    <w:tmpl w:val="F1D2AB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63CF"/>
    <w:multiLevelType w:val="hybridMultilevel"/>
    <w:tmpl w:val="A734E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05FB"/>
    <w:multiLevelType w:val="multilevel"/>
    <w:tmpl w:val="2868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935DF"/>
    <w:multiLevelType w:val="hybridMultilevel"/>
    <w:tmpl w:val="CFCA1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1A71"/>
    <w:multiLevelType w:val="hybridMultilevel"/>
    <w:tmpl w:val="21DA3334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rPr>
        <w:rFonts w:ascii="Symbol" w:hAnsi="Symbol" w:hint="default"/>
      </w:rPr>
    </w:lvl>
    <w:lvl w:ilvl="2" w:tplc="9556A89C">
      <w:numFmt w:val="decimal"/>
      <w:lvlText w:val=""/>
      <w:lvlJc w:val="left"/>
    </w:lvl>
    <w:lvl w:ilvl="3" w:tplc="F69A0346">
      <w:numFmt w:val="decimal"/>
      <w:lvlText w:val=""/>
      <w:lvlJc w:val="left"/>
    </w:lvl>
    <w:lvl w:ilvl="4" w:tplc="079EAB3A">
      <w:numFmt w:val="decimal"/>
      <w:lvlText w:val=""/>
      <w:lvlJc w:val="left"/>
    </w:lvl>
    <w:lvl w:ilvl="5" w:tplc="616A813A">
      <w:numFmt w:val="decimal"/>
      <w:lvlText w:val=""/>
      <w:lvlJc w:val="left"/>
    </w:lvl>
    <w:lvl w:ilvl="6" w:tplc="19BA5746">
      <w:numFmt w:val="decimal"/>
      <w:lvlText w:val=""/>
      <w:lvlJc w:val="left"/>
    </w:lvl>
    <w:lvl w:ilvl="7" w:tplc="73B8D85C">
      <w:numFmt w:val="decimal"/>
      <w:lvlText w:val=""/>
      <w:lvlJc w:val="left"/>
    </w:lvl>
    <w:lvl w:ilvl="8" w:tplc="D71C1032">
      <w:numFmt w:val="decimal"/>
      <w:lvlText w:val=""/>
      <w:lvlJc w:val="left"/>
    </w:lvl>
  </w:abstractNum>
  <w:abstractNum w:abstractNumId="7" w15:restartNumberingAfterBreak="0">
    <w:nsid w:val="0C7B0DB6"/>
    <w:multiLevelType w:val="hybridMultilevel"/>
    <w:tmpl w:val="67301644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464A8"/>
    <w:multiLevelType w:val="hybridMultilevel"/>
    <w:tmpl w:val="C0AAC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535C"/>
    <w:multiLevelType w:val="hybridMultilevel"/>
    <w:tmpl w:val="83A6205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13375B"/>
    <w:multiLevelType w:val="hybridMultilevel"/>
    <w:tmpl w:val="D840C25C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71682"/>
    <w:multiLevelType w:val="hybridMultilevel"/>
    <w:tmpl w:val="5BDEC6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0A9E"/>
    <w:multiLevelType w:val="hybridMultilevel"/>
    <w:tmpl w:val="0CA20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51B06"/>
    <w:multiLevelType w:val="hybridMultilevel"/>
    <w:tmpl w:val="B5621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082C"/>
    <w:multiLevelType w:val="hybridMultilevel"/>
    <w:tmpl w:val="4822BBE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C65640"/>
    <w:multiLevelType w:val="hybridMultilevel"/>
    <w:tmpl w:val="172C6D5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41317A"/>
    <w:multiLevelType w:val="multilevel"/>
    <w:tmpl w:val="ADC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632E1"/>
    <w:multiLevelType w:val="hybridMultilevel"/>
    <w:tmpl w:val="3DB49070"/>
    <w:lvl w:ilvl="0" w:tplc="10090019">
      <w:start w:val="1"/>
      <w:numFmt w:val="lowerLetter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A72A41"/>
    <w:multiLevelType w:val="hybridMultilevel"/>
    <w:tmpl w:val="725A56C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B16888DA">
      <w:start w:val="1"/>
      <w:numFmt w:val="bullet"/>
      <w:lvlText w:val=""/>
      <w:lvlJc w:val="left"/>
    </w:lvl>
    <w:lvl w:ilvl="2" w:tplc="9556A89C">
      <w:numFmt w:val="decimal"/>
      <w:lvlText w:val=""/>
      <w:lvlJc w:val="left"/>
    </w:lvl>
    <w:lvl w:ilvl="3" w:tplc="F69A0346">
      <w:numFmt w:val="decimal"/>
      <w:lvlText w:val=""/>
      <w:lvlJc w:val="left"/>
    </w:lvl>
    <w:lvl w:ilvl="4" w:tplc="079EAB3A">
      <w:numFmt w:val="decimal"/>
      <w:lvlText w:val=""/>
      <w:lvlJc w:val="left"/>
    </w:lvl>
    <w:lvl w:ilvl="5" w:tplc="616A813A">
      <w:numFmt w:val="decimal"/>
      <w:lvlText w:val=""/>
      <w:lvlJc w:val="left"/>
    </w:lvl>
    <w:lvl w:ilvl="6" w:tplc="19BA5746">
      <w:numFmt w:val="decimal"/>
      <w:lvlText w:val=""/>
      <w:lvlJc w:val="left"/>
    </w:lvl>
    <w:lvl w:ilvl="7" w:tplc="73B8D85C">
      <w:numFmt w:val="decimal"/>
      <w:lvlText w:val=""/>
      <w:lvlJc w:val="left"/>
    </w:lvl>
    <w:lvl w:ilvl="8" w:tplc="D71C1032">
      <w:numFmt w:val="decimal"/>
      <w:lvlText w:val=""/>
      <w:lvlJc w:val="left"/>
    </w:lvl>
  </w:abstractNum>
  <w:abstractNum w:abstractNumId="19" w15:restartNumberingAfterBreak="0">
    <w:nsid w:val="3D250706"/>
    <w:multiLevelType w:val="hybridMultilevel"/>
    <w:tmpl w:val="3A52E666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27748"/>
    <w:multiLevelType w:val="hybridMultilevel"/>
    <w:tmpl w:val="99143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F6B8C"/>
    <w:multiLevelType w:val="hybridMultilevel"/>
    <w:tmpl w:val="340618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50C6A"/>
    <w:multiLevelType w:val="multilevel"/>
    <w:tmpl w:val="F77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829D3"/>
    <w:multiLevelType w:val="hybridMultilevel"/>
    <w:tmpl w:val="689476BE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BB43FF"/>
    <w:multiLevelType w:val="hybridMultilevel"/>
    <w:tmpl w:val="BDA05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748DA"/>
    <w:multiLevelType w:val="hybridMultilevel"/>
    <w:tmpl w:val="1C10030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896B0A"/>
    <w:multiLevelType w:val="hybridMultilevel"/>
    <w:tmpl w:val="3F3C5534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1096601"/>
    <w:multiLevelType w:val="hybridMultilevel"/>
    <w:tmpl w:val="1E32C08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94179C"/>
    <w:multiLevelType w:val="hybridMultilevel"/>
    <w:tmpl w:val="FCFCE6E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A2A67"/>
    <w:multiLevelType w:val="hybridMultilevel"/>
    <w:tmpl w:val="B440A99E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8A6104"/>
    <w:multiLevelType w:val="hybridMultilevel"/>
    <w:tmpl w:val="2F9CDB5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1B7AB0"/>
    <w:multiLevelType w:val="multilevel"/>
    <w:tmpl w:val="1FA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E0FB3"/>
    <w:multiLevelType w:val="hybridMultilevel"/>
    <w:tmpl w:val="D3BC67E4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1"/>
  </w:num>
  <w:num w:numId="5">
    <w:abstractNumId w:val="22"/>
  </w:num>
  <w:num w:numId="6">
    <w:abstractNumId w:val="4"/>
  </w:num>
  <w:num w:numId="7">
    <w:abstractNumId w:val="31"/>
  </w:num>
  <w:num w:numId="8">
    <w:abstractNumId w:val="16"/>
  </w:num>
  <w:num w:numId="9">
    <w:abstractNumId w:val="2"/>
  </w:num>
  <w:num w:numId="10">
    <w:abstractNumId w:val="28"/>
  </w:num>
  <w:num w:numId="11">
    <w:abstractNumId w:val="7"/>
  </w:num>
  <w:num w:numId="12">
    <w:abstractNumId w:val="10"/>
  </w:num>
  <w:num w:numId="13">
    <w:abstractNumId w:val="19"/>
  </w:num>
  <w:num w:numId="14">
    <w:abstractNumId w:val="15"/>
  </w:num>
  <w:num w:numId="15">
    <w:abstractNumId w:val="32"/>
  </w:num>
  <w:num w:numId="16">
    <w:abstractNumId w:val="9"/>
  </w:num>
  <w:num w:numId="17">
    <w:abstractNumId w:val="26"/>
  </w:num>
  <w:num w:numId="18">
    <w:abstractNumId w:val="29"/>
  </w:num>
  <w:num w:numId="19">
    <w:abstractNumId w:val="14"/>
  </w:num>
  <w:num w:numId="20">
    <w:abstractNumId w:val="27"/>
  </w:num>
  <w:num w:numId="21">
    <w:abstractNumId w:val="25"/>
  </w:num>
  <w:num w:numId="22">
    <w:abstractNumId w:val="30"/>
  </w:num>
  <w:num w:numId="23">
    <w:abstractNumId w:val="1"/>
  </w:num>
  <w:num w:numId="24">
    <w:abstractNumId w:val="0"/>
  </w:num>
  <w:num w:numId="25">
    <w:abstractNumId w:val="23"/>
  </w:num>
  <w:num w:numId="26">
    <w:abstractNumId w:val="13"/>
  </w:num>
  <w:num w:numId="27">
    <w:abstractNumId w:val="20"/>
  </w:num>
  <w:num w:numId="28">
    <w:abstractNumId w:val="8"/>
  </w:num>
  <w:num w:numId="29">
    <w:abstractNumId w:val="12"/>
  </w:num>
  <w:num w:numId="30">
    <w:abstractNumId w:val="3"/>
  </w:num>
  <w:num w:numId="31">
    <w:abstractNumId w:val="18"/>
  </w:num>
  <w:num w:numId="32">
    <w:abstractNumId w:val="6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E3"/>
    <w:rsid w:val="0000204D"/>
    <w:rsid w:val="00002F2A"/>
    <w:rsid w:val="0001187A"/>
    <w:rsid w:val="00014137"/>
    <w:rsid w:val="00014B42"/>
    <w:rsid w:val="0002530F"/>
    <w:rsid w:val="00025941"/>
    <w:rsid w:val="00032015"/>
    <w:rsid w:val="00032AB4"/>
    <w:rsid w:val="00043822"/>
    <w:rsid w:val="00043A11"/>
    <w:rsid w:val="00043BB5"/>
    <w:rsid w:val="00044798"/>
    <w:rsid w:val="00044BD0"/>
    <w:rsid w:val="00046D03"/>
    <w:rsid w:val="00055D96"/>
    <w:rsid w:val="00057365"/>
    <w:rsid w:val="00060C28"/>
    <w:rsid w:val="00063803"/>
    <w:rsid w:val="0006422D"/>
    <w:rsid w:val="000644B3"/>
    <w:rsid w:val="00064D44"/>
    <w:rsid w:val="000651C3"/>
    <w:rsid w:val="00066933"/>
    <w:rsid w:val="00073671"/>
    <w:rsid w:val="000751D5"/>
    <w:rsid w:val="00075814"/>
    <w:rsid w:val="00076112"/>
    <w:rsid w:val="00076254"/>
    <w:rsid w:val="000812B6"/>
    <w:rsid w:val="00085039"/>
    <w:rsid w:val="00087FF3"/>
    <w:rsid w:val="0009171D"/>
    <w:rsid w:val="000923A6"/>
    <w:rsid w:val="0009399E"/>
    <w:rsid w:val="00097314"/>
    <w:rsid w:val="000974DD"/>
    <w:rsid w:val="000978EB"/>
    <w:rsid w:val="000A52FD"/>
    <w:rsid w:val="000A7915"/>
    <w:rsid w:val="000A7929"/>
    <w:rsid w:val="000A7996"/>
    <w:rsid w:val="000B082B"/>
    <w:rsid w:val="000B1441"/>
    <w:rsid w:val="000B37E5"/>
    <w:rsid w:val="000B4431"/>
    <w:rsid w:val="000B44F6"/>
    <w:rsid w:val="000B5ACC"/>
    <w:rsid w:val="000B73DB"/>
    <w:rsid w:val="000B745C"/>
    <w:rsid w:val="000C061B"/>
    <w:rsid w:val="000C244A"/>
    <w:rsid w:val="000D4ABA"/>
    <w:rsid w:val="000D4EF7"/>
    <w:rsid w:val="000D7AC5"/>
    <w:rsid w:val="000E26E2"/>
    <w:rsid w:val="000E348A"/>
    <w:rsid w:val="000E44A3"/>
    <w:rsid w:val="000F0698"/>
    <w:rsid w:val="000F10DC"/>
    <w:rsid w:val="000F2761"/>
    <w:rsid w:val="000F39E3"/>
    <w:rsid w:val="000F4C2E"/>
    <w:rsid w:val="000F5941"/>
    <w:rsid w:val="000F6558"/>
    <w:rsid w:val="000F7BB1"/>
    <w:rsid w:val="000F7CA2"/>
    <w:rsid w:val="00103811"/>
    <w:rsid w:val="001042F4"/>
    <w:rsid w:val="001048FB"/>
    <w:rsid w:val="00105A41"/>
    <w:rsid w:val="00110591"/>
    <w:rsid w:val="00111AA0"/>
    <w:rsid w:val="001123D5"/>
    <w:rsid w:val="00115D49"/>
    <w:rsid w:val="001225DE"/>
    <w:rsid w:val="001232B1"/>
    <w:rsid w:val="00123644"/>
    <w:rsid w:val="00125744"/>
    <w:rsid w:val="00131283"/>
    <w:rsid w:val="00131452"/>
    <w:rsid w:val="001333A5"/>
    <w:rsid w:val="00136B82"/>
    <w:rsid w:val="001404FF"/>
    <w:rsid w:val="001447DF"/>
    <w:rsid w:val="00145A74"/>
    <w:rsid w:val="00146C0A"/>
    <w:rsid w:val="00150994"/>
    <w:rsid w:val="00156D26"/>
    <w:rsid w:val="00157414"/>
    <w:rsid w:val="001612FE"/>
    <w:rsid w:val="0016139B"/>
    <w:rsid w:val="00162DBA"/>
    <w:rsid w:val="00163C49"/>
    <w:rsid w:val="00165769"/>
    <w:rsid w:val="00166394"/>
    <w:rsid w:val="0017542E"/>
    <w:rsid w:val="001759F2"/>
    <w:rsid w:val="00175B91"/>
    <w:rsid w:val="00176198"/>
    <w:rsid w:val="00176915"/>
    <w:rsid w:val="00176A17"/>
    <w:rsid w:val="00176FC9"/>
    <w:rsid w:val="00185087"/>
    <w:rsid w:val="00187ED1"/>
    <w:rsid w:val="00192856"/>
    <w:rsid w:val="00194616"/>
    <w:rsid w:val="00195288"/>
    <w:rsid w:val="001A5C3A"/>
    <w:rsid w:val="001A6D51"/>
    <w:rsid w:val="001B0C25"/>
    <w:rsid w:val="001B20F3"/>
    <w:rsid w:val="001C0293"/>
    <w:rsid w:val="001C39B7"/>
    <w:rsid w:val="001C49CC"/>
    <w:rsid w:val="001C7B70"/>
    <w:rsid w:val="001D10F7"/>
    <w:rsid w:val="001D22C1"/>
    <w:rsid w:val="001D7A8D"/>
    <w:rsid w:val="001D7CFB"/>
    <w:rsid w:val="001E1B7B"/>
    <w:rsid w:val="001E7132"/>
    <w:rsid w:val="001E7674"/>
    <w:rsid w:val="001F3E7F"/>
    <w:rsid w:val="001F781A"/>
    <w:rsid w:val="001F7CB3"/>
    <w:rsid w:val="00204333"/>
    <w:rsid w:val="002045A7"/>
    <w:rsid w:val="00205B81"/>
    <w:rsid w:val="0021065B"/>
    <w:rsid w:val="0021121C"/>
    <w:rsid w:val="00212680"/>
    <w:rsid w:val="00213E7D"/>
    <w:rsid w:val="00217738"/>
    <w:rsid w:val="0022089F"/>
    <w:rsid w:val="002239E5"/>
    <w:rsid w:val="00223BD7"/>
    <w:rsid w:val="0022656C"/>
    <w:rsid w:val="00235E36"/>
    <w:rsid w:val="0023790D"/>
    <w:rsid w:val="00240B94"/>
    <w:rsid w:val="002416B3"/>
    <w:rsid w:val="00241A26"/>
    <w:rsid w:val="0024229E"/>
    <w:rsid w:val="00251775"/>
    <w:rsid w:val="00252370"/>
    <w:rsid w:val="0025507B"/>
    <w:rsid w:val="002568D6"/>
    <w:rsid w:val="00261228"/>
    <w:rsid w:val="00261641"/>
    <w:rsid w:val="0026339B"/>
    <w:rsid w:val="00263CA9"/>
    <w:rsid w:val="002702B9"/>
    <w:rsid w:val="002728A9"/>
    <w:rsid w:val="00276153"/>
    <w:rsid w:val="0028209A"/>
    <w:rsid w:val="002873DA"/>
    <w:rsid w:val="00290367"/>
    <w:rsid w:val="00291542"/>
    <w:rsid w:val="0029369D"/>
    <w:rsid w:val="00295920"/>
    <w:rsid w:val="00297920"/>
    <w:rsid w:val="002A1291"/>
    <w:rsid w:val="002A2B11"/>
    <w:rsid w:val="002A2D78"/>
    <w:rsid w:val="002A4F15"/>
    <w:rsid w:val="002A554B"/>
    <w:rsid w:val="002A7631"/>
    <w:rsid w:val="002B055D"/>
    <w:rsid w:val="002B1056"/>
    <w:rsid w:val="002B11AB"/>
    <w:rsid w:val="002B202B"/>
    <w:rsid w:val="002B2800"/>
    <w:rsid w:val="002B37C0"/>
    <w:rsid w:val="002B4198"/>
    <w:rsid w:val="002B5719"/>
    <w:rsid w:val="002C0E2E"/>
    <w:rsid w:val="002C183C"/>
    <w:rsid w:val="002C288E"/>
    <w:rsid w:val="002C2C8A"/>
    <w:rsid w:val="002C3DEA"/>
    <w:rsid w:val="002D14B9"/>
    <w:rsid w:val="002D20BA"/>
    <w:rsid w:val="002E0BAE"/>
    <w:rsid w:val="002E1576"/>
    <w:rsid w:val="002E795F"/>
    <w:rsid w:val="002F21BB"/>
    <w:rsid w:val="002F4ED6"/>
    <w:rsid w:val="002F4F25"/>
    <w:rsid w:val="00300AC8"/>
    <w:rsid w:val="00301CAF"/>
    <w:rsid w:val="0030396B"/>
    <w:rsid w:val="00306A48"/>
    <w:rsid w:val="00311364"/>
    <w:rsid w:val="003149FE"/>
    <w:rsid w:val="003214C6"/>
    <w:rsid w:val="003217FD"/>
    <w:rsid w:val="00321CBB"/>
    <w:rsid w:val="003236F5"/>
    <w:rsid w:val="003259FF"/>
    <w:rsid w:val="00331817"/>
    <w:rsid w:val="00332561"/>
    <w:rsid w:val="00332773"/>
    <w:rsid w:val="00335FDF"/>
    <w:rsid w:val="0033703E"/>
    <w:rsid w:val="00342951"/>
    <w:rsid w:val="0034722A"/>
    <w:rsid w:val="00347910"/>
    <w:rsid w:val="00350B7D"/>
    <w:rsid w:val="00352A64"/>
    <w:rsid w:val="0035350E"/>
    <w:rsid w:val="003545C9"/>
    <w:rsid w:val="00355B8C"/>
    <w:rsid w:val="00356CDC"/>
    <w:rsid w:val="00357038"/>
    <w:rsid w:val="00360B13"/>
    <w:rsid w:val="00360FA1"/>
    <w:rsid w:val="00361780"/>
    <w:rsid w:val="00367994"/>
    <w:rsid w:val="00372340"/>
    <w:rsid w:val="003734D2"/>
    <w:rsid w:val="0037511A"/>
    <w:rsid w:val="003769E5"/>
    <w:rsid w:val="00376F6F"/>
    <w:rsid w:val="0037770C"/>
    <w:rsid w:val="00381150"/>
    <w:rsid w:val="00383374"/>
    <w:rsid w:val="003856D1"/>
    <w:rsid w:val="003864C3"/>
    <w:rsid w:val="003A3337"/>
    <w:rsid w:val="003A3A33"/>
    <w:rsid w:val="003B5E32"/>
    <w:rsid w:val="003C0E90"/>
    <w:rsid w:val="003C25F9"/>
    <w:rsid w:val="003C4069"/>
    <w:rsid w:val="003C46AA"/>
    <w:rsid w:val="003D07CE"/>
    <w:rsid w:val="003D17C1"/>
    <w:rsid w:val="003D4B9B"/>
    <w:rsid w:val="003D5644"/>
    <w:rsid w:val="003D608B"/>
    <w:rsid w:val="003D7A82"/>
    <w:rsid w:val="003D7FCA"/>
    <w:rsid w:val="003E17C3"/>
    <w:rsid w:val="003E2FAF"/>
    <w:rsid w:val="003E4E48"/>
    <w:rsid w:val="003E6994"/>
    <w:rsid w:val="003F05FC"/>
    <w:rsid w:val="003F3C18"/>
    <w:rsid w:val="003F4C4C"/>
    <w:rsid w:val="00400663"/>
    <w:rsid w:val="004018F4"/>
    <w:rsid w:val="0040239D"/>
    <w:rsid w:val="00403C53"/>
    <w:rsid w:val="004060F4"/>
    <w:rsid w:val="00410C05"/>
    <w:rsid w:val="00410CA8"/>
    <w:rsid w:val="00412128"/>
    <w:rsid w:val="0041290C"/>
    <w:rsid w:val="00413F10"/>
    <w:rsid w:val="0041568D"/>
    <w:rsid w:val="00415C13"/>
    <w:rsid w:val="0041692C"/>
    <w:rsid w:val="00416CF9"/>
    <w:rsid w:val="00417DB5"/>
    <w:rsid w:val="00417FCF"/>
    <w:rsid w:val="00421E5C"/>
    <w:rsid w:val="004225DD"/>
    <w:rsid w:val="00426165"/>
    <w:rsid w:val="00426F9E"/>
    <w:rsid w:val="004270A1"/>
    <w:rsid w:val="004349EF"/>
    <w:rsid w:val="0043760F"/>
    <w:rsid w:val="004452F0"/>
    <w:rsid w:val="00453D4A"/>
    <w:rsid w:val="0045478D"/>
    <w:rsid w:val="00455E26"/>
    <w:rsid w:val="00464179"/>
    <w:rsid w:val="00464B42"/>
    <w:rsid w:val="00467368"/>
    <w:rsid w:val="00470293"/>
    <w:rsid w:val="00471E5A"/>
    <w:rsid w:val="00472E4C"/>
    <w:rsid w:val="0047477C"/>
    <w:rsid w:val="00475BB5"/>
    <w:rsid w:val="00477BE3"/>
    <w:rsid w:val="00480BB3"/>
    <w:rsid w:val="00490274"/>
    <w:rsid w:val="00491242"/>
    <w:rsid w:val="0049191F"/>
    <w:rsid w:val="004953E3"/>
    <w:rsid w:val="00497999"/>
    <w:rsid w:val="004A2B6C"/>
    <w:rsid w:val="004A71B0"/>
    <w:rsid w:val="004A73E4"/>
    <w:rsid w:val="004A7C2C"/>
    <w:rsid w:val="004B029C"/>
    <w:rsid w:val="004B0888"/>
    <w:rsid w:val="004B0BE3"/>
    <w:rsid w:val="004B13A7"/>
    <w:rsid w:val="004B3738"/>
    <w:rsid w:val="004B3F4E"/>
    <w:rsid w:val="004B5413"/>
    <w:rsid w:val="004C5592"/>
    <w:rsid w:val="004C6EB6"/>
    <w:rsid w:val="004D1237"/>
    <w:rsid w:val="004D1384"/>
    <w:rsid w:val="004D5001"/>
    <w:rsid w:val="004E3971"/>
    <w:rsid w:val="004E7AF5"/>
    <w:rsid w:val="004F0068"/>
    <w:rsid w:val="004F3549"/>
    <w:rsid w:val="004F3AD2"/>
    <w:rsid w:val="004F445C"/>
    <w:rsid w:val="004F4C18"/>
    <w:rsid w:val="004F4C1D"/>
    <w:rsid w:val="004F7F0F"/>
    <w:rsid w:val="00504036"/>
    <w:rsid w:val="00505132"/>
    <w:rsid w:val="005051E7"/>
    <w:rsid w:val="005104FE"/>
    <w:rsid w:val="0051342D"/>
    <w:rsid w:val="00513938"/>
    <w:rsid w:val="00516151"/>
    <w:rsid w:val="00522685"/>
    <w:rsid w:val="00523220"/>
    <w:rsid w:val="0052400C"/>
    <w:rsid w:val="005256D0"/>
    <w:rsid w:val="005260FE"/>
    <w:rsid w:val="00530BAE"/>
    <w:rsid w:val="0053220E"/>
    <w:rsid w:val="00533D78"/>
    <w:rsid w:val="00533EE0"/>
    <w:rsid w:val="00537557"/>
    <w:rsid w:val="00545214"/>
    <w:rsid w:val="00545B8B"/>
    <w:rsid w:val="00545D9E"/>
    <w:rsid w:val="00550336"/>
    <w:rsid w:val="00554028"/>
    <w:rsid w:val="00556D5D"/>
    <w:rsid w:val="005614F9"/>
    <w:rsid w:val="00561714"/>
    <w:rsid w:val="00563238"/>
    <w:rsid w:val="00564A77"/>
    <w:rsid w:val="00565511"/>
    <w:rsid w:val="0057106D"/>
    <w:rsid w:val="005714C3"/>
    <w:rsid w:val="005736F0"/>
    <w:rsid w:val="00575804"/>
    <w:rsid w:val="00576A46"/>
    <w:rsid w:val="00582798"/>
    <w:rsid w:val="00582BFA"/>
    <w:rsid w:val="00582CD9"/>
    <w:rsid w:val="005844E3"/>
    <w:rsid w:val="00586C60"/>
    <w:rsid w:val="00587862"/>
    <w:rsid w:val="005902E2"/>
    <w:rsid w:val="00590A75"/>
    <w:rsid w:val="005925AF"/>
    <w:rsid w:val="00594F79"/>
    <w:rsid w:val="005956C0"/>
    <w:rsid w:val="005A114D"/>
    <w:rsid w:val="005A380F"/>
    <w:rsid w:val="005A39B5"/>
    <w:rsid w:val="005B0872"/>
    <w:rsid w:val="005B0B0B"/>
    <w:rsid w:val="005B2EBA"/>
    <w:rsid w:val="005B5496"/>
    <w:rsid w:val="005B6052"/>
    <w:rsid w:val="005C2907"/>
    <w:rsid w:val="005C46AB"/>
    <w:rsid w:val="005D1F20"/>
    <w:rsid w:val="005D29B9"/>
    <w:rsid w:val="005D54B8"/>
    <w:rsid w:val="005D5AA7"/>
    <w:rsid w:val="005E3A2D"/>
    <w:rsid w:val="005E3D52"/>
    <w:rsid w:val="005E695C"/>
    <w:rsid w:val="005F0C50"/>
    <w:rsid w:val="005F2142"/>
    <w:rsid w:val="005F4584"/>
    <w:rsid w:val="005F701F"/>
    <w:rsid w:val="00600E34"/>
    <w:rsid w:val="006012E6"/>
    <w:rsid w:val="00601E2B"/>
    <w:rsid w:val="00602DAE"/>
    <w:rsid w:val="006034DC"/>
    <w:rsid w:val="00603631"/>
    <w:rsid w:val="00603BDD"/>
    <w:rsid w:val="00604DBC"/>
    <w:rsid w:val="0061353E"/>
    <w:rsid w:val="00614E9F"/>
    <w:rsid w:val="00614F11"/>
    <w:rsid w:val="00615EFD"/>
    <w:rsid w:val="00616594"/>
    <w:rsid w:val="006227C9"/>
    <w:rsid w:val="00623187"/>
    <w:rsid w:val="006237EE"/>
    <w:rsid w:val="006300C9"/>
    <w:rsid w:val="00631055"/>
    <w:rsid w:val="00631369"/>
    <w:rsid w:val="00632674"/>
    <w:rsid w:val="00633C31"/>
    <w:rsid w:val="006362D3"/>
    <w:rsid w:val="00641838"/>
    <w:rsid w:val="00645A30"/>
    <w:rsid w:val="0065005B"/>
    <w:rsid w:val="00652EF8"/>
    <w:rsid w:val="006539FA"/>
    <w:rsid w:val="00653B01"/>
    <w:rsid w:val="006540F2"/>
    <w:rsid w:val="00657D43"/>
    <w:rsid w:val="00662B54"/>
    <w:rsid w:val="0066311F"/>
    <w:rsid w:val="00664239"/>
    <w:rsid w:val="00664917"/>
    <w:rsid w:val="006701E8"/>
    <w:rsid w:val="00674D21"/>
    <w:rsid w:val="0067602E"/>
    <w:rsid w:val="00676C98"/>
    <w:rsid w:val="00680B3D"/>
    <w:rsid w:val="00681614"/>
    <w:rsid w:val="00683E3C"/>
    <w:rsid w:val="00686B2B"/>
    <w:rsid w:val="006873FC"/>
    <w:rsid w:val="0068751D"/>
    <w:rsid w:val="00690DC9"/>
    <w:rsid w:val="00697CF9"/>
    <w:rsid w:val="006A0B48"/>
    <w:rsid w:val="006B43EB"/>
    <w:rsid w:val="006B6BAA"/>
    <w:rsid w:val="006C0E04"/>
    <w:rsid w:val="006C3387"/>
    <w:rsid w:val="006C3812"/>
    <w:rsid w:val="006C5191"/>
    <w:rsid w:val="006C6F4A"/>
    <w:rsid w:val="006C7991"/>
    <w:rsid w:val="006D1F28"/>
    <w:rsid w:val="006D7827"/>
    <w:rsid w:val="006E0D0D"/>
    <w:rsid w:val="006E1FE1"/>
    <w:rsid w:val="006E40E4"/>
    <w:rsid w:val="006E6183"/>
    <w:rsid w:val="006E764A"/>
    <w:rsid w:val="006E790F"/>
    <w:rsid w:val="006F1446"/>
    <w:rsid w:val="006F25D7"/>
    <w:rsid w:val="006F2817"/>
    <w:rsid w:val="006F465D"/>
    <w:rsid w:val="00705A79"/>
    <w:rsid w:val="00711AD9"/>
    <w:rsid w:val="007137B9"/>
    <w:rsid w:val="00723169"/>
    <w:rsid w:val="007243F0"/>
    <w:rsid w:val="00725027"/>
    <w:rsid w:val="0072634B"/>
    <w:rsid w:val="0072781A"/>
    <w:rsid w:val="00733CA0"/>
    <w:rsid w:val="007346BA"/>
    <w:rsid w:val="00740B32"/>
    <w:rsid w:val="007428BB"/>
    <w:rsid w:val="00743359"/>
    <w:rsid w:val="00743F69"/>
    <w:rsid w:val="007469F6"/>
    <w:rsid w:val="00752F2C"/>
    <w:rsid w:val="0075512D"/>
    <w:rsid w:val="007558FF"/>
    <w:rsid w:val="00755C3A"/>
    <w:rsid w:val="00755F00"/>
    <w:rsid w:val="00756B21"/>
    <w:rsid w:val="007601CA"/>
    <w:rsid w:val="0076252E"/>
    <w:rsid w:val="00762E59"/>
    <w:rsid w:val="0076480C"/>
    <w:rsid w:val="00765AD8"/>
    <w:rsid w:val="007774B5"/>
    <w:rsid w:val="00780E3C"/>
    <w:rsid w:val="007826C7"/>
    <w:rsid w:val="00782DA0"/>
    <w:rsid w:val="0078357F"/>
    <w:rsid w:val="007847D5"/>
    <w:rsid w:val="00786079"/>
    <w:rsid w:val="00790DFE"/>
    <w:rsid w:val="00796CE8"/>
    <w:rsid w:val="007A1B3B"/>
    <w:rsid w:val="007A4710"/>
    <w:rsid w:val="007B1311"/>
    <w:rsid w:val="007B2357"/>
    <w:rsid w:val="007B2AB3"/>
    <w:rsid w:val="007B4ED1"/>
    <w:rsid w:val="007B5479"/>
    <w:rsid w:val="007B6E8E"/>
    <w:rsid w:val="007C137D"/>
    <w:rsid w:val="007C1D2F"/>
    <w:rsid w:val="007C25BB"/>
    <w:rsid w:val="007C29DA"/>
    <w:rsid w:val="007C2EA2"/>
    <w:rsid w:val="007C7CC6"/>
    <w:rsid w:val="007D122C"/>
    <w:rsid w:val="007D1CCF"/>
    <w:rsid w:val="007D2BCD"/>
    <w:rsid w:val="007D5954"/>
    <w:rsid w:val="007E1334"/>
    <w:rsid w:val="007E1C07"/>
    <w:rsid w:val="007E1C71"/>
    <w:rsid w:val="007E213C"/>
    <w:rsid w:val="007E5163"/>
    <w:rsid w:val="007E534B"/>
    <w:rsid w:val="007E653E"/>
    <w:rsid w:val="007F4DB5"/>
    <w:rsid w:val="007F587E"/>
    <w:rsid w:val="0080018C"/>
    <w:rsid w:val="00800A77"/>
    <w:rsid w:val="00804512"/>
    <w:rsid w:val="00804BD0"/>
    <w:rsid w:val="0080757B"/>
    <w:rsid w:val="0080766E"/>
    <w:rsid w:val="008109C4"/>
    <w:rsid w:val="008135EC"/>
    <w:rsid w:val="00817489"/>
    <w:rsid w:val="008175E7"/>
    <w:rsid w:val="008228CB"/>
    <w:rsid w:val="008267B7"/>
    <w:rsid w:val="008331AA"/>
    <w:rsid w:val="00833C1C"/>
    <w:rsid w:val="00834ED7"/>
    <w:rsid w:val="008367BD"/>
    <w:rsid w:val="00837A9A"/>
    <w:rsid w:val="00843CAA"/>
    <w:rsid w:val="00843FDC"/>
    <w:rsid w:val="00844B3D"/>
    <w:rsid w:val="00847333"/>
    <w:rsid w:val="008539A3"/>
    <w:rsid w:val="0085464C"/>
    <w:rsid w:val="008609EA"/>
    <w:rsid w:val="00863751"/>
    <w:rsid w:val="00863934"/>
    <w:rsid w:val="00866EDD"/>
    <w:rsid w:val="00867833"/>
    <w:rsid w:val="00871887"/>
    <w:rsid w:val="00874B13"/>
    <w:rsid w:val="0088047E"/>
    <w:rsid w:val="00883D2C"/>
    <w:rsid w:val="00885ADB"/>
    <w:rsid w:val="00886170"/>
    <w:rsid w:val="008867B4"/>
    <w:rsid w:val="00887CA6"/>
    <w:rsid w:val="0089135C"/>
    <w:rsid w:val="008950CA"/>
    <w:rsid w:val="008950E5"/>
    <w:rsid w:val="008A59D3"/>
    <w:rsid w:val="008A6BF0"/>
    <w:rsid w:val="008B0B1A"/>
    <w:rsid w:val="008B20B7"/>
    <w:rsid w:val="008B3EE5"/>
    <w:rsid w:val="008C003A"/>
    <w:rsid w:val="008C11C1"/>
    <w:rsid w:val="008C1DBC"/>
    <w:rsid w:val="008C7255"/>
    <w:rsid w:val="008D02CE"/>
    <w:rsid w:val="008D1E0A"/>
    <w:rsid w:val="008D263A"/>
    <w:rsid w:val="008D2C9B"/>
    <w:rsid w:val="008E2218"/>
    <w:rsid w:val="008E26CF"/>
    <w:rsid w:val="008E2896"/>
    <w:rsid w:val="008E2C6B"/>
    <w:rsid w:val="008E4F64"/>
    <w:rsid w:val="008F32A4"/>
    <w:rsid w:val="008F335C"/>
    <w:rsid w:val="00900FBE"/>
    <w:rsid w:val="00905B7A"/>
    <w:rsid w:val="0091219B"/>
    <w:rsid w:val="009154E4"/>
    <w:rsid w:val="00916B16"/>
    <w:rsid w:val="00920956"/>
    <w:rsid w:val="00920B9E"/>
    <w:rsid w:val="0092128D"/>
    <w:rsid w:val="00922D40"/>
    <w:rsid w:val="00923524"/>
    <w:rsid w:val="0092425D"/>
    <w:rsid w:val="00925664"/>
    <w:rsid w:val="00925ECD"/>
    <w:rsid w:val="00926BD4"/>
    <w:rsid w:val="00935F52"/>
    <w:rsid w:val="009424CF"/>
    <w:rsid w:val="00952F1A"/>
    <w:rsid w:val="00953CB3"/>
    <w:rsid w:val="00955DC2"/>
    <w:rsid w:val="00957B3C"/>
    <w:rsid w:val="00960137"/>
    <w:rsid w:val="00960DD7"/>
    <w:rsid w:val="00961472"/>
    <w:rsid w:val="00962600"/>
    <w:rsid w:val="00964D5F"/>
    <w:rsid w:val="009650DB"/>
    <w:rsid w:val="00965EA9"/>
    <w:rsid w:val="009670B4"/>
    <w:rsid w:val="009671D9"/>
    <w:rsid w:val="00976832"/>
    <w:rsid w:val="0098094C"/>
    <w:rsid w:val="00981A56"/>
    <w:rsid w:val="00981E9B"/>
    <w:rsid w:val="0098215A"/>
    <w:rsid w:val="009845C8"/>
    <w:rsid w:val="00995F40"/>
    <w:rsid w:val="00996C2D"/>
    <w:rsid w:val="0099781F"/>
    <w:rsid w:val="009A40FE"/>
    <w:rsid w:val="009A4401"/>
    <w:rsid w:val="009A549A"/>
    <w:rsid w:val="009B160C"/>
    <w:rsid w:val="009B1AC8"/>
    <w:rsid w:val="009B202A"/>
    <w:rsid w:val="009B5AD9"/>
    <w:rsid w:val="009B728F"/>
    <w:rsid w:val="009C0D5B"/>
    <w:rsid w:val="009C529D"/>
    <w:rsid w:val="009D21B0"/>
    <w:rsid w:val="009D491A"/>
    <w:rsid w:val="009D5A10"/>
    <w:rsid w:val="009D7754"/>
    <w:rsid w:val="009E2929"/>
    <w:rsid w:val="009E655A"/>
    <w:rsid w:val="009E7B1B"/>
    <w:rsid w:val="009E7D6F"/>
    <w:rsid w:val="009F0C14"/>
    <w:rsid w:val="009F1258"/>
    <w:rsid w:val="009F1758"/>
    <w:rsid w:val="009F190B"/>
    <w:rsid w:val="009F6FDA"/>
    <w:rsid w:val="009F7AAD"/>
    <w:rsid w:val="00A01FA5"/>
    <w:rsid w:val="00A02610"/>
    <w:rsid w:val="00A02BC4"/>
    <w:rsid w:val="00A0464B"/>
    <w:rsid w:val="00A05257"/>
    <w:rsid w:val="00A061FE"/>
    <w:rsid w:val="00A06A60"/>
    <w:rsid w:val="00A109F9"/>
    <w:rsid w:val="00A1234D"/>
    <w:rsid w:val="00A13BFA"/>
    <w:rsid w:val="00A203BD"/>
    <w:rsid w:val="00A22762"/>
    <w:rsid w:val="00A306F4"/>
    <w:rsid w:val="00A308A8"/>
    <w:rsid w:val="00A33202"/>
    <w:rsid w:val="00A352CC"/>
    <w:rsid w:val="00A405ED"/>
    <w:rsid w:val="00A424B2"/>
    <w:rsid w:val="00A44164"/>
    <w:rsid w:val="00A450CB"/>
    <w:rsid w:val="00A47EEF"/>
    <w:rsid w:val="00A505A2"/>
    <w:rsid w:val="00A50DF1"/>
    <w:rsid w:val="00A512BC"/>
    <w:rsid w:val="00A540BA"/>
    <w:rsid w:val="00A57D6D"/>
    <w:rsid w:val="00A64552"/>
    <w:rsid w:val="00A65E4F"/>
    <w:rsid w:val="00A703AB"/>
    <w:rsid w:val="00A7403E"/>
    <w:rsid w:val="00A80631"/>
    <w:rsid w:val="00A807AD"/>
    <w:rsid w:val="00A819C0"/>
    <w:rsid w:val="00A81C66"/>
    <w:rsid w:val="00A91957"/>
    <w:rsid w:val="00A928C2"/>
    <w:rsid w:val="00AA0187"/>
    <w:rsid w:val="00AA1899"/>
    <w:rsid w:val="00AA1F97"/>
    <w:rsid w:val="00AA21B8"/>
    <w:rsid w:val="00AA60B8"/>
    <w:rsid w:val="00AB04FE"/>
    <w:rsid w:val="00AB408D"/>
    <w:rsid w:val="00AB4B6C"/>
    <w:rsid w:val="00AB77EC"/>
    <w:rsid w:val="00AD0C22"/>
    <w:rsid w:val="00AD1FC5"/>
    <w:rsid w:val="00AD37B8"/>
    <w:rsid w:val="00AD7B72"/>
    <w:rsid w:val="00AD7CFE"/>
    <w:rsid w:val="00AE36D9"/>
    <w:rsid w:val="00AE3B6A"/>
    <w:rsid w:val="00AE4D69"/>
    <w:rsid w:val="00AF1F54"/>
    <w:rsid w:val="00AF29DF"/>
    <w:rsid w:val="00AF3572"/>
    <w:rsid w:val="00AF6294"/>
    <w:rsid w:val="00AF68DA"/>
    <w:rsid w:val="00AF6AF1"/>
    <w:rsid w:val="00B02B0C"/>
    <w:rsid w:val="00B03052"/>
    <w:rsid w:val="00B038A8"/>
    <w:rsid w:val="00B10B65"/>
    <w:rsid w:val="00B124CC"/>
    <w:rsid w:val="00B134DF"/>
    <w:rsid w:val="00B13A63"/>
    <w:rsid w:val="00B143EF"/>
    <w:rsid w:val="00B17C30"/>
    <w:rsid w:val="00B30081"/>
    <w:rsid w:val="00B31FD4"/>
    <w:rsid w:val="00B40D87"/>
    <w:rsid w:val="00B433D6"/>
    <w:rsid w:val="00B44685"/>
    <w:rsid w:val="00B4513F"/>
    <w:rsid w:val="00B5149B"/>
    <w:rsid w:val="00B51E84"/>
    <w:rsid w:val="00B528A4"/>
    <w:rsid w:val="00B52EA1"/>
    <w:rsid w:val="00B5606F"/>
    <w:rsid w:val="00B61E7D"/>
    <w:rsid w:val="00B6380F"/>
    <w:rsid w:val="00B64740"/>
    <w:rsid w:val="00B64C7A"/>
    <w:rsid w:val="00B655BF"/>
    <w:rsid w:val="00B66808"/>
    <w:rsid w:val="00B67DA7"/>
    <w:rsid w:val="00B72E6D"/>
    <w:rsid w:val="00B75380"/>
    <w:rsid w:val="00B766B2"/>
    <w:rsid w:val="00B76E38"/>
    <w:rsid w:val="00B80146"/>
    <w:rsid w:val="00B85935"/>
    <w:rsid w:val="00B86E84"/>
    <w:rsid w:val="00B929FF"/>
    <w:rsid w:val="00B9359C"/>
    <w:rsid w:val="00B95E24"/>
    <w:rsid w:val="00BA05BD"/>
    <w:rsid w:val="00BA144D"/>
    <w:rsid w:val="00BA2B59"/>
    <w:rsid w:val="00BA38C8"/>
    <w:rsid w:val="00BA47CE"/>
    <w:rsid w:val="00BA4FAB"/>
    <w:rsid w:val="00BA5A41"/>
    <w:rsid w:val="00BA79E4"/>
    <w:rsid w:val="00BB1370"/>
    <w:rsid w:val="00BB142C"/>
    <w:rsid w:val="00BB5D4B"/>
    <w:rsid w:val="00BB5D81"/>
    <w:rsid w:val="00BB6208"/>
    <w:rsid w:val="00BB70B1"/>
    <w:rsid w:val="00BB73AD"/>
    <w:rsid w:val="00BB7443"/>
    <w:rsid w:val="00BC35EA"/>
    <w:rsid w:val="00BC36E4"/>
    <w:rsid w:val="00BC4DB1"/>
    <w:rsid w:val="00BC67CF"/>
    <w:rsid w:val="00BD36B5"/>
    <w:rsid w:val="00BD67E3"/>
    <w:rsid w:val="00BD7C96"/>
    <w:rsid w:val="00BE095E"/>
    <w:rsid w:val="00BE0FF8"/>
    <w:rsid w:val="00BE4F20"/>
    <w:rsid w:val="00BE5089"/>
    <w:rsid w:val="00BF16B3"/>
    <w:rsid w:val="00BF206F"/>
    <w:rsid w:val="00BF4E77"/>
    <w:rsid w:val="00BF4F4E"/>
    <w:rsid w:val="00BF57A7"/>
    <w:rsid w:val="00C0059F"/>
    <w:rsid w:val="00C029A3"/>
    <w:rsid w:val="00C059CD"/>
    <w:rsid w:val="00C14171"/>
    <w:rsid w:val="00C1532B"/>
    <w:rsid w:val="00C15CED"/>
    <w:rsid w:val="00C1680B"/>
    <w:rsid w:val="00C1740E"/>
    <w:rsid w:val="00C24116"/>
    <w:rsid w:val="00C24526"/>
    <w:rsid w:val="00C254DA"/>
    <w:rsid w:val="00C274D1"/>
    <w:rsid w:val="00C31933"/>
    <w:rsid w:val="00C350AD"/>
    <w:rsid w:val="00C3678E"/>
    <w:rsid w:val="00C40064"/>
    <w:rsid w:val="00C46278"/>
    <w:rsid w:val="00C538B6"/>
    <w:rsid w:val="00C56873"/>
    <w:rsid w:val="00C56D35"/>
    <w:rsid w:val="00C676BD"/>
    <w:rsid w:val="00C702BF"/>
    <w:rsid w:val="00C718A1"/>
    <w:rsid w:val="00C72F02"/>
    <w:rsid w:val="00C73AA6"/>
    <w:rsid w:val="00C76D0E"/>
    <w:rsid w:val="00C76FB4"/>
    <w:rsid w:val="00C80EEF"/>
    <w:rsid w:val="00C815FF"/>
    <w:rsid w:val="00C817AA"/>
    <w:rsid w:val="00C83874"/>
    <w:rsid w:val="00C90976"/>
    <w:rsid w:val="00C916A8"/>
    <w:rsid w:val="00C93BD2"/>
    <w:rsid w:val="00C97519"/>
    <w:rsid w:val="00CA4112"/>
    <w:rsid w:val="00CA4FF2"/>
    <w:rsid w:val="00CA5DC6"/>
    <w:rsid w:val="00CA7C81"/>
    <w:rsid w:val="00CB10CC"/>
    <w:rsid w:val="00CB16F2"/>
    <w:rsid w:val="00CB205B"/>
    <w:rsid w:val="00CB222E"/>
    <w:rsid w:val="00CB36E7"/>
    <w:rsid w:val="00CB4AFC"/>
    <w:rsid w:val="00CB5684"/>
    <w:rsid w:val="00CB7601"/>
    <w:rsid w:val="00CC3BBF"/>
    <w:rsid w:val="00CC4C01"/>
    <w:rsid w:val="00CC558F"/>
    <w:rsid w:val="00CC5695"/>
    <w:rsid w:val="00CD0D13"/>
    <w:rsid w:val="00CD0D98"/>
    <w:rsid w:val="00CD777D"/>
    <w:rsid w:val="00CD7A0C"/>
    <w:rsid w:val="00CE1691"/>
    <w:rsid w:val="00CE2A65"/>
    <w:rsid w:val="00CE2EB4"/>
    <w:rsid w:val="00CE4B60"/>
    <w:rsid w:val="00CE67B5"/>
    <w:rsid w:val="00CF146E"/>
    <w:rsid w:val="00CF241C"/>
    <w:rsid w:val="00CF34FD"/>
    <w:rsid w:val="00CF3D26"/>
    <w:rsid w:val="00CF522C"/>
    <w:rsid w:val="00CF560F"/>
    <w:rsid w:val="00CF7596"/>
    <w:rsid w:val="00D011A2"/>
    <w:rsid w:val="00D0365F"/>
    <w:rsid w:val="00D05513"/>
    <w:rsid w:val="00D12663"/>
    <w:rsid w:val="00D12CC0"/>
    <w:rsid w:val="00D16BD5"/>
    <w:rsid w:val="00D173FF"/>
    <w:rsid w:val="00D22FE2"/>
    <w:rsid w:val="00D237A2"/>
    <w:rsid w:val="00D23FF7"/>
    <w:rsid w:val="00D27582"/>
    <w:rsid w:val="00D40CD9"/>
    <w:rsid w:val="00D40CE6"/>
    <w:rsid w:val="00D40D62"/>
    <w:rsid w:val="00D42E35"/>
    <w:rsid w:val="00D46ADA"/>
    <w:rsid w:val="00D5171A"/>
    <w:rsid w:val="00D53160"/>
    <w:rsid w:val="00D5387E"/>
    <w:rsid w:val="00D61EC6"/>
    <w:rsid w:val="00D62DF5"/>
    <w:rsid w:val="00D64059"/>
    <w:rsid w:val="00D6564D"/>
    <w:rsid w:val="00D66CFA"/>
    <w:rsid w:val="00D72A20"/>
    <w:rsid w:val="00D72ED4"/>
    <w:rsid w:val="00D740D1"/>
    <w:rsid w:val="00D76C9D"/>
    <w:rsid w:val="00D81507"/>
    <w:rsid w:val="00D84D0B"/>
    <w:rsid w:val="00D859FE"/>
    <w:rsid w:val="00D86AEA"/>
    <w:rsid w:val="00D90596"/>
    <w:rsid w:val="00D96A03"/>
    <w:rsid w:val="00DA1B02"/>
    <w:rsid w:val="00DA3883"/>
    <w:rsid w:val="00DA7081"/>
    <w:rsid w:val="00DB07C5"/>
    <w:rsid w:val="00DB2783"/>
    <w:rsid w:val="00DB4659"/>
    <w:rsid w:val="00DB53DD"/>
    <w:rsid w:val="00DC27BC"/>
    <w:rsid w:val="00DC455D"/>
    <w:rsid w:val="00DC46DD"/>
    <w:rsid w:val="00DC5236"/>
    <w:rsid w:val="00DD065D"/>
    <w:rsid w:val="00DD1D30"/>
    <w:rsid w:val="00DD426B"/>
    <w:rsid w:val="00DD52F5"/>
    <w:rsid w:val="00DD6F42"/>
    <w:rsid w:val="00DE20BC"/>
    <w:rsid w:val="00DE4487"/>
    <w:rsid w:val="00DE4873"/>
    <w:rsid w:val="00DE49F6"/>
    <w:rsid w:val="00DE5AC5"/>
    <w:rsid w:val="00DE5C6F"/>
    <w:rsid w:val="00DF0D46"/>
    <w:rsid w:val="00DF6793"/>
    <w:rsid w:val="00DF76DB"/>
    <w:rsid w:val="00E033A9"/>
    <w:rsid w:val="00E054C9"/>
    <w:rsid w:val="00E125F3"/>
    <w:rsid w:val="00E12A4C"/>
    <w:rsid w:val="00E13CBF"/>
    <w:rsid w:val="00E151A2"/>
    <w:rsid w:val="00E24C19"/>
    <w:rsid w:val="00E27722"/>
    <w:rsid w:val="00E35A8C"/>
    <w:rsid w:val="00E361B5"/>
    <w:rsid w:val="00E376BC"/>
    <w:rsid w:val="00E4310A"/>
    <w:rsid w:val="00E458C8"/>
    <w:rsid w:val="00E461CE"/>
    <w:rsid w:val="00E50357"/>
    <w:rsid w:val="00E522A4"/>
    <w:rsid w:val="00E55186"/>
    <w:rsid w:val="00E578F2"/>
    <w:rsid w:val="00E57F14"/>
    <w:rsid w:val="00E60B8E"/>
    <w:rsid w:val="00E65450"/>
    <w:rsid w:val="00E66256"/>
    <w:rsid w:val="00E76684"/>
    <w:rsid w:val="00E77452"/>
    <w:rsid w:val="00E82C48"/>
    <w:rsid w:val="00E903DA"/>
    <w:rsid w:val="00E9092B"/>
    <w:rsid w:val="00E92480"/>
    <w:rsid w:val="00E95478"/>
    <w:rsid w:val="00E97AF0"/>
    <w:rsid w:val="00EA1438"/>
    <w:rsid w:val="00EA214A"/>
    <w:rsid w:val="00EA2C41"/>
    <w:rsid w:val="00EA4200"/>
    <w:rsid w:val="00EA5AED"/>
    <w:rsid w:val="00EB0265"/>
    <w:rsid w:val="00EB12B5"/>
    <w:rsid w:val="00EB239D"/>
    <w:rsid w:val="00EB71C2"/>
    <w:rsid w:val="00EC0B98"/>
    <w:rsid w:val="00ED0627"/>
    <w:rsid w:val="00ED26C1"/>
    <w:rsid w:val="00ED2F3A"/>
    <w:rsid w:val="00ED37A8"/>
    <w:rsid w:val="00ED56F1"/>
    <w:rsid w:val="00ED62E6"/>
    <w:rsid w:val="00ED7D6E"/>
    <w:rsid w:val="00EE0E46"/>
    <w:rsid w:val="00EE15C9"/>
    <w:rsid w:val="00EE1A11"/>
    <w:rsid w:val="00EE20E7"/>
    <w:rsid w:val="00EE23B3"/>
    <w:rsid w:val="00EE443F"/>
    <w:rsid w:val="00EE66FF"/>
    <w:rsid w:val="00EF081F"/>
    <w:rsid w:val="00EF0DDA"/>
    <w:rsid w:val="00EF4299"/>
    <w:rsid w:val="00EF42A1"/>
    <w:rsid w:val="00EF42BE"/>
    <w:rsid w:val="00EF5519"/>
    <w:rsid w:val="00EF7BF4"/>
    <w:rsid w:val="00F15242"/>
    <w:rsid w:val="00F16C32"/>
    <w:rsid w:val="00F17FDC"/>
    <w:rsid w:val="00F2037E"/>
    <w:rsid w:val="00F20691"/>
    <w:rsid w:val="00F211C4"/>
    <w:rsid w:val="00F21AF7"/>
    <w:rsid w:val="00F220B5"/>
    <w:rsid w:val="00F2230D"/>
    <w:rsid w:val="00F22FC7"/>
    <w:rsid w:val="00F24CF3"/>
    <w:rsid w:val="00F3059F"/>
    <w:rsid w:val="00F33528"/>
    <w:rsid w:val="00F353A5"/>
    <w:rsid w:val="00F36D8C"/>
    <w:rsid w:val="00F36FDE"/>
    <w:rsid w:val="00F40131"/>
    <w:rsid w:val="00F461A7"/>
    <w:rsid w:val="00F50299"/>
    <w:rsid w:val="00F521C3"/>
    <w:rsid w:val="00F52B05"/>
    <w:rsid w:val="00F52E63"/>
    <w:rsid w:val="00F54C5F"/>
    <w:rsid w:val="00F5737A"/>
    <w:rsid w:val="00F6029A"/>
    <w:rsid w:val="00F602F3"/>
    <w:rsid w:val="00F618D1"/>
    <w:rsid w:val="00F629B4"/>
    <w:rsid w:val="00F63638"/>
    <w:rsid w:val="00F6494B"/>
    <w:rsid w:val="00F64A02"/>
    <w:rsid w:val="00F66009"/>
    <w:rsid w:val="00F6788E"/>
    <w:rsid w:val="00F7003D"/>
    <w:rsid w:val="00F73F21"/>
    <w:rsid w:val="00F74928"/>
    <w:rsid w:val="00F77A2F"/>
    <w:rsid w:val="00F875A9"/>
    <w:rsid w:val="00F9189B"/>
    <w:rsid w:val="00F96629"/>
    <w:rsid w:val="00F96C18"/>
    <w:rsid w:val="00F974DE"/>
    <w:rsid w:val="00FA1BC1"/>
    <w:rsid w:val="00FA2B8F"/>
    <w:rsid w:val="00FA2D39"/>
    <w:rsid w:val="00FA496A"/>
    <w:rsid w:val="00FA6236"/>
    <w:rsid w:val="00FB3870"/>
    <w:rsid w:val="00FB4C63"/>
    <w:rsid w:val="00FB6C1D"/>
    <w:rsid w:val="00FB7803"/>
    <w:rsid w:val="00FC471A"/>
    <w:rsid w:val="00FD0DFE"/>
    <w:rsid w:val="00FD2601"/>
    <w:rsid w:val="00FD62A5"/>
    <w:rsid w:val="00FD7F91"/>
    <w:rsid w:val="00FE1B1D"/>
    <w:rsid w:val="00FE3E9A"/>
    <w:rsid w:val="00FE5574"/>
    <w:rsid w:val="00FE5728"/>
    <w:rsid w:val="00FE6DDF"/>
    <w:rsid w:val="00FE7009"/>
    <w:rsid w:val="00FF0CB1"/>
    <w:rsid w:val="00FF1D0A"/>
    <w:rsid w:val="00FF7059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3AAC8"/>
  <w15:docId w15:val="{8A8706AA-B40F-44ED-BD05-7C643D89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B8F"/>
  </w:style>
  <w:style w:type="paragraph" w:styleId="Titre1">
    <w:name w:val="heading 1"/>
    <w:basedOn w:val="Normal"/>
    <w:next w:val="Normal"/>
    <w:qFormat/>
    <w:rsid w:val="00FA2B8F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A2B8F"/>
    <w:pPr>
      <w:keepNext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528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35E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2B8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A2B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7754"/>
  </w:style>
  <w:style w:type="paragraph" w:styleId="Textedebulles">
    <w:name w:val="Balloon Text"/>
    <w:basedOn w:val="Normal"/>
    <w:link w:val="TextedebullesCar"/>
    <w:rsid w:val="009D7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3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0644B3"/>
    <w:pPr>
      <w:jc w:val="both"/>
    </w:pPr>
    <w:rPr>
      <w:sz w:val="24"/>
      <w:lang w:eastAsia="fr-FR"/>
    </w:rPr>
  </w:style>
  <w:style w:type="paragraph" w:customStyle="1" w:styleId="Default">
    <w:name w:val="Default"/>
    <w:rsid w:val="009821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character" w:customStyle="1" w:styleId="Titre3Car">
    <w:name w:val="Titre 3 Car"/>
    <w:basedOn w:val="Policepardfaut"/>
    <w:link w:val="Titre3"/>
    <w:semiHidden/>
    <w:rsid w:val="00B52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528A4"/>
    <w:pPr>
      <w:widowControl w:val="0"/>
      <w:autoSpaceDE w:val="0"/>
      <w:autoSpaceDN w:val="0"/>
      <w:ind w:left="220"/>
    </w:pPr>
    <w:rPr>
      <w:rFonts w:ascii="Comic Sans MS" w:eastAsia="Comic Sans MS" w:hAnsi="Comic Sans MS" w:cs="Comic Sans MS"/>
      <w:sz w:val="24"/>
      <w:szCs w:val="24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528A4"/>
    <w:rPr>
      <w:rFonts w:ascii="Comic Sans MS" w:eastAsia="Comic Sans MS" w:hAnsi="Comic Sans MS" w:cs="Comic Sans MS"/>
      <w:sz w:val="24"/>
      <w:szCs w:val="24"/>
      <w:lang w:val="fr-FR" w:eastAsia="en-US"/>
    </w:rPr>
  </w:style>
  <w:style w:type="paragraph" w:styleId="NormalWeb">
    <w:name w:val="Normal (Web)"/>
    <w:basedOn w:val="Normal"/>
    <w:uiPriority w:val="99"/>
    <w:unhideWhenUsed/>
    <w:rsid w:val="00EA4200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EA420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E2929"/>
    <w:rPr>
      <w:color w:val="0000FF"/>
      <w:u w:val="single"/>
    </w:rPr>
  </w:style>
  <w:style w:type="paragraph" w:customStyle="1" w:styleId="epubpara">
    <w:name w:val="epub__para"/>
    <w:basedOn w:val="Normal"/>
    <w:rsid w:val="00590A75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166394"/>
    <w:rPr>
      <w:i/>
      <w:iCs/>
    </w:rPr>
  </w:style>
  <w:style w:type="character" w:customStyle="1" w:styleId="Titre4Car">
    <w:name w:val="Titre 4 Car"/>
    <w:basedOn w:val="Policepardfaut"/>
    <w:link w:val="Titre4"/>
    <w:semiHidden/>
    <w:rsid w:val="00235E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pubsimplepara">
    <w:name w:val="epub__simplepara"/>
    <w:basedOn w:val="Normal"/>
    <w:rsid w:val="00212680"/>
    <w:pPr>
      <w:spacing w:before="100" w:beforeAutospacing="1" w:after="100" w:afterAutospacing="1"/>
    </w:pPr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7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766E"/>
    <w:rPr>
      <w:rFonts w:ascii="Courier New" w:hAnsi="Courier New" w:cs="Courier New"/>
    </w:rPr>
  </w:style>
  <w:style w:type="paragraph" w:styleId="Textebrut">
    <w:name w:val="Plain Text"/>
    <w:basedOn w:val="Normal"/>
    <w:link w:val="TextebrutCar"/>
    <w:rsid w:val="00F875A9"/>
    <w:rPr>
      <w:rFonts w:ascii="Courier New" w:hAnsi="Courier New"/>
      <w:sz w:val="24"/>
      <w:lang w:eastAsia="fr-FR"/>
    </w:rPr>
  </w:style>
  <w:style w:type="character" w:customStyle="1" w:styleId="TextebrutCar">
    <w:name w:val="Texte brut Car"/>
    <w:basedOn w:val="Policepardfaut"/>
    <w:link w:val="Textebrut"/>
    <w:rsid w:val="00F875A9"/>
    <w:rPr>
      <w:rFonts w:ascii="Courier New" w:hAnsi="Courier New"/>
      <w:sz w:val="24"/>
      <w:lang w:eastAsia="fr-FR"/>
    </w:rPr>
  </w:style>
  <w:style w:type="table" w:styleId="Grilledutableau">
    <w:name w:val="Table Grid"/>
    <w:basedOn w:val="TableauNormal"/>
    <w:rsid w:val="000D7AC5"/>
    <w:rPr>
      <w:rFonts w:asciiTheme="minorHAnsi" w:eastAsiaTheme="minorHAnsi" w:hAnsiTheme="minorHAnsi" w:cstheme="minorBidi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0D7AC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agit.fr/definition/Chatb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782-BCFD-4C16-881A-B9A5879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I</vt:lpstr>
    </vt:vector>
  </TitlesOfParts>
  <Company>College De Rosemont</Company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I</dc:title>
  <dc:creator>Etudiant</dc:creator>
  <cp:lastModifiedBy>Chalhoub Abbas</cp:lastModifiedBy>
  <cp:revision>2</cp:revision>
  <cp:lastPrinted>2016-11-19T21:10:00Z</cp:lastPrinted>
  <dcterms:created xsi:type="dcterms:W3CDTF">2020-12-10T06:08:00Z</dcterms:created>
  <dcterms:modified xsi:type="dcterms:W3CDTF">2020-12-10T06:08:00Z</dcterms:modified>
</cp:coreProperties>
</file>