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45" w:rsidRDefault="002B7CE0">
      <w:bookmarkStart w:id="0" w:name="_GoBack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-332236</wp:posOffset>
                </wp:positionH>
                <wp:positionV relativeFrom="paragraph">
                  <wp:posOffset>-1161</wp:posOffset>
                </wp:positionV>
                <wp:extent cx="6068082" cy="6775560"/>
                <wp:effectExtent l="0" t="0" r="27940" b="2540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82" cy="6775560"/>
                          <a:chOff x="0" y="0"/>
                          <a:chExt cx="6068082" cy="677556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505075" cy="2419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7CA3" w:rsidRDefault="00D37CA3" w:rsidP="00D37CA3">
                              <w:pPr>
                                <w:jc w:val="center"/>
                              </w:pPr>
                              <w:r>
                                <w:t>Raspberry (qui a un serveur web et une base de donnée qui reçoit la consommation en courant en temps réel d’un  récepteur connecté à l’arduino, puis en fonction d’un seuil de consommation peut mettre hors circuit la sortie de l’arduino qui est relié au capteur de courant)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5765" y="2995449"/>
                            <a:ext cx="2505075" cy="2419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7CA3" w:rsidRPr="00D37CA3" w:rsidRDefault="00D37CA3" w:rsidP="00D37CA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Arduino</w:t>
                              </w:r>
                              <w:r w:rsidRPr="00D37CA3">
                                <w:rPr>
                                  <w:b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 xml:space="preserve"> qui est connecté à un capteur de courant pour mesurer le courant d’un récepteur et envoi cela au serveur situé au Raspberry qui va </w:t>
                              </w:r>
                              <w:r w:rsidR="002B7CE0">
                                <w:rPr>
                                  <w:b/>
                                </w:rPr>
                                <w:t>ensuite</w:t>
                              </w:r>
                              <w:r>
                                <w:rPr>
                                  <w:b/>
                                </w:rPr>
                                <w:t xml:space="preserve"> traiter et donner un ordre, en soit l’arduino va afficher sur un LCD les informations liées à la consommation du récepteur</w:t>
                              </w:r>
                              <w:r w:rsidRPr="00D37CA3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563007" y="3042745"/>
                            <a:ext cx="2505075" cy="847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CE0" w:rsidRPr="00D37CA3" w:rsidRDefault="002B7CE0" w:rsidP="00D37CA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Capteur de courant</w:t>
                              </w:r>
                              <w:r w:rsidRPr="00D37CA3">
                                <w:rPr>
                                  <w:b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qui ne fera que mesurer le courant du récepteur</w:t>
                              </w:r>
                              <w:r w:rsidRPr="00D37CA3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563007" y="4572000"/>
                            <a:ext cx="2505075" cy="847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CE0" w:rsidRPr="00D37CA3" w:rsidRDefault="002B7CE0" w:rsidP="00D37CA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Récepteur </w:t>
                              </w:r>
                              <w:r w:rsidRPr="00D37CA3">
                                <w:rPr>
                                  <w:b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qui peut être une Lampe un moteur…</w:t>
                              </w:r>
                              <w:r w:rsidRPr="00D37CA3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5765" y="5927835"/>
                            <a:ext cx="2505075" cy="847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7CE0" w:rsidRPr="00D37CA3" w:rsidRDefault="002B7CE0" w:rsidP="00D37CA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Afficheur LCD</w:t>
                              </w:r>
                              <w:r w:rsidRPr="00D37CA3">
                                <w:rPr>
                                  <w:b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qui affiche les états du récepteur : courant, puissance, tension,</w:t>
                              </w:r>
                              <w:r w:rsidRPr="00D37CA3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èche vers le bas 6"/>
                        <wps:cNvSpPr/>
                        <wps:spPr>
                          <a:xfrm>
                            <a:off x="441434" y="2459421"/>
                            <a:ext cx="685800" cy="5810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èche vers le bas 7"/>
                        <wps:cNvSpPr/>
                        <wps:spPr>
                          <a:xfrm rot="10800000">
                            <a:off x="1639613" y="2412125"/>
                            <a:ext cx="685800" cy="5810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èche vers le bas 8"/>
                        <wps:cNvSpPr/>
                        <wps:spPr>
                          <a:xfrm rot="5400000">
                            <a:off x="2695903" y="3026980"/>
                            <a:ext cx="685800" cy="10058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èche vers le bas 9"/>
                        <wps:cNvSpPr/>
                        <wps:spPr>
                          <a:xfrm rot="16200000">
                            <a:off x="2719551" y="4437994"/>
                            <a:ext cx="685800" cy="10058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èche vers le bas 10"/>
                        <wps:cNvSpPr/>
                        <wps:spPr>
                          <a:xfrm>
                            <a:off x="914400" y="5423338"/>
                            <a:ext cx="685800" cy="4965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1" o:spid="_x0000_s1026" style="position:absolute;margin-left:-26.15pt;margin-top:-.1pt;width:477.8pt;height:533.5pt;z-index:251676672" coordsize="60680,6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">
                <v:rect id="Rectangle 1" o:spid="_x0000_s1027" style="position:absolute;width:25050;height:24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+k70A&#10;AADaAAAADwAAAGRycy9kb3ducmV2LnhtbESPzQrCMBCE74LvEFbwpqkeVKpRRBBE8ODPAyzN2lSb&#10;TWmibd/eCIKnZZnZ+WZXm9aW4k21LxwrmIwTEMSZ0wXnCm7X/WgBwgdkjaVjUtCRh82631thql3D&#10;Z3pfQi5iCPsUFZgQqlRKnxmy6MeuIo7a3dUWQ1zrXOoamxhuSzlNkpm0WHAkGKxoZyh7Xl42QpDO&#10;3WTe7J4n0x4LKrsHvTqlhoN2uwQRqA1/8+/6oGN9+L7yn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XZ+k70AAADaAAAADwAAAAAAAAAAAAAAAACYAgAAZHJzL2Rvd25yZXYu&#10;eG1sUEsFBgAAAAAEAAQA9QAAAIIDAAAAAA==&#10;" fillcolor="#5b9bd5 [3204]" strokecolor="#1f4d78 [1604]" strokeweight="1pt">
                  <v:textbox>
                    <w:txbxContent>
                      <w:p w:rsidR="00D37CA3" w:rsidRDefault="00D37CA3" w:rsidP="00D37CA3">
                        <w:pPr>
                          <w:jc w:val="center"/>
                        </w:pPr>
                        <w:r>
                          <w:t>Raspberry (qui a un serveur web et une base de donnée qui reçoit la consommation en courant en temps réel d’un  récepteur connecté à l’arduino, puis en fonction d’un seuil de consommation peut mettre hors circuit la sortie de l’arduino qui est relié au capteur de courant)</w:t>
                        </w:r>
                      </w:p>
                    </w:txbxContent>
                  </v:textbox>
                </v:rect>
                <v:rect id="Rectangle 2" o:spid="_x0000_s1028" style="position:absolute;left:157;top:29954;width:25051;height:24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g5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X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pODkvAAAANoAAAAPAAAAAAAAAAAAAAAAAJgCAABkcnMvZG93bnJldi54&#10;bWxQSwUGAAAAAAQABAD1AAAAgQMAAAAA&#10;" fillcolor="#5b9bd5 [3204]" strokecolor="#1f4d78 [1604]" strokeweight="1pt">
                  <v:textbox>
                    <w:txbxContent>
                      <w:p w:rsidR="00D37CA3" w:rsidRPr="00D37CA3" w:rsidRDefault="00D37CA3" w:rsidP="00D37C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Arduino</w:t>
                        </w:r>
                        <w:r w:rsidRPr="00D37CA3">
                          <w:rPr>
                            <w:b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 xml:space="preserve"> qui est connecté à un capteur de courant pour mesurer le courant d’un récepteur et envoi cela au serveur situé au Raspberry qui va </w:t>
                        </w:r>
                        <w:r w:rsidR="002B7CE0">
                          <w:rPr>
                            <w:b/>
                          </w:rPr>
                          <w:t>ensuite</w:t>
                        </w:r>
                        <w:r>
                          <w:rPr>
                            <w:b/>
                          </w:rPr>
                          <w:t xml:space="preserve"> traiter et donner un ordre, en soit l’arduino va afficher sur un LCD les informations liées à la consommation du récepteur</w:t>
                        </w:r>
                        <w:r w:rsidRPr="00D37CA3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3" o:spid="_x0000_s1029" style="position:absolute;left:35630;top:30427;width:25050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Ff74A&#10;AADaAAAADwAAAGRycy9kb3ducmV2LnhtbESP3YrCMBCF7wXfIYzgnU1Vc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oRX++AAAA2gAAAA8AAAAAAAAAAAAAAAAAmAIAAGRycy9kb3ducmV2&#10;LnhtbFBLBQYAAAAABAAEAPUAAACDAwAAAAA=&#10;" fillcolor="#5b9bd5 [3204]" strokecolor="#1f4d78 [1604]" strokeweight="1pt">
                  <v:textbox>
                    <w:txbxContent>
                      <w:p w:rsidR="002B7CE0" w:rsidRPr="00D37CA3" w:rsidRDefault="002B7CE0" w:rsidP="00D37C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Capteur de courant</w:t>
                        </w:r>
                        <w:r w:rsidRPr="00D37CA3">
                          <w:rPr>
                            <w:b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qui ne fera que mesurer le courant du récepteur</w:t>
                        </w:r>
                        <w:r w:rsidRPr="00D37CA3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4" o:spid="_x0000_s1030" style="position:absolute;left:35630;top:45720;width:25050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C74A&#10;AADaAAAADwAAAGRycy9kb3ducmV2LnhtbESP3YrCMBCF7wXfIYzgnU0Vca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B3Qu+AAAA2gAAAA8AAAAAAAAAAAAAAAAAmAIAAGRycy9kb3ducmV2&#10;LnhtbFBLBQYAAAAABAAEAPUAAACDAwAAAAA=&#10;" fillcolor="#5b9bd5 [3204]" strokecolor="#1f4d78 [1604]" strokeweight="1pt">
                  <v:textbox>
                    <w:txbxContent>
                      <w:p w:rsidR="002B7CE0" w:rsidRPr="00D37CA3" w:rsidRDefault="002B7CE0" w:rsidP="00D37C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Récepteur </w:t>
                        </w:r>
                        <w:r w:rsidRPr="00D37CA3">
                          <w:rPr>
                            <w:b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qui peut être une Lampe un moteur…</w:t>
                        </w:r>
                        <w:r w:rsidRPr="00D37CA3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5" o:spid="_x0000_s1031" style="position:absolute;left:157;top:59278;width:25051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4kL4A&#10;AADaAAAADwAAAGRycy9kb3ducmV2LnhtbESP3YrCMBCF7wXfIYzgnU0Vd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NeJC+AAAA2gAAAA8AAAAAAAAAAAAAAAAAmAIAAGRycy9kb3ducmV2&#10;LnhtbFBLBQYAAAAABAAEAPUAAACDAwAAAAA=&#10;" fillcolor="#5b9bd5 [3204]" strokecolor="#1f4d78 [1604]" strokeweight="1pt">
                  <v:textbox>
                    <w:txbxContent>
                      <w:p w:rsidR="002B7CE0" w:rsidRPr="00D37CA3" w:rsidRDefault="002B7CE0" w:rsidP="00D37C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Afficheur LCD</w:t>
                        </w:r>
                        <w:r w:rsidRPr="00D37CA3">
                          <w:rPr>
                            <w:b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qui affiche les états du récepteur : courant, puissance, tension,</w:t>
                        </w:r>
                        <w:r w:rsidRPr="00D37CA3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èche vers le bas 6" o:spid="_x0000_s1032" type="#_x0000_t67" style="position:absolute;left:4414;top:24594;width:6858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O8cIA&#10;AADaAAAADwAAAGRycy9kb3ducmV2LnhtbESPQWvCQBSE74X+h+UJvTW7qSAlZpUiKD1WDeLxkX1N&#10;0mbfptltkvrrXUHocZiZb5h8PdlWDNT7xrGGNFEgiEtnGq40FMft8ysIH5ANto5Jwx95WK8eH3LM&#10;jBt5T8MhVCJC2GeooQ6hy6T0ZU0WfeI64uh9ut5iiLKvpOlxjHDbyhelFtJiw3Ghxo42NZXfh1+r&#10;4dLIUtmPU1Dn+c/XLm2LdM6F1k+z6W0JItAU/sP39rvRsIDblXg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k7xwgAAANoAAAAPAAAAAAAAAAAAAAAAAJgCAABkcnMvZG93&#10;bnJldi54bWxQSwUGAAAAAAQABAD1AAAAhwMAAAAA&#10;" adj="10800" fillcolor="#5b9bd5 [3204]" strokecolor="#1f4d78 [1604]" strokeweight="1pt"/>
                <v:shape id="Flèche vers le bas 7" o:spid="_x0000_s1033" type="#_x0000_t67" style="position:absolute;left:16396;top:24121;width:6858;height:5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aS8UA&#10;AADaAAAADwAAAGRycy9kb3ducmV2LnhtbESPQWvCQBSE70L/w/IKXqRutKAldZUSqLYXoUku3h7Z&#10;ZxKbfRuy27j++26h4HGYmW+YzS6YTow0uNaygsU8AUFcWd1yraAs3p9eQDiPrLGzTApu5GC3fZhs&#10;MNX2yl805r4WEcIuRQWN930qpasaMujmtieO3tkOBn2UQy31gNcIN51cJslKGmw5LjTYU9ZQ9Z3/&#10;GAWz4tTtL3kZDocsWYT18bMyzyelpo/h7RWEp+Dv4f/2h1awhr8r8Qb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ZpLxQAAANoAAAAPAAAAAAAAAAAAAAAAAJgCAABkcnMv&#10;ZG93bnJldi54bWxQSwUGAAAAAAQABAD1AAAAigMAAAAA&#10;" adj="10800" fillcolor="#5b9bd5 [3204]" strokecolor="#1f4d78 [1604]" strokeweight="1pt"/>
                <v:shape id="Flèche vers le bas 8" o:spid="_x0000_s1034" type="#_x0000_t67" style="position:absolute;left:26959;top:30269;width:6858;height:1005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lpMAA&#10;AADaAAAADwAAAGRycy9kb3ducmV2LnhtbERPy2oCMRTdC/5DuII7zSillKlRtEWo1E2nbtxdJ9fJ&#10;4ORmmGQe7debheDycN6rzWAr0VHjS8cKFvMEBHHudMmFgtPvfvYGwgdkjZVjUvBHHjbr8WiFqXY9&#10;/1CXhULEEPYpKjAh1KmUPjdk0c9dTRy5q2sshgibQuoG+xhuK7lMkldpseTYYLCmD0P5LWutgrb7&#10;P/e748G81M59n3WbfPaXk1LTybB9BxFoCE/xw/2lFcSt8Uq8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lpMAAAADaAAAADwAAAAAAAAAAAAAAAACYAgAAZHJzL2Rvd25y&#10;ZXYueG1sUEsFBgAAAAAEAAQA9QAAAIUDAAAAAA==&#10;" adj="14236" fillcolor="#5b9bd5 [3204]" strokecolor="#1f4d78 [1604]" strokeweight="1pt"/>
                <v:shape id="Flèche vers le bas 9" o:spid="_x0000_s1035" type="#_x0000_t67" style="position:absolute;left:27195;top:44380;width:6858;height:1005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7lsMA&#10;AADaAAAADwAAAGRycy9kb3ducmV2LnhtbESPQWvCQBSE7wX/w/IEb3WjB7GpqxQlKFgEo+D1kX1N&#10;YrNvw+6qsb/eFQoeh5n5hpktOtOIKzlfW1YwGiYgiAuray4VHA/Z+xSED8gaG8uk4E4eFvPe2wxT&#10;bW+8p2seShEh7FNUUIXQplL6oiKDfmhb4uj9WGcwROlKqR3eItw0cpwkE2mw5rhQYUvLiorf/GIU&#10;nMLGZecs3+/ayer73OV/o/X2oNSg3319ggjUhVf4v73RCj7geS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B7lsMAAADaAAAADwAAAAAAAAAAAAAAAACYAgAAZHJzL2Rv&#10;d25yZXYueG1sUEsFBgAAAAAEAAQA9QAAAIgDAAAAAA==&#10;" adj="14236" fillcolor="#5b9bd5 [3204]" strokecolor="#1f4d78 [1604]" strokeweight="1pt"/>
                <v:shape id="Flèche vers le bas 10" o:spid="_x0000_s1036" type="#_x0000_t67" style="position:absolute;left:9144;top:54233;width:6858;height:4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bDcMA&#10;AADbAAAADwAAAGRycy9kb3ducmV2LnhtbESPQWvCQBCF7wX/wzKCt7qbCqVEVxGhxaO1QTwO2TGJ&#10;Zmdjdquxv75zKPQ2w3vz3jeL1eBbdaM+NoEtZFMDirgMruHKQvH1/vwGKiZkh21gsvCgCKvl6GmB&#10;uQt3/qTbPlVKQjjmaKFOqcu1jmVNHuM0dMSinULvMcnaV9r1eJdw3+oXY161x4alocaONjWVl/23&#10;t/DT6NL43SGZ4+x6/sjaIptxYe1kPKznoBIN6d/8d711gi/0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DbDcMAAADbAAAADwAAAAAAAAAAAAAAAACYAgAAZHJzL2Rv&#10;d25yZXYueG1sUEsFBgAAAAAEAAQA9QAAAIgDAAAAAA==&#10;" adj="10800" fillcolor="#5b9bd5 [3204]" strokecolor="#1f4d78 [1604]" strokeweight="1pt"/>
              </v:group>
            </w:pict>
          </mc:Fallback>
        </mc:AlternateContent>
      </w:r>
      <w:bookmarkEnd w:id="0"/>
    </w:p>
    <w:sectPr w:rsidR="000F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3"/>
    <w:rsid w:val="002B7CE0"/>
    <w:rsid w:val="00A951F2"/>
    <w:rsid w:val="00B36498"/>
    <w:rsid w:val="00D3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B290E-23E6-4BED-AAD8-674146F9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2018-08-09T11:09:00Z</dcterms:created>
  <dcterms:modified xsi:type="dcterms:W3CDTF">2018-08-09T11:31:00Z</dcterms:modified>
</cp:coreProperties>
</file>