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50" w:rsidRDefault="000D0F50">
      <w:proofErr w:type="spellStart"/>
      <w:r>
        <w:t>DoGet</w:t>
      </w:r>
      <w:proofErr w:type="spellEnd"/>
      <w:r>
        <w:t xml:space="preserve"> de la Servlet :</w:t>
      </w:r>
    </w:p>
    <w:p w:rsidR="008A646F" w:rsidRDefault="000D0F50">
      <w:r>
        <w:rPr>
          <w:noProof/>
        </w:rPr>
        <w:drawing>
          <wp:inline distT="0" distB="0" distL="0" distR="0">
            <wp:extent cx="5029200" cy="349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50" w:rsidRDefault="000D0F50"/>
    <w:p w:rsidR="000D0F50" w:rsidRDefault="000D0F50">
      <w:r>
        <w:t>JSP :</w:t>
      </w:r>
    </w:p>
    <w:p w:rsidR="000D0F50" w:rsidRDefault="000D0F50">
      <w:r>
        <w:rPr>
          <w:noProof/>
        </w:rPr>
        <w:drawing>
          <wp:inline distT="0" distB="0" distL="0" distR="0">
            <wp:extent cx="5727700" cy="3162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CB"/>
    <w:rsid w:val="000D0F50"/>
    <w:rsid w:val="008A646F"/>
    <w:rsid w:val="00D7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F464"/>
  <w15:chartTrackingRefBased/>
  <w15:docId w15:val="{E87902A0-9162-4DF0-8EF3-B470FDA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Burgalat, Frédéric</dc:creator>
  <cp:keywords/>
  <dc:description/>
  <cp:lastModifiedBy>Burgalat, Frédéric</cp:lastModifiedBy>
  <cp:revision>2</cp:revision>
  <dcterms:created xsi:type="dcterms:W3CDTF">2018-03-26T13:49:00Z</dcterms:created>
  <dcterms:modified xsi:type="dcterms:W3CDTF">2018-03-26T13:49:00Z</dcterms:modified>
</cp:coreProperties>
</file>