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1C" w:rsidRDefault="00A05D1C">
      <w:r>
        <w:t>En mode création</w:t>
      </w:r>
    </w:p>
    <w:p w:rsidR="002828C5" w:rsidRDefault="00A05D1C">
      <w:r>
        <w:rPr>
          <w:noProof/>
          <w:lang w:eastAsia="fr-FR"/>
        </w:rPr>
        <w:drawing>
          <wp:inline distT="0" distB="0" distL="0" distR="0" wp14:anchorId="39E560D0" wp14:editId="71BB2B49">
            <wp:extent cx="5961413" cy="3351472"/>
            <wp:effectExtent l="0" t="0" r="127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62643" cy="3352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D1C" w:rsidRDefault="00A05D1C"/>
    <w:p w:rsidR="00A05D1C" w:rsidRDefault="00A05D1C">
      <w:r>
        <w:t>En mode formulaire</w:t>
      </w:r>
      <w:bookmarkStart w:id="0" w:name="_GoBack"/>
      <w:bookmarkEnd w:id="0"/>
    </w:p>
    <w:p w:rsidR="00A05D1C" w:rsidRDefault="00A05D1C">
      <w:r>
        <w:rPr>
          <w:noProof/>
          <w:lang w:eastAsia="fr-FR"/>
        </w:rPr>
        <w:drawing>
          <wp:inline distT="0" distB="0" distL="0" distR="0" wp14:anchorId="683FA8A2" wp14:editId="10CC788A">
            <wp:extent cx="5760720" cy="323864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5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D1C"/>
    <w:rsid w:val="002828C5"/>
    <w:rsid w:val="00A0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5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5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GC-PRO</dc:creator>
  <cp:lastModifiedBy>GC-PRO</cp:lastModifiedBy>
  <cp:revision>1</cp:revision>
  <dcterms:created xsi:type="dcterms:W3CDTF">2015-11-27T09:56:00Z</dcterms:created>
  <dcterms:modified xsi:type="dcterms:W3CDTF">2015-11-27T09:58:00Z</dcterms:modified>
</cp:coreProperties>
</file>