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BD" w:rsidRDefault="006E38BD">
      <w:proofErr w:type="spellStart"/>
      <w:r>
        <w:t>T_Synthese</w:t>
      </w:r>
      <w:proofErr w:type="spellEnd"/>
      <w:r>
        <w:t> :</w:t>
      </w:r>
    </w:p>
    <w:p w:rsidR="000B5C8E" w:rsidRDefault="006E38BD">
      <w:r>
        <w:rPr>
          <w:noProof/>
          <w:lang w:eastAsia="fr-FR"/>
        </w:rPr>
        <w:drawing>
          <wp:inline distT="0" distB="0" distL="0" distR="0" wp14:anchorId="62954A00" wp14:editId="2CA2E550">
            <wp:extent cx="5760720" cy="28411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BD" w:rsidRDefault="006E38BD"/>
    <w:p w:rsidR="006E38BD" w:rsidRDefault="006E38BD"/>
    <w:p w:rsidR="006E38BD" w:rsidRDefault="006E38BD" w:rsidP="006E38BD">
      <w:pPr>
        <w:ind w:left="-1134" w:right="-851"/>
      </w:pPr>
      <w:r>
        <w:rPr>
          <w:noProof/>
          <w:lang w:eastAsia="fr-FR"/>
        </w:rPr>
        <w:drawing>
          <wp:inline distT="0" distB="0" distL="0" distR="0" wp14:anchorId="757E7BCE" wp14:editId="29C81CBA">
            <wp:extent cx="7205327" cy="53162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2668" cy="53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BD" w:rsidRDefault="006E38BD" w:rsidP="006E38BD">
      <w:pPr>
        <w:ind w:left="-1134" w:right="-851"/>
      </w:pPr>
    </w:p>
    <w:p w:rsidR="006E38BD" w:rsidRDefault="006E38BD" w:rsidP="006E38BD">
      <w:pPr>
        <w:ind w:left="-1134" w:right="-424"/>
      </w:pPr>
      <w:r>
        <w:t>Dans cet exemple je n’ai que deux lignes mais il faut voir que par la suite j’aurai de plus en plus de lignes avec des « entreprises » et « bâtiments » identiques et/ou différents</w:t>
      </w:r>
    </w:p>
    <w:p w:rsidR="006E38BD" w:rsidRDefault="006E38BD" w:rsidP="006E38BD">
      <w:pPr>
        <w:ind w:left="-1134" w:right="-424"/>
      </w:pPr>
    </w:p>
    <w:p w:rsidR="006E38BD" w:rsidRDefault="006E38BD" w:rsidP="006E38BD">
      <w:pPr>
        <w:ind w:left="-1134" w:right="-424"/>
      </w:pPr>
      <w:r>
        <w:t xml:space="preserve">J’ai également une table </w:t>
      </w:r>
      <w:proofErr w:type="spellStart"/>
      <w:r>
        <w:t>T_ligne</w:t>
      </w:r>
      <w:proofErr w:type="spellEnd"/>
      <w:r>
        <w:t xml:space="preserve"> qui est de la forme suivante :</w:t>
      </w:r>
    </w:p>
    <w:p w:rsidR="006E38BD" w:rsidRDefault="006E38BD" w:rsidP="006E38BD">
      <w:pPr>
        <w:ind w:left="-1134" w:right="-424"/>
      </w:pPr>
      <w:r>
        <w:rPr>
          <w:noProof/>
          <w:lang w:eastAsia="fr-FR"/>
        </w:rPr>
        <w:drawing>
          <wp:inline distT="0" distB="0" distL="0" distR="0" wp14:anchorId="095B4EE1" wp14:editId="503D021F">
            <wp:extent cx="4314825" cy="27051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BD" w:rsidRDefault="0086109D" w:rsidP="006E38BD">
      <w:pPr>
        <w:ind w:left="-1134" w:right="-424"/>
      </w:pPr>
      <w:r>
        <w:lastRenderedPageBreak/>
        <w:t xml:space="preserve">Je voudrais que ma nouvelle table ressemble </w:t>
      </w:r>
      <w:proofErr w:type="gramStart"/>
      <w:r>
        <w:t>a</w:t>
      </w:r>
      <w:proofErr w:type="gramEnd"/>
      <w:r>
        <w:t xml:space="preserve"> ca :</w:t>
      </w:r>
    </w:p>
    <w:p w:rsidR="0086109D" w:rsidRDefault="0086109D" w:rsidP="006E38BD">
      <w:pPr>
        <w:ind w:left="-1134" w:right="-424"/>
      </w:pPr>
      <w:r>
        <w:t>Mais je ne sais pas du tout comment faire</w:t>
      </w:r>
    </w:p>
    <w:p w:rsidR="0086109D" w:rsidRDefault="0086109D" w:rsidP="006E38BD">
      <w:pPr>
        <w:ind w:left="-1134" w:right="-424"/>
      </w:pPr>
      <w:r>
        <w:t xml:space="preserve">Dans cet exemple j’ai plus de données que ce que j’ai dans ma table </w:t>
      </w:r>
      <w:proofErr w:type="spellStart"/>
      <w:r>
        <w:t>T_synthese</w:t>
      </w:r>
      <w:proofErr w:type="spellEnd"/>
      <w:r>
        <w:t xml:space="preserve"> mais c’est l’idée</w:t>
      </w:r>
      <w:bookmarkStart w:id="0" w:name="_GoBack"/>
      <w:bookmarkEnd w:id="0"/>
    </w:p>
    <w:p w:rsidR="006E38BD" w:rsidRDefault="0086109D" w:rsidP="006E38BD">
      <w:pPr>
        <w:ind w:left="-1134" w:right="-424"/>
      </w:pPr>
      <w:r>
        <w:rPr>
          <w:noProof/>
          <w:lang w:eastAsia="fr-FR"/>
        </w:rPr>
        <w:drawing>
          <wp:inline distT="0" distB="0" distL="0" distR="0" wp14:anchorId="3066DEAF" wp14:editId="48EB0860">
            <wp:extent cx="5972810" cy="2436495"/>
            <wp:effectExtent l="0" t="0" r="889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8BD" w:rsidSect="006E38B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D"/>
    <w:rsid w:val="000B5C8E"/>
    <w:rsid w:val="006E38BD"/>
    <w:rsid w:val="0086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SOPREMA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VEDOVATI</dc:creator>
  <cp:lastModifiedBy>Franck VEDOVATI</cp:lastModifiedBy>
  <cp:revision>1</cp:revision>
  <dcterms:created xsi:type="dcterms:W3CDTF">2015-02-26T09:07:00Z</dcterms:created>
  <dcterms:modified xsi:type="dcterms:W3CDTF">2015-02-26T09:33:00Z</dcterms:modified>
</cp:coreProperties>
</file>