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4" w:rsidRPr="00997FE4" w:rsidRDefault="0024726F" w:rsidP="009E2183">
      <w:pPr>
        <w:tabs>
          <w:tab w:val="left" w:pos="1560"/>
          <w:tab w:val="left" w:pos="1701"/>
          <w:tab w:val="left" w:pos="2268"/>
          <w:tab w:val="left" w:pos="2694"/>
          <w:tab w:val="decimal" w:pos="7938"/>
        </w:tabs>
        <w:spacing w:after="0" w:line="240" w:lineRule="auto"/>
        <w:ind w:hanging="426"/>
        <w:contextualSpacing/>
        <w:rPr>
          <w:rFonts w:cstheme="minorHAnsi"/>
          <w:b/>
          <w:color w:val="000000" w:themeColor="text1"/>
        </w:rPr>
      </w:pPr>
      <w:r w:rsidRPr="0024726F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32.35pt;margin-top:3.65pt;width:319.1pt;height:6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" strokecolor="#92d050" strokeweight="2.25pt">
            <v:textbox style="mso-next-textbox:#Text Box 15">
              <w:txbxContent>
                <w:p w:rsidR="00637D1B" w:rsidRDefault="00637D1B" w:rsidP="00637D1B">
                  <w:pPr>
                    <w:pStyle w:val="Default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  <w:p w:rsidR="00CA1588" w:rsidRDefault="00E86508" w:rsidP="00637D1B">
                  <w:pPr>
                    <w:pStyle w:val="Default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Demande de stage</w:t>
                  </w:r>
                  <w:r w:rsidR="00637D1B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</w:p>
                <w:p w:rsidR="00CA1588" w:rsidRDefault="00CA1588" w:rsidP="00B0163B">
                  <w:pPr>
                    <w:spacing w:line="240" w:lineRule="auto"/>
                    <w:contextualSpacing/>
                    <w:jc w:val="center"/>
                    <w:rPr>
                      <w:rStyle w:val="lev"/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lev"/>
                      <w:rFonts w:ascii="Verdana" w:hAnsi="Verdana"/>
                      <w:color w:val="333333"/>
                      <w:sz w:val="18"/>
                      <w:szCs w:val="18"/>
                      <w:shd w:val="clear" w:color="auto" w:fill="FFFFFF"/>
                    </w:rPr>
                    <w:t>Ingénieur Conception &amp; Développement Web</w:t>
                  </w:r>
                </w:p>
                <w:p w:rsidR="00822FDA" w:rsidRPr="00C02276" w:rsidRDefault="00822FDA" w:rsidP="00B0163B">
                  <w:pPr>
                    <w:spacing w:line="240" w:lineRule="auto"/>
                    <w:contextualSpacing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C02276">
                    <w:rPr>
                      <w:rFonts w:cstheme="minorHAnsi"/>
                      <w:b/>
                      <w:bCs/>
                      <w:color w:val="000000" w:themeColor="text1"/>
                      <w:u w:val="single"/>
                    </w:rPr>
                    <w:t>Disponibilité</w:t>
                  </w:r>
                  <w:r w:rsidR="00E11735">
                    <w:rPr>
                      <w:rFonts w:cstheme="minorHAnsi"/>
                      <w:b/>
                      <w:bCs/>
                      <w:color w:val="000000" w:themeColor="text1"/>
                    </w:rPr>
                    <w:t> </w:t>
                  </w:r>
                  <w:r w:rsidR="007D3386">
                    <w:rPr>
                      <w:rFonts w:cstheme="minorHAnsi"/>
                      <w:b/>
                      <w:bCs/>
                      <w:color w:val="000000" w:themeColor="text1"/>
                    </w:rPr>
                    <w:t>:</w:t>
                  </w:r>
                  <w:r w:rsidR="007D3386" w:rsidRPr="00C02276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avril</w:t>
                  </w:r>
                  <w:r w:rsidRPr="00C02276">
                    <w:rPr>
                      <w:rFonts w:cstheme="minorHAnsi"/>
                      <w:b/>
                      <w:bCs/>
                      <w:color w:val="000000" w:themeColor="text1"/>
                    </w:rPr>
                    <w:t>-fin Aout</w:t>
                  </w:r>
                </w:p>
                <w:p w:rsidR="00997FE4" w:rsidRPr="00997FE4" w:rsidRDefault="00997FE4" w:rsidP="00997FE4">
                  <w:pPr>
                    <w:spacing w:line="240" w:lineRule="auto"/>
                    <w:contextualSpacing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F5479">
        <w:rPr>
          <w:rFonts w:cstheme="minorHAnsi"/>
          <w:noProof/>
          <w:sz w:val="24"/>
          <w:szCs w:val="24"/>
        </w:rPr>
        <w:t>Nom xxxxxxxxxxxxx</w:t>
      </w:r>
    </w:p>
    <w:p w:rsidR="00997FE4" w:rsidRPr="00997FE4" w:rsidRDefault="008F5479" w:rsidP="009E2183">
      <w:pPr>
        <w:tabs>
          <w:tab w:val="left" w:pos="1701"/>
          <w:tab w:val="decimal" w:pos="7938"/>
        </w:tabs>
        <w:spacing w:after="0" w:line="240" w:lineRule="auto"/>
        <w:ind w:hanging="426"/>
        <w:contextualSpacing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Adress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xxxxxxxxxxx</w:t>
      </w:r>
      <w:proofErr w:type="spellEnd"/>
    </w:p>
    <w:p w:rsidR="00997FE4" w:rsidRPr="00997FE4" w:rsidRDefault="008F5479" w:rsidP="009E2183">
      <w:pPr>
        <w:spacing w:after="0" w:line="240" w:lineRule="auto"/>
        <w:ind w:hanging="426"/>
        <w:contextualSpacing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xxxxxxxxxxxxxxxxxxx</w:t>
      </w:r>
      <w:proofErr w:type="spellEnd"/>
    </w:p>
    <w:p w:rsidR="00997FE4" w:rsidRPr="00997FE4" w:rsidRDefault="00997FE4" w:rsidP="009E2183">
      <w:pPr>
        <w:spacing w:after="0" w:line="240" w:lineRule="auto"/>
        <w:ind w:hanging="426"/>
        <w:contextualSpacing/>
        <w:jc w:val="both"/>
        <w:rPr>
          <w:rFonts w:cstheme="minorHAnsi"/>
          <w:color w:val="000000" w:themeColor="text1"/>
        </w:rPr>
      </w:pPr>
      <w:r w:rsidRPr="00997FE4">
        <w:rPr>
          <w:rFonts w:cstheme="minorHAnsi"/>
          <w:noProof/>
          <w:color w:val="000000" w:themeColor="text1"/>
        </w:rPr>
        <w:drawing>
          <wp:inline distT="0" distB="0" distL="0" distR="0">
            <wp:extent cx="103505" cy="9398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B05">
        <w:rPr>
          <w:rFonts w:cstheme="minorHAnsi"/>
          <w:color w:val="000000" w:themeColor="text1"/>
        </w:rPr>
        <w:t xml:space="preserve"> </w:t>
      </w:r>
      <w:proofErr w:type="spellStart"/>
      <w:r w:rsidR="008F5479">
        <w:rPr>
          <w:rFonts w:cstheme="minorHAnsi"/>
          <w:color w:val="000000" w:themeColor="text1"/>
        </w:rPr>
        <w:t>xxxxxxxxxxxxxxxxx</w:t>
      </w:r>
      <w:proofErr w:type="spellEnd"/>
      <w:r w:rsidRPr="00997FE4">
        <w:rPr>
          <w:rFonts w:cstheme="minorHAnsi"/>
          <w:color w:val="000000" w:themeColor="text1"/>
        </w:rPr>
        <w:t xml:space="preserve">  </w:t>
      </w:r>
    </w:p>
    <w:p w:rsidR="00997FE4" w:rsidRPr="00997FE4" w:rsidRDefault="00997FE4" w:rsidP="009E2183">
      <w:pPr>
        <w:spacing w:after="0" w:line="240" w:lineRule="auto"/>
        <w:ind w:hanging="426"/>
        <w:contextualSpacing/>
        <w:jc w:val="both"/>
        <w:rPr>
          <w:rFonts w:cstheme="minorHAnsi"/>
          <w:color w:val="000000" w:themeColor="text1"/>
        </w:rPr>
      </w:pPr>
      <w:r w:rsidRPr="00997FE4">
        <w:rPr>
          <w:rFonts w:cstheme="minorHAnsi"/>
          <w:noProof/>
          <w:color w:val="000000" w:themeColor="text1"/>
        </w:rPr>
        <w:drawing>
          <wp:inline distT="0" distB="0" distL="0" distR="0">
            <wp:extent cx="122555" cy="85090"/>
            <wp:effectExtent l="19050" t="0" r="0" b="0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FE4">
        <w:rPr>
          <w:rFonts w:cstheme="minorHAnsi"/>
          <w:color w:val="000000" w:themeColor="text1"/>
        </w:rPr>
        <w:t xml:space="preserve"> </w:t>
      </w:r>
      <w:proofErr w:type="spellStart"/>
      <w:r w:rsidR="008F5479">
        <w:rPr>
          <w:rFonts w:cstheme="minorHAnsi"/>
          <w:color w:val="000000" w:themeColor="text1"/>
          <w:u w:val="single"/>
        </w:rPr>
        <w:t>xxxxxxxxxxxxxxxxxxxx</w:t>
      </w:r>
      <w:proofErr w:type="spellEnd"/>
    </w:p>
    <w:p w:rsidR="00DB4F28" w:rsidRDefault="008F5479" w:rsidP="009E2183">
      <w:pPr>
        <w:spacing w:after="0" w:line="240" w:lineRule="auto"/>
        <w:ind w:hanging="426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 w:themeColor="text1"/>
        </w:rPr>
        <w:t>age</w:t>
      </w:r>
      <w:proofErr w:type="spellEnd"/>
      <w:r w:rsidR="00997FE4" w:rsidRPr="00997FE4">
        <w:rPr>
          <w:rFonts w:cstheme="minorHAnsi"/>
          <w:color w:val="000000" w:themeColor="text1"/>
        </w:rPr>
        <w:t>, Permis B</w:t>
      </w:r>
      <w:r w:rsidR="006A285F"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W w:w="97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8518"/>
      </w:tblGrid>
      <w:tr w:rsidR="000A2E1A" w:rsidRPr="0093342C" w:rsidTr="004F7784">
        <w:trPr>
          <w:trHeight w:val="282"/>
        </w:trPr>
        <w:tc>
          <w:tcPr>
            <w:tcW w:w="9795" w:type="dxa"/>
            <w:gridSpan w:val="2"/>
            <w:shd w:val="clear" w:color="auto" w:fill="92D050"/>
          </w:tcPr>
          <w:p w:rsidR="000A2E1A" w:rsidRPr="00812FC3" w:rsidRDefault="0093342C" w:rsidP="009E2183">
            <w:pPr>
              <w:tabs>
                <w:tab w:val="left" w:pos="5760"/>
              </w:tabs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</w:pPr>
            <w:r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FORM</w:t>
            </w:r>
            <w:r w:rsidR="00545137"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 xml:space="preserve">ATION </w:t>
            </w:r>
            <w:r w:rsidR="000915CC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EN COURS</w:t>
            </w:r>
          </w:p>
        </w:tc>
      </w:tr>
      <w:tr w:rsidR="00D7653B" w:rsidRPr="00260425" w:rsidTr="004F7784">
        <w:trPr>
          <w:trHeight w:val="282"/>
        </w:trPr>
        <w:tc>
          <w:tcPr>
            <w:tcW w:w="1277" w:type="dxa"/>
            <w:shd w:val="clear" w:color="auto" w:fill="FFFFFF" w:themeFill="background1"/>
          </w:tcPr>
          <w:p w:rsidR="00415D9A" w:rsidRPr="00260425" w:rsidRDefault="004F7784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2013-2</w:t>
            </w:r>
            <w:r w:rsidR="00260425" w:rsidRPr="009D2C9C">
              <w:rPr>
                <w:rFonts w:ascii="Calibri" w:hAnsi="Calibri" w:cs="Times New Roman"/>
                <w:color w:val="000000" w:themeColor="text1"/>
              </w:rPr>
              <w:t>014</w:t>
            </w:r>
          </w:p>
          <w:p w:rsidR="004323FC" w:rsidRDefault="004323F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4323FC" w:rsidRDefault="004323F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9D2C9C" w:rsidRDefault="009D2C9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D93EC7" w:rsidRDefault="00D93EC7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D93EC7" w:rsidRDefault="00D93EC7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90780F" w:rsidRDefault="0090780F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4323FC" w:rsidRDefault="004323F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415D9A" w:rsidRPr="00260425" w:rsidRDefault="00415D9A" w:rsidP="009E2183">
            <w:pPr>
              <w:rPr>
                <w:rFonts w:ascii="Calibri" w:hAnsi="Calibri" w:cs="Times New Roman"/>
                <w:color w:val="000000" w:themeColor="text1"/>
              </w:rPr>
            </w:pPr>
          </w:p>
          <w:p w:rsidR="000964CA" w:rsidRPr="00260425" w:rsidRDefault="000964CA" w:rsidP="009E2183">
            <w:pPr>
              <w:rPr>
                <w:rFonts w:ascii="Calibri" w:hAnsi="Calibri" w:cs="Times New Roman"/>
                <w:color w:val="000000" w:themeColor="text1"/>
              </w:rPr>
            </w:pPr>
          </w:p>
          <w:p w:rsidR="00D7653B" w:rsidRPr="00260425" w:rsidRDefault="00D7653B" w:rsidP="009E2183">
            <w:pPr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8518" w:type="dxa"/>
          </w:tcPr>
          <w:p w:rsidR="00F47577" w:rsidRDefault="004323FC" w:rsidP="009E2183">
            <w:pPr>
              <w:ind w:left="-108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Licence 3 Informatique</w:t>
            </w:r>
          </w:p>
          <w:p w:rsidR="00E857C4" w:rsidRDefault="004323FC" w:rsidP="009E2183">
            <w:pPr>
              <w:jc w:val="right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 xml:space="preserve">Département Informatique de Blois - </w:t>
            </w:r>
            <w:r w:rsidRPr="00260425">
              <w:rPr>
                <w:rFonts w:ascii="Calibri" w:hAnsi="Calibri" w:cs="Times New Roman"/>
                <w:i/>
              </w:rPr>
              <w:t xml:space="preserve">Université </w:t>
            </w:r>
            <w:r>
              <w:rPr>
                <w:rFonts w:ascii="Calibri" w:hAnsi="Calibri" w:cs="Times New Roman"/>
                <w:i/>
              </w:rPr>
              <w:t>François Rabelais</w:t>
            </w:r>
          </w:p>
          <w:p w:rsidR="004323FC" w:rsidRDefault="00944254" w:rsidP="000B3280">
            <w:pPr>
              <w:pStyle w:val="Paragraphedeliste"/>
              <w:numPr>
                <w:ilvl w:val="0"/>
                <w:numId w:val="11"/>
              </w:numPr>
              <w:tabs>
                <w:tab w:val="left" w:pos="60"/>
              </w:tabs>
              <w:ind w:left="317" w:hanging="283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 xml:space="preserve">Java &amp; </w:t>
            </w:r>
            <w:r w:rsidR="00637D1B" w:rsidRPr="0020714D">
              <w:rPr>
                <w:rFonts w:ascii="Calibri" w:hAnsi="Calibri" w:cs="Times New Roman"/>
                <w:i/>
                <w:shd w:val="clear" w:color="auto" w:fill="D6E3BC" w:themeFill="accent3" w:themeFillTint="66"/>
              </w:rPr>
              <w:t>JEE</w:t>
            </w:r>
            <w:r w:rsidR="00637D1B">
              <w:rPr>
                <w:rFonts w:ascii="Calibri" w:hAnsi="Calibri" w:cs="Times New Roman"/>
                <w:i/>
              </w:rPr>
              <w:t xml:space="preserve"> &amp; </w:t>
            </w:r>
            <w:r>
              <w:rPr>
                <w:rFonts w:ascii="Calibri" w:hAnsi="Calibri" w:cs="Times New Roman"/>
                <w:i/>
              </w:rPr>
              <w:t>Android</w:t>
            </w:r>
            <w:r w:rsidR="00E857C4" w:rsidRPr="008377B3">
              <w:rPr>
                <w:rFonts w:ascii="Calibri" w:hAnsi="Calibri" w:cs="Times New Roman"/>
                <w:i/>
              </w:rPr>
              <w:t> :</w:t>
            </w:r>
          </w:p>
          <w:p w:rsidR="00637D1B" w:rsidRPr="00637D1B" w:rsidRDefault="00637D1B" w:rsidP="00F443F4">
            <w:pPr>
              <w:pStyle w:val="Paragraphedeliste"/>
              <w:numPr>
                <w:ilvl w:val="0"/>
                <w:numId w:val="10"/>
              </w:numPr>
              <w:tabs>
                <w:tab w:val="left" w:pos="60"/>
              </w:tabs>
              <w:rPr>
                <w:rFonts w:ascii="Calibri" w:hAnsi="Calibri" w:cs="Times New Roman"/>
                <w:i/>
                <w:u w:val="single"/>
              </w:rPr>
            </w:pPr>
            <w:r w:rsidRPr="00637D1B">
              <w:rPr>
                <w:rFonts w:ascii="Calibri" w:hAnsi="Calibri" w:cs="Times New Roman"/>
                <w:i/>
                <w:u w:val="single"/>
              </w:rPr>
              <w:t>Projet :</w:t>
            </w:r>
            <w:r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i/>
              </w:rPr>
              <w:t>Développement d’un site  web RESPONSIVE de recommandation de film (</w:t>
            </w:r>
            <w:r>
              <w:rPr>
                <w:rFonts w:ascii="Calibri" w:hAnsi="Calibri" w:cs="Times New Roman"/>
                <w:b/>
                <w:i/>
              </w:rPr>
              <w:t>Projet E</w:t>
            </w:r>
            <w:r w:rsidRPr="00637D1B">
              <w:rPr>
                <w:rFonts w:ascii="Calibri" w:hAnsi="Calibri" w:cs="Times New Roman"/>
                <w:b/>
                <w:i/>
              </w:rPr>
              <w:t>ncours</w:t>
            </w:r>
            <w:r>
              <w:rPr>
                <w:rFonts w:ascii="Calibri" w:hAnsi="Calibri" w:cs="Times New Roman"/>
                <w:i/>
              </w:rPr>
              <w:t xml:space="preserve">) en </w:t>
            </w:r>
            <w:r w:rsidRPr="0020714D">
              <w:rPr>
                <w:rFonts w:ascii="Calibri" w:hAnsi="Calibri" w:cs="Times New Roman"/>
                <w:i/>
                <w:shd w:val="clear" w:color="auto" w:fill="D6E3BC" w:themeFill="accent3" w:themeFillTint="66"/>
              </w:rPr>
              <w:t xml:space="preserve">JEE &amp; </w:t>
            </w:r>
            <w:proofErr w:type="spellStart"/>
            <w:r w:rsidRPr="0020714D">
              <w:rPr>
                <w:rFonts w:ascii="Calibri" w:hAnsi="Calibri" w:cs="Times New Roman"/>
                <w:i/>
                <w:shd w:val="clear" w:color="auto" w:fill="D6E3BC" w:themeFill="accent3" w:themeFillTint="66"/>
              </w:rPr>
              <w:t>ApacheTomcat</w:t>
            </w:r>
            <w:proofErr w:type="spellEnd"/>
            <w:r>
              <w:rPr>
                <w:rFonts w:ascii="Calibri" w:hAnsi="Calibri" w:cs="Times New Roman"/>
                <w:i/>
              </w:rPr>
              <w:t xml:space="preserve"> comme serveur.</w:t>
            </w:r>
          </w:p>
          <w:p w:rsidR="00E857C4" w:rsidRPr="008377B3" w:rsidRDefault="00E857C4" w:rsidP="009E218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imes New Roman"/>
                <w:i/>
              </w:rPr>
            </w:pPr>
            <w:r w:rsidRPr="008377B3">
              <w:rPr>
                <w:rFonts w:ascii="Calibri" w:hAnsi="Calibri" w:cs="Times New Roman"/>
                <w:i/>
                <w:u w:val="single"/>
              </w:rPr>
              <w:t>Projet </w:t>
            </w:r>
            <w:r w:rsidR="008377B3" w:rsidRPr="008377B3">
              <w:rPr>
                <w:rFonts w:ascii="Calibri" w:hAnsi="Calibri" w:cs="Times New Roman"/>
                <w:i/>
                <w:u w:val="single"/>
              </w:rPr>
              <w:t>:</w:t>
            </w:r>
            <w:r w:rsidR="008377B3" w:rsidRPr="008377B3">
              <w:rPr>
                <w:rFonts w:ascii="Calibri" w:hAnsi="Calibri" w:cs="Times New Roman"/>
                <w:i/>
              </w:rPr>
              <w:t xml:space="preserve"> </w:t>
            </w:r>
            <w:r w:rsidR="00944254">
              <w:rPr>
                <w:rFonts w:ascii="Calibri" w:hAnsi="Calibri" w:cs="Times New Roman"/>
                <w:i/>
              </w:rPr>
              <w:t xml:space="preserve">Développement d’une API </w:t>
            </w:r>
            <w:r w:rsidR="00937081">
              <w:rPr>
                <w:rFonts w:ascii="Calibri" w:hAnsi="Calibri" w:cs="Times New Roman"/>
                <w:i/>
              </w:rPr>
              <w:t>en java et</w:t>
            </w:r>
            <w:r w:rsidR="007D3386">
              <w:rPr>
                <w:rFonts w:ascii="Calibri" w:hAnsi="Calibri" w:cs="Times New Roman"/>
                <w:i/>
              </w:rPr>
              <w:t xml:space="preserve"> Mysql comme BD</w:t>
            </w:r>
          </w:p>
          <w:p w:rsidR="00E857C4" w:rsidRDefault="00E857C4" w:rsidP="009E218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imes New Roman"/>
                <w:i/>
              </w:rPr>
            </w:pPr>
            <w:r w:rsidRPr="008377B3">
              <w:rPr>
                <w:rFonts w:ascii="Calibri" w:hAnsi="Calibri" w:cs="Times New Roman"/>
                <w:i/>
                <w:u w:val="single"/>
              </w:rPr>
              <w:t>Projet </w:t>
            </w:r>
            <w:r w:rsidR="00937081" w:rsidRPr="008377B3">
              <w:rPr>
                <w:rFonts w:ascii="Calibri" w:hAnsi="Calibri" w:cs="Times New Roman"/>
                <w:i/>
                <w:u w:val="single"/>
              </w:rPr>
              <w:t>:</w:t>
            </w:r>
            <w:r w:rsidR="00937081" w:rsidRPr="008377B3">
              <w:rPr>
                <w:rFonts w:ascii="Calibri" w:hAnsi="Calibri" w:cs="Times New Roman"/>
                <w:i/>
              </w:rPr>
              <w:t xml:space="preserve"> </w:t>
            </w:r>
            <w:r w:rsidR="00B95AAF">
              <w:rPr>
                <w:rFonts w:ascii="Calibri" w:hAnsi="Calibri" w:cs="Times New Roman"/>
                <w:i/>
              </w:rPr>
              <w:t xml:space="preserve">Développement d’API </w:t>
            </w:r>
            <w:r w:rsidR="00B95AAF" w:rsidRPr="0020714D">
              <w:rPr>
                <w:rFonts w:ascii="Calibri" w:hAnsi="Calibri" w:cs="Times New Roman"/>
                <w:i/>
                <w:shd w:val="clear" w:color="auto" w:fill="D6E3BC" w:themeFill="accent3" w:themeFillTint="66"/>
              </w:rPr>
              <w:t xml:space="preserve">android </w:t>
            </w:r>
            <w:r w:rsidR="00B95AAF">
              <w:rPr>
                <w:rFonts w:ascii="Calibri" w:hAnsi="Calibri" w:cs="Times New Roman"/>
                <w:i/>
              </w:rPr>
              <w:t xml:space="preserve">(BDD </w:t>
            </w:r>
            <w:proofErr w:type="spellStart"/>
            <w:r w:rsidR="00B95AAF">
              <w:rPr>
                <w:rFonts w:ascii="Calibri" w:hAnsi="Calibri" w:cs="Times New Roman"/>
                <w:i/>
              </w:rPr>
              <w:t>SQLite</w:t>
            </w:r>
            <w:proofErr w:type="spellEnd"/>
            <w:r w:rsidR="00B95AAF">
              <w:rPr>
                <w:rFonts w:ascii="Calibri" w:hAnsi="Calibri" w:cs="Times New Roman"/>
                <w:i/>
              </w:rPr>
              <w:t xml:space="preserve"> et BDD externe Mysql, Web Service).</w:t>
            </w:r>
          </w:p>
          <w:p w:rsidR="007D3386" w:rsidRDefault="007D3386" w:rsidP="007D3386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 xml:space="preserve">ORACLE: </w:t>
            </w:r>
          </w:p>
          <w:p w:rsidR="007D3386" w:rsidRPr="007D3386" w:rsidRDefault="007D3386" w:rsidP="007D3386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Times New Roman"/>
                <w:i/>
              </w:rPr>
            </w:pPr>
            <w:r w:rsidRPr="007D3386">
              <w:rPr>
                <w:rFonts w:ascii="Calibri" w:hAnsi="Calibri" w:cs="Times New Roman"/>
                <w:i/>
              </w:rPr>
              <w:t>Gestion et Optimisation d’une BD</w:t>
            </w:r>
          </w:p>
          <w:p w:rsidR="00B95AAF" w:rsidRPr="008377B3" w:rsidRDefault="00B95AAF" w:rsidP="000B3280">
            <w:pPr>
              <w:pStyle w:val="Paragraphedeliste"/>
              <w:numPr>
                <w:ilvl w:val="0"/>
                <w:numId w:val="11"/>
              </w:numPr>
              <w:tabs>
                <w:tab w:val="left" w:pos="60"/>
              </w:tabs>
              <w:ind w:left="317" w:hanging="283"/>
              <w:rPr>
                <w:rFonts w:ascii="Calibri" w:hAnsi="Calibri" w:cs="Times New Roman"/>
                <w:i/>
              </w:rPr>
            </w:pPr>
            <w:r w:rsidRPr="008377B3">
              <w:rPr>
                <w:rFonts w:ascii="Calibri" w:hAnsi="Calibri" w:cs="Times New Roman"/>
                <w:i/>
              </w:rPr>
              <w:t>Réseaux :</w:t>
            </w:r>
          </w:p>
          <w:p w:rsidR="00B95AAF" w:rsidRPr="00B95AAF" w:rsidRDefault="00B95AAF" w:rsidP="009E218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imes New Roman"/>
                <w:i/>
              </w:rPr>
            </w:pPr>
            <w:r w:rsidRPr="008377B3">
              <w:rPr>
                <w:rFonts w:ascii="Calibri" w:hAnsi="Calibri" w:cs="Times New Roman"/>
                <w:i/>
                <w:u w:val="single"/>
              </w:rPr>
              <w:t>Projet :</w:t>
            </w:r>
            <w:r w:rsidRPr="008377B3">
              <w:rPr>
                <w:rFonts w:ascii="Calibri" w:hAnsi="Calibri" w:cs="Times New Roman"/>
                <w:i/>
              </w:rPr>
              <w:t xml:space="preserve"> Capture et Analyse de trames Ethernet</w:t>
            </w:r>
            <w:r>
              <w:rPr>
                <w:rFonts w:ascii="Calibri" w:hAnsi="Calibri" w:cs="Times New Roman"/>
                <w:i/>
              </w:rPr>
              <w:t xml:space="preserve"> avec Wireshark, </w:t>
            </w:r>
            <w:r w:rsidR="009E2183">
              <w:rPr>
                <w:rFonts w:ascii="Calibri" w:hAnsi="Calibri" w:cs="Times New Roman"/>
                <w:i/>
              </w:rPr>
              <w:t>c</w:t>
            </w:r>
            <w:r>
              <w:rPr>
                <w:rFonts w:ascii="Calibri" w:hAnsi="Calibri" w:cs="Times New Roman"/>
                <w:i/>
              </w:rPr>
              <w:t>onfiguration</w:t>
            </w:r>
            <w:r w:rsidRPr="00B95AAF">
              <w:rPr>
                <w:rFonts w:ascii="Calibri" w:hAnsi="Calibri" w:cs="Times New Roman"/>
                <w:i/>
              </w:rPr>
              <w:t xml:space="preserve"> Vlan et paramétrage de l’algorithme du spanning Tree(STP) (commutateurs CISCO)</w:t>
            </w:r>
          </w:p>
          <w:p w:rsidR="008377B3" w:rsidRDefault="008377B3" w:rsidP="000B3280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UML :</w:t>
            </w:r>
          </w:p>
          <w:p w:rsidR="00E871E7" w:rsidRPr="00FD4B3A" w:rsidRDefault="00E871E7" w:rsidP="009E2183">
            <w:pPr>
              <w:pStyle w:val="Paragraphedeliste"/>
              <w:numPr>
                <w:ilvl w:val="0"/>
                <w:numId w:val="12"/>
              </w:numPr>
              <w:tabs>
                <w:tab w:val="left" w:pos="1134"/>
              </w:tabs>
              <w:ind w:left="1488" w:hanging="364"/>
              <w:rPr>
                <w:rFonts w:ascii="Calibri" w:hAnsi="Calibri" w:cs="Times New Roman"/>
                <w:i/>
              </w:rPr>
            </w:pPr>
            <w:r w:rsidRPr="00FD4B3A">
              <w:rPr>
                <w:rFonts w:ascii="Calibri" w:hAnsi="Calibri" w:cs="Times New Roman"/>
                <w:i/>
                <w:u w:val="single"/>
              </w:rPr>
              <w:t>Projet </w:t>
            </w:r>
            <w:r w:rsidR="00D93EC7" w:rsidRPr="00FD4B3A">
              <w:rPr>
                <w:rFonts w:ascii="Calibri" w:hAnsi="Calibri" w:cs="Times New Roman"/>
                <w:i/>
                <w:u w:val="single"/>
              </w:rPr>
              <w:t>:</w:t>
            </w:r>
            <w:r w:rsidR="00D93EC7">
              <w:rPr>
                <w:rFonts w:ascii="Calibri" w:hAnsi="Calibri" w:cs="Times New Roman"/>
                <w:i/>
              </w:rPr>
              <w:t xml:space="preserve"> Modélisation</w:t>
            </w:r>
            <w:r w:rsidR="008377B3">
              <w:rPr>
                <w:rFonts w:ascii="Calibri" w:hAnsi="Calibri" w:cs="Times New Roman"/>
                <w:i/>
              </w:rPr>
              <w:t xml:space="preserve"> d’un jeu social </w:t>
            </w:r>
            <w:r w:rsidR="00FD4B3A">
              <w:rPr>
                <w:rFonts w:ascii="Calibri" w:hAnsi="Calibri" w:cs="Times New Roman"/>
                <w:i/>
              </w:rPr>
              <w:t>avec</w:t>
            </w:r>
            <w:r w:rsidR="00D93EC7" w:rsidRPr="00FD4B3A">
              <w:rPr>
                <w:rFonts w:ascii="Calibri" w:hAnsi="Calibri" w:cs="Times New Roman"/>
                <w:i/>
              </w:rPr>
              <w:t xml:space="preserve"> </w:t>
            </w:r>
            <w:r w:rsidRPr="00FD4B3A">
              <w:rPr>
                <w:rFonts w:ascii="Calibri" w:hAnsi="Calibri" w:cs="Times New Roman"/>
                <w:i/>
              </w:rPr>
              <w:t>Bouml</w:t>
            </w:r>
          </w:p>
          <w:p w:rsidR="00B95AAF" w:rsidRPr="007D3386" w:rsidRDefault="00B95AAF" w:rsidP="007D3386">
            <w:pPr>
              <w:rPr>
                <w:rFonts w:ascii="Calibri" w:hAnsi="Calibri" w:cs="Times New Roman"/>
                <w:i/>
              </w:rPr>
            </w:pPr>
          </w:p>
        </w:tc>
      </w:tr>
      <w:tr w:rsidR="00B0163B" w:rsidRPr="00812FC3" w:rsidTr="004F7784">
        <w:trPr>
          <w:trHeight w:val="282"/>
        </w:trPr>
        <w:tc>
          <w:tcPr>
            <w:tcW w:w="9795" w:type="dxa"/>
            <w:gridSpan w:val="2"/>
            <w:shd w:val="clear" w:color="auto" w:fill="92D050"/>
          </w:tcPr>
          <w:p w:rsidR="00B0163B" w:rsidRPr="00812FC3" w:rsidRDefault="00B0163B" w:rsidP="009E2183">
            <w:pP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DIPLOMES OBTENUS</w:t>
            </w:r>
          </w:p>
        </w:tc>
      </w:tr>
      <w:tr w:rsidR="00B0163B" w:rsidRPr="00260425" w:rsidTr="004F7784">
        <w:trPr>
          <w:trHeight w:val="282"/>
        </w:trPr>
        <w:tc>
          <w:tcPr>
            <w:tcW w:w="1277" w:type="dxa"/>
            <w:shd w:val="clear" w:color="auto" w:fill="FFFFFF" w:themeFill="background1"/>
          </w:tcPr>
          <w:p w:rsidR="000915CC" w:rsidRPr="00260425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2013</w:t>
            </w:r>
          </w:p>
          <w:p w:rsidR="00B0163B" w:rsidRDefault="00B0163B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B0163B" w:rsidRDefault="00B0163B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B0163B" w:rsidRDefault="00B0163B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B0163B" w:rsidRDefault="00B0163B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556B9F" w:rsidRDefault="00556B9F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  <w:r w:rsidRPr="00260425">
              <w:rPr>
                <w:rFonts w:ascii="Calibri" w:hAnsi="Calibri" w:cs="Times New Roman"/>
                <w:color w:val="000000" w:themeColor="text1"/>
              </w:rPr>
              <w:t>2012</w:t>
            </w: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  <w:p w:rsidR="000915CC" w:rsidRDefault="000915CC" w:rsidP="009E2183">
            <w:pPr>
              <w:tabs>
                <w:tab w:val="center" w:pos="726"/>
              </w:tabs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518" w:type="dxa"/>
          </w:tcPr>
          <w:p w:rsidR="00B0163B" w:rsidRDefault="00B0163B" w:rsidP="009E2183">
            <w:pPr>
              <w:ind w:left="-108"/>
              <w:rPr>
                <w:rFonts w:ascii="Calibri" w:hAnsi="Calibri" w:cs="Times New Roman"/>
                <w:b/>
              </w:rPr>
            </w:pPr>
            <w:r w:rsidRPr="00260425">
              <w:rPr>
                <w:rFonts w:ascii="Calibri" w:hAnsi="Calibri" w:cs="Times New Roman"/>
                <w:b/>
              </w:rPr>
              <w:t>Master 1 M.I.A.G.E : Méthodes Informatiques Appliquées à la Gestion Des Entreprises.</w:t>
            </w:r>
          </w:p>
          <w:p w:rsidR="00B0163B" w:rsidRDefault="00B0163B" w:rsidP="009E2183">
            <w:pPr>
              <w:ind w:left="-108"/>
              <w:jc w:val="right"/>
              <w:rPr>
                <w:rFonts w:ascii="Calibri" w:hAnsi="Calibri" w:cs="Times New Roman"/>
                <w:i/>
              </w:rPr>
            </w:pPr>
            <w:r w:rsidRPr="00260425">
              <w:rPr>
                <w:rFonts w:ascii="Calibri" w:hAnsi="Calibri" w:cs="Times New Roman"/>
                <w:i/>
              </w:rPr>
              <w:t xml:space="preserve">Université </w:t>
            </w:r>
            <w:r w:rsidR="000B16BD">
              <w:rPr>
                <w:rFonts w:ascii="Calibri" w:hAnsi="Calibri" w:cs="Times New Roman"/>
                <w:i/>
              </w:rPr>
              <w:t>UFR</w:t>
            </w:r>
            <w:r w:rsidRPr="00260425">
              <w:rPr>
                <w:rFonts w:ascii="Calibri" w:hAnsi="Calibri" w:cs="Times New Roman"/>
                <w:i/>
              </w:rPr>
              <w:t xml:space="preserve"> De Guinée</w:t>
            </w:r>
          </w:p>
          <w:p w:rsidR="007D3386" w:rsidRPr="007D3386" w:rsidRDefault="007D3386" w:rsidP="007D3386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="Calibri" w:hAnsi="Calibri" w:cs="Times New Roman"/>
                <w:b/>
              </w:rPr>
            </w:pPr>
            <w:r w:rsidRPr="007D3386">
              <w:rPr>
                <w:rFonts w:ascii="Calibri" w:hAnsi="Calibri" w:cs="Times New Roman"/>
                <w:i/>
              </w:rPr>
              <w:t xml:space="preserve">Administration des BD Oracle &amp; </w:t>
            </w:r>
            <w:proofErr w:type="spellStart"/>
            <w:r w:rsidRPr="007D3386">
              <w:rPr>
                <w:rFonts w:ascii="Calibri" w:hAnsi="Calibri" w:cs="Times New Roman"/>
                <w:i/>
              </w:rPr>
              <w:t>Sql</w:t>
            </w:r>
            <w:proofErr w:type="spellEnd"/>
            <w:r w:rsidRPr="007D3386">
              <w:rPr>
                <w:rFonts w:ascii="Calibri" w:hAnsi="Calibri" w:cs="Times New Roman"/>
                <w:i/>
              </w:rPr>
              <w:t xml:space="preserve"> Server</w:t>
            </w:r>
          </w:p>
          <w:p w:rsidR="00B0163B" w:rsidRPr="00072884" w:rsidRDefault="00B0163B" w:rsidP="001E5E93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="Calibri" w:hAnsi="Calibri" w:cs="Times New Roman"/>
                <w:i/>
              </w:rPr>
            </w:pPr>
            <w:r w:rsidRPr="00822FDA">
              <w:rPr>
                <w:rFonts w:ascii="Calibri" w:hAnsi="Calibri" w:cs="Times New Roman"/>
                <w:i/>
                <w:u w:val="single"/>
              </w:rPr>
              <w:t>Projet :</w:t>
            </w:r>
            <w:r w:rsidRPr="00072884">
              <w:rPr>
                <w:rFonts w:ascii="Calibri" w:hAnsi="Calibri" w:cs="Times New Roman"/>
                <w:i/>
              </w:rPr>
              <w:t xml:space="preserve"> Développement Web  dynamique pour la gestion d’une médiathèque. </w:t>
            </w:r>
          </w:p>
          <w:p w:rsidR="00B0163B" w:rsidRPr="00072884" w:rsidRDefault="00B0163B" w:rsidP="009E2183">
            <w:pPr>
              <w:pStyle w:val="Paragraphedeliste"/>
              <w:numPr>
                <w:ilvl w:val="0"/>
                <w:numId w:val="14"/>
              </w:numPr>
              <w:ind w:left="1168" w:firstLine="0"/>
              <w:rPr>
                <w:rFonts w:ascii="Calibri" w:hAnsi="Calibri" w:cs="Times New Roman"/>
                <w:i/>
              </w:rPr>
            </w:pPr>
            <w:r w:rsidRPr="00072884">
              <w:rPr>
                <w:rFonts w:ascii="Calibri" w:hAnsi="Calibri" w:cs="Times New Roman"/>
                <w:i/>
              </w:rPr>
              <w:t xml:space="preserve">Langages utilisés : </w:t>
            </w:r>
            <w:r w:rsidRPr="0020714D">
              <w:rPr>
                <w:rFonts w:ascii="Calibri" w:hAnsi="Calibri" w:cs="Times New Roman"/>
                <w:i/>
                <w:shd w:val="clear" w:color="auto" w:fill="D6E3BC" w:themeFill="accent3" w:themeFillTint="66"/>
              </w:rPr>
              <w:t>PHP, CSS, Java Script</w:t>
            </w:r>
            <w:bookmarkStart w:id="0" w:name="_GoBack"/>
            <w:bookmarkEnd w:id="0"/>
          </w:p>
          <w:p w:rsidR="00B0163B" w:rsidRPr="00072884" w:rsidRDefault="00B0163B" w:rsidP="009E2183">
            <w:pPr>
              <w:pStyle w:val="Paragraphedeliste"/>
              <w:numPr>
                <w:ilvl w:val="0"/>
                <w:numId w:val="14"/>
              </w:numPr>
              <w:ind w:firstLine="448"/>
              <w:rPr>
                <w:rFonts w:ascii="Calibri" w:hAnsi="Calibri" w:cs="Times New Roman"/>
                <w:i/>
              </w:rPr>
            </w:pPr>
            <w:r w:rsidRPr="00072884">
              <w:rPr>
                <w:rFonts w:ascii="Calibri" w:hAnsi="Calibri" w:cs="Times New Roman"/>
                <w:i/>
              </w:rPr>
              <w:t>SGBD : MySQL</w:t>
            </w:r>
          </w:p>
          <w:p w:rsidR="00B0163B" w:rsidRPr="00072884" w:rsidRDefault="00B0163B" w:rsidP="001E5E93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="Calibri" w:hAnsi="Calibri" w:cs="Times New Roman"/>
                <w:i/>
              </w:rPr>
            </w:pPr>
            <w:r w:rsidRPr="00822FDA">
              <w:rPr>
                <w:rFonts w:ascii="Calibri" w:hAnsi="Calibri" w:cs="Times New Roman"/>
                <w:i/>
                <w:u w:val="single"/>
              </w:rPr>
              <w:t>Projet :</w:t>
            </w:r>
            <w:r w:rsidRPr="00072884">
              <w:rPr>
                <w:rFonts w:ascii="Calibri" w:hAnsi="Calibri" w:cs="Times New Roman"/>
                <w:i/>
              </w:rPr>
              <w:t xml:space="preserve"> Gestion d’une pharmacie</w:t>
            </w:r>
          </w:p>
          <w:p w:rsidR="00B0163B" w:rsidRDefault="00B0163B" w:rsidP="009E2183">
            <w:pPr>
              <w:pStyle w:val="Paragraphedeliste"/>
              <w:numPr>
                <w:ilvl w:val="0"/>
                <w:numId w:val="15"/>
              </w:numPr>
              <w:ind w:hanging="272"/>
              <w:rPr>
                <w:rFonts w:ascii="Calibri" w:hAnsi="Calibri" w:cs="Times New Roman"/>
                <w:i/>
              </w:rPr>
            </w:pPr>
            <w:r w:rsidRPr="00072884">
              <w:rPr>
                <w:rFonts w:ascii="Calibri" w:hAnsi="Calibri" w:cs="Times New Roman"/>
                <w:i/>
              </w:rPr>
              <w:t>Langage utilisé : Windev</w:t>
            </w:r>
          </w:p>
          <w:p w:rsidR="007D3386" w:rsidRPr="00072884" w:rsidRDefault="007D3386" w:rsidP="007D3386">
            <w:pPr>
              <w:pStyle w:val="Paragraphedeliste"/>
              <w:numPr>
                <w:ilvl w:val="0"/>
                <w:numId w:val="6"/>
              </w:numPr>
              <w:tabs>
                <w:tab w:val="left" w:pos="1146"/>
              </w:tabs>
              <w:ind w:left="317" w:hanging="283"/>
              <w:rPr>
                <w:rFonts w:ascii="Calibri" w:hAnsi="Calibri" w:cs="Times New Roman"/>
                <w:i/>
              </w:rPr>
            </w:pPr>
            <w:r w:rsidRPr="00072884">
              <w:rPr>
                <w:rFonts w:ascii="Calibri" w:hAnsi="Calibri" w:cs="Times New Roman"/>
                <w:i/>
              </w:rPr>
              <w:t xml:space="preserve">Réseaux : </w:t>
            </w:r>
          </w:p>
          <w:p w:rsidR="007D3386" w:rsidRPr="007D3386" w:rsidRDefault="007D3386" w:rsidP="007D3386">
            <w:pPr>
              <w:pStyle w:val="Paragraphedeliste"/>
              <w:numPr>
                <w:ilvl w:val="0"/>
                <w:numId w:val="8"/>
              </w:numPr>
              <w:ind w:left="1452" w:hanging="284"/>
              <w:rPr>
                <w:rFonts w:ascii="Calibri" w:hAnsi="Calibri" w:cs="Times New Roman"/>
                <w:i/>
              </w:rPr>
            </w:pPr>
            <w:r w:rsidRPr="007D3386">
              <w:rPr>
                <w:rFonts w:ascii="Calibri" w:hAnsi="Calibri" w:cs="Times New Roman"/>
                <w:i/>
              </w:rPr>
              <w:t>Windows : Windows Server2003</w:t>
            </w:r>
          </w:p>
          <w:p w:rsidR="00796698" w:rsidRDefault="00796698" w:rsidP="009E2183">
            <w:pPr>
              <w:ind w:left="-108"/>
            </w:pPr>
            <w:r w:rsidRPr="00260425">
              <w:rPr>
                <w:rFonts w:ascii="Calibri" w:hAnsi="Calibri" w:cs="Times New Roman"/>
                <w:b/>
              </w:rPr>
              <w:t>Licence M.I.A.G.E : Méthodes Informatiques Appliquées à la Gestion Des Entreprises.</w:t>
            </w:r>
            <w:r>
              <w:t xml:space="preserve"> </w:t>
            </w:r>
          </w:p>
          <w:p w:rsidR="00796698" w:rsidRPr="00260425" w:rsidRDefault="00796698" w:rsidP="009E2183">
            <w:pPr>
              <w:ind w:left="-108"/>
              <w:jc w:val="right"/>
              <w:rPr>
                <w:rFonts w:ascii="Calibri" w:hAnsi="Calibri" w:cs="Times New Roman"/>
                <w:b/>
              </w:rPr>
            </w:pPr>
            <w:r>
              <w:t xml:space="preserve"> </w:t>
            </w:r>
            <w:r w:rsidRPr="00260425">
              <w:rPr>
                <w:rFonts w:ascii="Calibri" w:hAnsi="Calibri" w:cs="Times New Roman"/>
                <w:i/>
              </w:rPr>
              <w:t xml:space="preserve">Université </w:t>
            </w:r>
            <w:r w:rsidR="000B16BD">
              <w:rPr>
                <w:rFonts w:ascii="Calibri" w:hAnsi="Calibri" w:cs="Times New Roman"/>
                <w:i/>
              </w:rPr>
              <w:t>UFR</w:t>
            </w:r>
            <w:r w:rsidRPr="00260425">
              <w:rPr>
                <w:rFonts w:ascii="Calibri" w:hAnsi="Calibri" w:cs="Times New Roman"/>
                <w:i/>
              </w:rPr>
              <w:t xml:space="preserve"> De Guinée</w:t>
            </w:r>
          </w:p>
          <w:p w:rsidR="00796698" w:rsidRPr="00072884" w:rsidRDefault="00796698" w:rsidP="001E5E93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="Calibri" w:hAnsi="Calibri" w:cs="Times New Roman"/>
                <w:i/>
              </w:rPr>
            </w:pPr>
            <w:r w:rsidRPr="00822FDA">
              <w:rPr>
                <w:rFonts w:ascii="Calibri" w:hAnsi="Calibri" w:cs="Times New Roman"/>
                <w:i/>
                <w:u w:val="single"/>
              </w:rPr>
              <w:t>Projet :</w:t>
            </w:r>
            <w:r w:rsidRPr="00072884">
              <w:rPr>
                <w:rFonts w:ascii="Calibri" w:hAnsi="Calibri" w:cs="Times New Roman"/>
                <w:i/>
              </w:rPr>
              <w:t xml:space="preserve"> Gestion d’une pharmacie </w:t>
            </w:r>
          </w:p>
          <w:p w:rsidR="00796698" w:rsidRPr="00072884" w:rsidRDefault="00796698" w:rsidP="001E5E93">
            <w:pPr>
              <w:pStyle w:val="Paragraphedeliste"/>
              <w:numPr>
                <w:ilvl w:val="0"/>
                <w:numId w:val="15"/>
              </w:numPr>
              <w:ind w:hanging="272"/>
              <w:rPr>
                <w:rFonts w:ascii="Calibri" w:hAnsi="Calibri" w:cs="Times New Roman"/>
                <w:i/>
              </w:rPr>
            </w:pPr>
            <w:r w:rsidRPr="00072884">
              <w:rPr>
                <w:rFonts w:ascii="Calibri" w:hAnsi="Calibri" w:cs="Times New Roman"/>
                <w:i/>
              </w:rPr>
              <w:t>Langage utilisé : VB 6.0</w:t>
            </w:r>
          </w:p>
          <w:p w:rsidR="00796698" w:rsidRPr="00072884" w:rsidRDefault="00796698" w:rsidP="001E5E93">
            <w:pPr>
              <w:pStyle w:val="Paragraphedeliste"/>
              <w:numPr>
                <w:ilvl w:val="0"/>
                <w:numId w:val="6"/>
              </w:numPr>
              <w:ind w:left="317" w:hanging="283"/>
              <w:rPr>
                <w:rFonts w:ascii="Calibri" w:hAnsi="Calibri" w:cs="Times New Roman"/>
                <w:i/>
              </w:rPr>
            </w:pPr>
            <w:r w:rsidRPr="00822FDA">
              <w:rPr>
                <w:rFonts w:ascii="Calibri" w:hAnsi="Calibri" w:cs="Times New Roman"/>
                <w:i/>
                <w:u w:val="single"/>
              </w:rPr>
              <w:t>Projet :</w:t>
            </w:r>
            <w:r w:rsidRPr="00072884">
              <w:rPr>
                <w:rFonts w:ascii="Calibri" w:hAnsi="Calibri" w:cs="Times New Roman"/>
                <w:i/>
              </w:rPr>
              <w:t xml:space="preserve"> Développement d’une calculatrice scientifique</w:t>
            </w:r>
          </w:p>
          <w:p w:rsidR="00796698" w:rsidRPr="0089242E" w:rsidRDefault="00796698" w:rsidP="009E2183">
            <w:pPr>
              <w:pStyle w:val="Paragraphedeliste"/>
              <w:numPr>
                <w:ilvl w:val="0"/>
                <w:numId w:val="15"/>
              </w:numPr>
              <w:ind w:hanging="272"/>
              <w:rPr>
                <w:rFonts w:ascii="Calibri" w:hAnsi="Calibri" w:cs="Times New Roman"/>
                <w:i/>
              </w:rPr>
            </w:pPr>
            <w:r w:rsidRPr="0089242E">
              <w:rPr>
                <w:rFonts w:ascii="Calibri" w:hAnsi="Calibri" w:cs="Times New Roman"/>
                <w:i/>
              </w:rPr>
              <w:t>Langage utilisé : Java</w:t>
            </w:r>
          </w:p>
          <w:p w:rsidR="00796698" w:rsidRPr="0089242E" w:rsidRDefault="00796698" w:rsidP="001E5E93">
            <w:pPr>
              <w:pStyle w:val="Paragraphedeliste"/>
              <w:numPr>
                <w:ilvl w:val="0"/>
                <w:numId w:val="6"/>
              </w:numPr>
              <w:ind w:left="317" w:hanging="720"/>
              <w:rPr>
                <w:rFonts w:ascii="Calibri" w:hAnsi="Calibri" w:cs="Times New Roman"/>
                <w:i/>
              </w:rPr>
            </w:pPr>
            <w:r w:rsidRPr="00822FDA">
              <w:rPr>
                <w:rFonts w:ascii="Calibri" w:hAnsi="Calibri" w:cs="Times New Roman"/>
                <w:i/>
                <w:u w:val="single"/>
              </w:rPr>
              <w:t>Projet :</w:t>
            </w:r>
            <w:r w:rsidRPr="0089242E">
              <w:rPr>
                <w:rFonts w:ascii="Calibri" w:hAnsi="Calibri" w:cs="Times New Roman"/>
                <w:i/>
              </w:rPr>
              <w:t xml:space="preserve"> Gestion d’un Magasin de stock</w:t>
            </w:r>
          </w:p>
          <w:p w:rsidR="00B0163B" w:rsidRPr="0089242E" w:rsidRDefault="00796698" w:rsidP="009E2183">
            <w:pPr>
              <w:pStyle w:val="Paragraphedeliste"/>
              <w:numPr>
                <w:ilvl w:val="0"/>
                <w:numId w:val="15"/>
              </w:numPr>
              <w:ind w:hanging="272"/>
              <w:rPr>
                <w:rFonts w:ascii="Calibri" w:hAnsi="Calibri" w:cs="Times New Roman"/>
                <w:b/>
              </w:rPr>
            </w:pPr>
            <w:r w:rsidRPr="0089242E">
              <w:rPr>
                <w:rFonts w:ascii="Calibri" w:hAnsi="Calibri" w:cs="Times New Roman"/>
                <w:i/>
              </w:rPr>
              <w:t>Langage utilisé : Pascal</w:t>
            </w:r>
          </w:p>
        </w:tc>
      </w:tr>
      <w:tr w:rsidR="000915CC" w:rsidRPr="00812FC3" w:rsidTr="004F7784">
        <w:trPr>
          <w:trHeight w:val="282"/>
        </w:trPr>
        <w:tc>
          <w:tcPr>
            <w:tcW w:w="9795" w:type="dxa"/>
            <w:gridSpan w:val="2"/>
            <w:shd w:val="clear" w:color="auto" w:fill="92D050"/>
          </w:tcPr>
          <w:p w:rsidR="000915CC" w:rsidRPr="00812FC3" w:rsidRDefault="000915CC" w:rsidP="009E2183">
            <w:pP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LANGAGES</w:t>
            </w:r>
            <w:proofErr w:type="gramStart"/>
            <w: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,SYSTEMES</w:t>
            </w:r>
            <w:proofErr w:type="gramEnd"/>
            <w: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 xml:space="preserve"> &amp; SGBD VUES</w:t>
            </w:r>
          </w:p>
        </w:tc>
      </w:tr>
      <w:tr w:rsidR="000915CC" w:rsidRPr="00260425" w:rsidTr="004F7784">
        <w:trPr>
          <w:trHeight w:val="282"/>
        </w:trPr>
        <w:tc>
          <w:tcPr>
            <w:tcW w:w="9795" w:type="dxa"/>
            <w:gridSpan w:val="2"/>
            <w:shd w:val="clear" w:color="auto" w:fill="FFFFFF" w:themeFill="background1"/>
          </w:tcPr>
          <w:p w:rsidR="00072884" w:rsidRPr="0089242E" w:rsidRDefault="000915CC" w:rsidP="00B00BD5">
            <w:pPr>
              <w:pStyle w:val="Paragraphedeliste"/>
              <w:numPr>
                <w:ilvl w:val="0"/>
                <w:numId w:val="6"/>
              </w:numPr>
              <w:tabs>
                <w:tab w:val="left" w:pos="1594"/>
                <w:tab w:val="left" w:pos="1985"/>
                <w:tab w:val="left" w:pos="2100"/>
              </w:tabs>
              <w:ind w:firstLine="591"/>
              <w:rPr>
                <w:rFonts w:ascii="Calibri" w:hAnsi="Calibri" w:cs="Times New Roman"/>
                <w:i/>
              </w:rPr>
            </w:pPr>
            <w:r w:rsidRPr="0089242E">
              <w:rPr>
                <w:rFonts w:ascii="Calibri" w:hAnsi="Calibri" w:cs="Times New Roman"/>
                <w:i/>
              </w:rPr>
              <w:t xml:space="preserve">Programmation : </w:t>
            </w:r>
            <w:r w:rsidRPr="0089242E">
              <w:rPr>
                <w:rFonts w:ascii="Calibri" w:hAnsi="Calibri" w:cs="Times New Roman"/>
                <w:b/>
                <w:i/>
              </w:rPr>
              <w:t>Java,</w:t>
            </w:r>
            <w:r w:rsidR="0035067F">
              <w:rPr>
                <w:rFonts w:ascii="Calibri" w:hAnsi="Calibri" w:cs="Times New Roman"/>
                <w:b/>
                <w:i/>
              </w:rPr>
              <w:t xml:space="preserve"> JEE, PHP, HTML</w:t>
            </w:r>
            <w:r w:rsidRPr="0089242E">
              <w:rPr>
                <w:rFonts w:ascii="Calibri" w:hAnsi="Calibri" w:cs="Times New Roman"/>
                <w:b/>
                <w:i/>
              </w:rPr>
              <w:t xml:space="preserve">, SQL, </w:t>
            </w:r>
            <w:r w:rsidR="007D6AA2">
              <w:rPr>
                <w:rFonts w:ascii="Calibri" w:hAnsi="Calibri" w:cs="Times New Roman"/>
                <w:b/>
                <w:i/>
              </w:rPr>
              <w:t xml:space="preserve">JavaScript, </w:t>
            </w:r>
            <w:r w:rsidRPr="0089242E">
              <w:rPr>
                <w:rFonts w:ascii="Calibri" w:hAnsi="Calibri" w:cs="Times New Roman"/>
                <w:b/>
                <w:i/>
              </w:rPr>
              <w:t>Windev, VB 6.0</w:t>
            </w:r>
            <w:r w:rsidR="0035067F">
              <w:rPr>
                <w:rFonts w:ascii="Calibri" w:hAnsi="Calibri" w:cs="Times New Roman"/>
                <w:b/>
                <w:i/>
              </w:rPr>
              <w:t>, VB.</w:t>
            </w:r>
            <w:r w:rsidR="007D6AA2">
              <w:rPr>
                <w:rFonts w:ascii="Calibri" w:hAnsi="Calibri" w:cs="Times New Roman"/>
                <w:b/>
                <w:i/>
              </w:rPr>
              <w:t>NET,</w:t>
            </w:r>
            <w:r w:rsidRPr="0089242E">
              <w:rPr>
                <w:rFonts w:ascii="Calibri" w:hAnsi="Calibri" w:cs="Times New Roman"/>
                <w:b/>
                <w:i/>
              </w:rPr>
              <w:t xml:space="preserve">  C</w:t>
            </w:r>
            <w:r w:rsidRPr="0089242E">
              <w:rPr>
                <w:rFonts w:ascii="Calibri" w:hAnsi="Calibri" w:cs="Times New Roman"/>
                <w:i/>
              </w:rPr>
              <w:t xml:space="preserve"> </w:t>
            </w:r>
          </w:p>
          <w:p w:rsidR="000915CC" w:rsidRPr="0089242E" w:rsidRDefault="000915CC" w:rsidP="00B00BD5">
            <w:pPr>
              <w:pStyle w:val="Paragraphedeliste"/>
              <w:numPr>
                <w:ilvl w:val="0"/>
                <w:numId w:val="6"/>
              </w:numPr>
              <w:tabs>
                <w:tab w:val="left" w:pos="1594"/>
              </w:tabs>
              <w:ind w:firstLine="591"/>
              <w:rPr>
                <w:rFonts w:ascii="Calibri" w:hAnsi="Calibri" w:cs="Times New Roman"/>
                <w:i/>
              </w:rPr>
            </w:pPr>
            <w:r w:rsidRPr="0089242E">
              <w:rPr>
                <w:rFonts w:ascii="Calibri" w:hAnsi="Calibri" w:cs="Times New Roman"/>
                <w:i/>
              </w:rPr>
              <w:t xml:space="preserve">Système d’exploitation : </w:t>
            </w:r>
            <w:r w:rsidRPr="0089242E">
              <w:rPr>
                <w:rFonts w:ascii="Calibri" w:hAnsi="Calibri" w:cs="Times New Roman"/>
                <w:b/>
                <w:i/>
              </w:rPr>
              <w:t>Windows, Unix, DOS</w:t>
            </w:r>
          </w:p>
          <w:p w:rsidR="000915CC" w:rsidRPr="0089242E" w:rsidRDefault="000915CC" w:rsidP="00B00BD5">
            <w:pPr>
              <w:pStyle w:val="Paragraphedeliste"/>
              <w:numPr>
                <w:ilvl w:val="0"/>
                <w:numId w:val="6"/>
              </w:numPr>
              <w:tabs>
                <w:tab w:val="center" w:pos="726"/>
                <w:tab w:val="left" w:pos="1065"/>
                <w:tab w:val="left" w:pos="1260"/>
                <w:tab w:val="left" w:pos="1594"/>
                <w:tab w:val="left" w:pos="1758"/>
                <w:tab w:val="left" w:pos="1985"/>
              </w:tabs>
              <w:ind w:firstLine="591"/>
              <w:rPr>
                <w:rFonts w:ascii="Calibri" w:hAnsi="Calibri" w:cs="Times New Roman"/>
                <w:color w:val="000000" w:themeColor="text1"/>
              </w:rPr>
            </w:pPr>
            <w:r w:rsidRPr="0089242E">
              <w:rPr>
                <w:rFonts w:ascii="Calibri" w:hAnsi="Calibri" w:cs="Times New Roman"/>
                <w:i/>
              </w:rPr>
              <w:t xml:space="preserve">Base de données: </w:t>
            </w:r>
            <w:r w:rsidRPr="0089242E">
              <w:rPr>
                <w:rFonts w:ascii="Calibri" w:hAnsi="Calibri" w:cs="Times New Roman"/>
                <w:b/>
                <w:i/>
              </w:rPr>
              <w:t>Oracle, SQL Server, MySQL</w:t>
            </w:r>
            <w:r w:rsidRPr="0089242E">
              <w:rPr>
                <w:rFonts w:ascii="Calibri" w:hAnsi="Calibri" w:cs="Times New Roman"/>
                <w:b/>
              </w:rPr>
              <w:t xml:space="preserve">              </w:t>
            </w:r>
          </w:p>
        </w:tc>
      </w:tr>
      <w:tr w:rsidR="00B33B24" w:rsidRPr="00755C0A" w:rsidTr="004F7784">
        <w:trPr>
          <w:trHeight w:val="282"/>
        </w:trPr>
        <w:tc>
          <w:tcPr>
            <w:tcW w:w="9795" w:type="dxa"/>
            <w:gridSpan w:val="2"/>
            <w:shd w:val="clear" w:color="auto" w:fill="92D050"/>
          </w:tcPr>
          <w:p w:rsidR="00B33B24" w:rsidRPr="00812FC3" w:rsidRDefault="00232280" w:rsidP="009E2183">
            <w:pP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</w:pPr>
            <w:r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EXPERIENCE</w:t>
            </w:r>
            <w:r w:rsidR="0093342C"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S</w:t>
            </w:r>
            <w:r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 xml:space="preserve"> PROFESSIONNELLE</w:t>
            </w:r>
            <w:r w:rsidR="0093342C"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89242E" w:rsidRPr="0093342C" w:rsidTr="004F7784">
        <w:trPr>
          <w:trHeight w:val="786"/>
        </w:trPr>
        <w:tc>
          <w:tcPr>
            <w:tcW w:w="9795" w:type="dxa"/>
            <w:gridSpan w:val="2"/>
            <w:shd w:val="clear" w:color="auto" w:fill="FFFFFF" w:themeFill="background1"/>
          </w:tcPr>
          <w:p w:rsidR="0089242E" w:rsidRDefault="0089242E" w:rsidP="004F7784">
            <w:pPr>
              <w:tabs>
                <w:tab w:val="left" w:pos="1169"/>
                <w:tab w:val="left" w:pos="1350"/>
              </w:tabs>
              <w:rPr>
                <w:rFonts w:ascii="Calibri" w:hAnsi="Calibri" w:cs="Times New Roman"/>
                <w:b/>
                <w:color w:val="000000" w:themeColor="text1"/>
              </w:rPr>
            </w:pPr>
            <w:r w:rsidRPr="0093342C">
              <w:rPr>
                <w:rFonts w:ascii="Calibri" w:hAnsi="Calibri" w:cs="Times New Roman"/>
                <w:color w:val="000000" w:themeColor="text1"/>
              </w:rPr>
              <w:t>2012</w:t>
            </w:r>
            <w:r>
              <w:rPr>
                <w:rFonts w:ascii="Calibri" w:hAnsi="Calibri" w:cs="Times New Roman"/>
                <w:color w:val="000000" w:themeColor="text1"/>
              </w:rPr>
              <w:t xml:space="preserve">      </w:t>
            </w:r>
            <w:r w:rsidR="00DE7775">
              <w:rPr>
                <w:rFonts w:ascii="Calibri" w:hAnsi="Calibri" w:cs="Times New Roman"/>
                <w:color w:val="000000" w:themeColor="text1"/>
              </w:rPr>
              <w:t xml:space="preserve">  </w:t>
            </w:r>
            <w:r w:rsidR="004F7784">
              <w:rPr>
                <w:rFonts w:ascii="Calibri" w:hAnsi="Calibri" w:cs="Times New Roman"/>
                <w:color w:val="000000" w:themeColor="text1"/>
              </w:rPr>
              <w:t xml:space="preserve">      </w:t>
            </w:r>
            <w:r w:rsidR="00DE7775">
              <w:rPr>
                <w:rFonts w:ascii="Calibri" w:hAnsi="Calibri" w:cs="Times New Roman"/>
                <w:color w:val="000000" w:themeColor="text1"/>
              </w:rPr>
              <w:t xml:space="preserve"> </w:t>
            </w:r>
            <w:r w:rsidRPr="0093342C">
              <w:rPr>
                <w:rFonts w:ascii="Calibri" w:hAnsi="Calibri" w:cs="Times New Roman"/>
                <w:b/>
                <w:color w:val="000000" w:themeColor="text1"/>
              </w:rPr>
              <w:t xml:space="preserve">Technicien de maintenance en </w:t>
            </w:r>
            <w:r>
              <w:rPr>
                <w:rFonts w:ascii="Calibri" w:hAnsi="Calibri" w:cs="Times New Roman"/>
                <w:b/>
                <w:color w:val="000000" w:themeColor="text1"/>
              </w:rPr>
              <w:t>informatique</w:t>
            </w:r>
          </w:p>
          <w:p w:rsidR="0089242E" w:rsidRPr="006A285F" w:rsidRDefault="00822FDA" w:rsidP="00F45CB5">
            <w:pPr>
              <w:tabs>
                <w:tab w:val="left" w:pos="1185"/>
              </w:tabs>
              <w:jc w:val="right"/>
              <w:rPr>
                <w:rFonts w:ascii="Calibri" w:hAnsi="Calibri" w:cs="Times New Roman"/>
                <w:i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                                                            </w:t>
            </w:r>
            <w:r w:rsidR="0089242E" w:rsidRPr="006A285F">
              <w:rPr>
                <w:rFonts w:ascii="Calibri" w:hAnsi="Calibri" w:cs="Times New Roman"/>
                <w:i/>
                <w:color w:val="000000" w:themeColor="text1"/>
              </w:rPr>
              <w:t>Etablissement F.A.S -activité d’import-export- Conakry -Guinée</w:t>
            </w:r>
          </w:p>
          <w:p w:rsidR="0089242E" w:rsidRPr="00F873AE" w:rsidRDefault="0089242E" w:rsidP="008C2DD3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  <w:tab w:val="left" w:pos="1594"/>
              </w:tabs>
              <w:ind w:left="600" w:firstLine="711"/>
              <w:rPr>
                <w:rFonts w:ascii="Calibri" w:hAnsi="Calibri" w:cs="Times New Roman"/>
                <w:color w:val="000000" w:themeColor="text1"/>
              </w:rPr>
            </w:pPr>
            <w:r w:rsidRPr="000964CA">
              <w:rPr>
                <w:rFonts w:ascii="Calibri" w:hAnsi="Calibri" w:cs="Times New Roman"/>
                <w:i/>
                <w:color w:val="000000" w:themeColor="text1"/>
              </w:rPr>
              <w:t>Diagnostic</w:t>
            </w:r>
            <w:r w:rsidR="008C2DD3">
              <w:rPr>
                <w:rFonts w:ascii="Calibri" w:hAnsi="Calibri" w:cs="Times New Roman"/>
                <w:i/>
                <w:color w:val="000000" w:themeColor="text1"/>
              </w:rPr>
              <w:t xml:space="preserve"> et Dépannage</w:t>
            </w:r>
            <w:r w:rsidRPr="000964CA">
              <w:rPr>
                <w:rFonts w:ascii="Calibri" w:hAnsi="Calibri" w:cs="Times New Roman"/>
                <w:i/>
                <w:color w:val="000000" w:themeColor="text1"/>
              </w:rPr>
              <w:t xml:space="preserve"> des dysfonctionnements informatiques logiciels</w:t>
            </w:r>
            <w:r w:rsidR="008C2DD3">
              <w:rPr>
                <w:rFonts w:ascii="Calibri" w:hAnsi="Calibri" w:cs="Times New Roman"/>
                <w:i/>
                <w:color w:val="000000" w:themeColor="text1"/>
              </w:rPr>
              <w:t xml:space="preserve"> et Matériels</w:t>
            </w:r>
          </w:p>
        </w:tc>
      </w:tr>
      <w:tr w:rsidR="0089242E" w:rsidRPr="0093342C" w:rsidTr="004F7784">
        <w:trPr>
          <w:trHeight w:val="282"/>
        </w:trPr>
        <w:tc>
          <w:tcPr>
            <w:tcW w:w="9795" w:type="dxa"/>
            <w:gridSpan w:val="2"/>
            <w:shd w:val="clear" w:color="auto" w:fill="FFFFFF" w:themeFill="background1"/>
          </w:tcPr>
          <w:p w:rsidR="0089242E" w:rsidRDefault="008C2DD3" w:rsidP="004F7784">
            <w:pPr>
              <w:tabs>
                <w:tab w:val="left" w:pos="888"/>
                <w:tab w:val="left" w:pos="1128"/>
                <w:tab w:val="left" w:pos="1377"/>
              </w:tabs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2009        </w:t>
            </w:r>
            <w:r w:rsidR="004F7784">
              <w:rPr>
                <w:rFonts w:ascii="Calibri" w:hAnsi="Calibri" w:cs="Times New Roman"/>
                <w:color w:val="000000" w:themeColor="text1"/>
              </w:rPr>
              <w:t xml:space="preserve">      </w:t>
            </w:r>
            <w:r>
              <w:rPr>
                <w:rFonts w:ascii="Calibri" w:hAnsi="Calibri" w:cs="Times New Roman"/>
                <w:color w:val="000000" w:themeColor="text1"/>
              </w:rPr>
              <w:t xml:space="preserve"> </w:t>
            </w:r>
            <w:r w:rsidR="0089242E" w:rsidRPr="004A37F9">
              <w:rPr>
                <w:rFonts w:ascii="Calibri" w:hAnsi="Calibri" w:cs="Times New Roman"/>
                <w:b/>
                <w:color w:val="000000" w:themeColor="text1"/>
              </w:rPr>
              <w:t>Emplois saisonniers</w:t>
            </w:r>
            <w:r w:rsidR="0089242E">
              <w:rPr>
                <w:rFonts w:ascii="Calibri" w:hAnsi="Calibri" w:cs="Times New Roman"/>
                <w:color w:val="000000" w:themeColor="text1"/>
              </w:rPr>
              <w:t> </w:t>
            </w:r>
          </w:p>
          <w:p w:rsidR="0089242E" w:rsidRPr="001C7B2A" w:rsidRDefault="0089242E" w:rsidP="00DE7775">
            <w:pPr>
              <w:pStyle w:val="Paragraphedeliste"/>
              <w:numPr>
                <w:ilvl w:val="0"/>
                <w:numId w:val="9"/>
              </w:numPr>
              <w:tabs>
                <w:tab w:val="left" w:pos="1098"/>
                <w:tab w:val="left" w:pos="1594"/>
              </w:tabs>
              <w:ind w:left="600" w:firstLine="711"/>
              <w:rPr>
                <w:rFonts w:ascii="Calibri" w:hAnsi="Calibri" w:cs="Times New Roman"/>
                <w:color w:val="000000" w:themeColor="text1"/>
              </w:rPr>
            </w:pPr>
            <w:r w:rsidRPr="001C7B2A">
              <w:rPr>
                <w:rFonts w:ascii="Calibri" w:hAnsi="Calibri" w:cs="Times New Roman"/>
                <w:i/>
                <w:color w:val="000000" w:themeColor="text1"/>
              </w:rPr>
              <w:t>Plongeur en restauration, manutentionnaire en milieu pharmaceutique…</w:t>
            </w:r>
          </w:p>
        </w:tc>
      </w:tr>
      <w:tr w:rsidR="00680771" w:rsidRPr="0093342C" w:rsidTr="004F7784">
        <w:trPr>
          <w:trHeight w:val="282"/>
        </w:trPr>
        <w:tc>
          <w:tcPr>
            <w:tcW w:w="9795" w:type="dxa"/>
            <w:gridSpan w:val="2"/>
            <w:shd w:val="clear" w:color="auto" w:fill="92D050"/>
          </w:tcPr>
          <w:p w:rsidR="00680771" w:rsidRPr="00812FC3" w:rsidRDefault="00D724A4" w:rsidP="009E2183">
            <w:pP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</w:pPr>
            <w:r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>COMPETENCES LINGUISTIQUES</w:t>
            </w:r>
            <w:r w:rsidR="009E218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7D6AA2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D724A4" w:rsidRPr="0093342C" w:rsidTr="004F7784">
        <w:trPr>
          <w:trHeight w:val="282"/>
        </w:trPr>
        <w:tc>
          <w:tcPr>
            <w:tcW w:w="9795" w:type="dxa"/>
            <w:gridSpan w:val="2"/>
            <w:shd w:val="clear" w:color="auto" w:fill="FFFFFF" w:themeFill="background1"/>
          </w:tcPr>
          <w:p w:rsidR="00897B7A" w:rsidRPr="0093342C" w:rsidRDefault="00D724A4" w:rsidP="009E2183">
            <w:pPr>
              <w:rPr>
                <w:rFonts w:ascii="Calibri" w:hAnsi="Calibri" w:cs="Times New Roman"/>
                <w:color w:val="000000" w:themeColor="text1"/>
              </w:rPr>
            </w:pPr>
            <w:r w:rsidRPr="009765EB">
              <w:rPr>
                <w:rFonts w:ascii="Calibri" w:hAnsi="Calibri" w:cs="Times New Roman"/>
                <w:i/>
                <w:color w:val="000000" w:themeColor="text1"/>
              </w:rPr>
              <w:t xml:space="preserve">Anglais technique lu    </w:t>
            </w:r>
            <w:r w:rsidRPr="0093342C">
              <w:rPr>
                <w:rFonts w:ascii="Calibri" w:hAnsi="Calibri" w:cs="Times New Roman"/>
                <w:color w:val="000000" w:themeColor="text1"/>
              </w:rPr>
              <w:t xml:space="preserve">            </w:t>
            </w:r>
            <w:r w:rsidR="00190C09">
              <w:rPr>
                <w:rFonts w:ascii="Calibri" w:hAnsi="Calibri" w:cs="Times New Roman"/>
                <w:color w:val="000000" w:themeColor="text1"/>
              </w:rPr>
              <w:t xml:space="preserve">                                                                                      </w:t>
            </w:r>
          </w:p>
        </w:tc>
      </w:tr>
      <w:tr w:rsidR="00680771" w:rsidRPr="0093342C" w:rsidTr="004F7784">
        <w:trPr>
          <w:trHeight w:val="282"/>
        </w:trPr>
        <w:tc>
          <w:tcPr>
            <w:tcW w:w="9795" w:type="dxa"/>
            <w:gridSpan w:val="2"/>
            <w:shd w:val="clear" w:color="auto" w:fill="92D050"/>
          </w:tcPr>
          <w:p w:rsidR="00680771" w:rsidRPr="00812FC3" w:rsidRDefault="00680771" w:rsidP="009E2183">
            <w:pPr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</w:pPr>
            <w:r w:rsidRPr="00812FC3">
              <w:rPr>
                <w:rFonts w:ascii="Calibri" w:hAnsi="Calibri" w:cs="Times New Roman"/>
                <w:i/>
                <w:color w:val="FFFFFF" w:themeColor="background1"/>
                <w:sz w:val="24"/>
                <w:szCs w:val="24"/>
              </w:rPr>
              <w:t xml:space="preserve"> LOISIRS</w:t>
            </w:r>
          </w:p>
        </w:tc>
      </w:tr>
      <w:tr w:rsidR="00680771" w:rsidRPr="009E2183" w:rsidTr="004F7784">
        <w:trPr>
          <w:trHeight w:val="1033"/>
        </w:trPr>
        <w:tc>
          <w:tcPr>
            <w:tcW w:w="9795" w:type="dxa"/>
            <w:gridSpan w:val="2"/>
            <w:shd w:val="clear" w:color="auto" w:fill="auto"/>
          </w:tcPr>
          <w:p w:rsidR="00680771" w:rsidRPr="009E2183" w:rsidRDefault="00680771" w:rsidP="009E2183"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  <w:r w:rsidRPr="009E2183">
              <w:rPr>
                <w:rFonts w:ascii="Calibri" w:hAnsi="Calibri" w:cs="Times New Roman"/>
                <w:color w:val="000000" w:themeColor="text1"/>
                <w:sz w:val="24"/>
              </w:rPr>
              <w:t xml:space="preserve"> </w:t>
            </w:r>
            <w:r w:rsidRPr="009E2183">
              <w:rPr>
                <w:rFonts w:ascii="Calibri" w:hAnsi="Calibri" w:cs="Times New Roman"/>
                <w:b/>
                <w:color w:val="000000" w:themeColor="text1"/>
                <w:sz w:val="24"/>
              </w:rPr>
              <w:t>Sports :</w:t>
            </w:r>
            <w:r w:rsidRPr="009E2183">
              <w:rPr>
                <w:rFonts w:ascii="Calibri" w:hAnsi="Calibri" w:cs="Times New Roman"/>
                <w:color w:val="000000" w:themeColor="text1"/>
                <w:sz w:val="24"/>
              </w:rPr>
              <w:t xml:space="preserve"> </w:t>
            </w:r>
            <w:r w:rsidRPr="009E2183">
              <w:rPr>
                <w:rFonts w:ascii="Calibri" w:hAnsi="Calibri" w:cs="Times New Roman"/>
                <w:i/>
                <w:color w:val="000000" w:themeColor="text1"/>
                <w:sz w:val="24"/>
              </w:rPr>
              <w:t>Football.</w:t>
            </w:r>
          </w:p>
          <w:p w:rsidR="00A558FE" w:rsidRPr="009E2183" w:rsidRDefault="00680771" w:rsidP="00B27032">
            <w:pPr>
              <w:tabs>
                <w:tab w:val="left" w:pos="2325"/>
              </w:tabs>
              <w:rPr>
                <w:rFonts w:ascii="Calibri" w:hAnsi="Calibri" w:cs="Times New Roman"/>
                <w:color w:val="000000" w:themeColor="text1"/>
                <w:sz w:val="24"/>
              </w:rPr>
            </w:pPr>
            <w:r w:rsidRPr="009E2183">
              <w:rPr>
                <w:rFonts w:ascii="Calibri" w:hAnsi="Calibri" w:cs="Times New Roman"/>
                <w:color w:val="000000" w:themeColor="text1"/>
                <w:sz w:val="24"/>
              </w:rPr>
              <w:t xml:space="preserve"> </w:t>
            </w:r>
            <w:r w:rsidRPr="009E2183">
              <w:rPr>
                <w:rFonts w:ascii="Calibri" w:hAnsi="Calibri" w:cs="Times New Roman"/>
                <w:b/>
                <w:color w:val="000000" w:themeColor="text1"/>
                <w:sz w:val="24"/>
              </w:rPr>
              <w:t>Loisirs:</w:t>
            </w:r>
            <w:r w:rsidRPr="009E2183">
              <w:rPr>
                <w:rFonts w:ascii="Calibri" w:hAnsi="Calibri" w:cs="Times New Roman"/>
                <w:color w:val="000000" w:themeColor="text1"/>
                <w:sz w:val="24"/>
              </w:rPr>
              <w:t xml:space="preserve"> </w:t>
            </w:r>
            <w:r w:rsidRPr="009E2183">
              <w:rPr>
                <w:rFonts w:ascii="Calibri" w:hAnsi="Calibri" w:cs="Times New Roman"/>
                <w:i/>
                <w:color w:val="000000" w:themeColor="text1"/>
                <w:sz w:val="24"/>
              </w:rPr>
              <w:t>Cinéma, Jeux Vidéos.</w:t>
            </w:r>
          </w:p>
        </w:tc>
      </w:tr>
    </w:tbl>
    <w:p w:rsidR="00B0163B" w:rsidRPr="00755C0A" w:rsidRDefault="00B0163B" w:rsidP="00BB5469">
      <w:pPr>
        <w:tabs>
          <w:tab w:val="left" w:pos="7938"/>
          <w:tab w:val="left" w:pos="8222"/>
        </w:tabs>
        <w:spacing w:after="0" w:line="240" w:lineRule="auto"/>
        <w:rPr>
          <w:rFonts w:ascii="Calibri" w:hAnsi="Calibri" w:cs="Times New Roman"/>
          <w:strike/>
          <w:color w:val="FFFFFF" w:themeColor="background1"/>
          <w:sz w:val="24"/>
          <w:szCs w:val="24"/>
        </w:rPr>
      </w:pPr>
    </w:p>
    <w:sectPr w:rsidR="00B0163B" w:rsidRPr="00755C0A" w:rsidSect="00BB5469">
      <w:pgSz w:w="11906" w:h="16838" w:code="9"/>
      <w:pgMar w:top="42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83" w:rsidRDefault="00FD0283" w:rsidP="00164E37">
      <w:pPr>
        <w:spacing w:after="0" w:line="240" w:lineRule="auto"/>
      </w:pPr>
      <w:r>
        <w:separator/>
      </w:r>
    </w:p>
  </w:endnote>
  <w:endnote w:type="continuationSeparator" w:id="0">
    <w:p w:rsidR="00FD0283" w:rsidRDefault="00FD0283" w:rsidP="001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83" w:rsidRDefault="00FD0283" w:rsidP="00164E37">
      <w:pPr>
        <w:spacing w:after="0" w:line="240" w:lineRule="auto"/>
      </w:pPr>
      <w:r>
        <w:separator/>
      </w:r>
    </w:p>
  </w:footnote>
  <w:footnote w:type="continuationSeparator" w:id="0">
    <w:p w:rsidR="00FD0283" w:rsidRDefault="00FD0283" w:rsidP="0016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650"/>
    <w:multiLevelType w:val="hybridMultilevel"/>
    <w:tmpl w:val="723003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72E69"/>
    <w:multiLevelType w:val="hybridMultilevel"/>
    <w:tmpl w:val="0E66E030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EDA00FD"/>
    <w:multiLevelType w:val="hybridMultilevel"/>
    <w:tmpl w:val="AD0E9B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42EC8"/>
    <w:multiLevelType w:val="hybridMultilevel"/>
    <w:tmpl w:val="DC30AE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05E44"/>
    <w:multiLevelType w:val="hybridMultilevel"/>
    <w:tmpl w:val="61241E52"/>
    <w:lvl w:ilvl="0" w:tplc="040C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4F6219EA"/>
    <w:multiLevelType w:val="hybridMultilevel"/>
    <w:tmpl w:val="AE5CB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92445"/>
    <w:multiLevelType w:val="hybridMultilevel"/>
    <w:tmpl w:val="CC905CA6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9637FEF"/>
    <w:multiLevelType w:val="hybridMultilevel"/>
    <w:tmpl w:val="A7120234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CB7607"/>
    <w:multiLevelType w:val="hybridMultilevel"/>
    <w:tmpl w:val="C056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85F94"/>
    <w:multiLevelType w:val="hybridMultilevel"/>
    <w:tmpl w:val="63423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22CA6"/>
    <w:multiLevelType w:val="hybridMultilevel"/>
    <w:tmpl w:val="265E56CE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C0C5E5B"/>
    <w:multiLevelType w:val="hybridMultilevel"/>
    <w:tmpl w:val="AC1C534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08B5552"/>
    <w:multiLevelType w:val="hybridMultilevel"/>
    <w:tmpl w:val="093EC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1172B"/>
    <w:multiLevelType w:val="hybridMultilevel"/>
    <w:tmpl w:val="0D68B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A3FD2"/>
    <w:multiLevelType w:val="hybridMultilevel"/>
    <w:tmpl w:val="2E0AB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0E0"/>
    <w:rsid w:val="00013ADC"/>
    <w:rsid w:val="000230B7"/>
    <w:rsid w:val="00024A5C"/>
    <w:rsid w:val="00027D41"/>
    <w:rsid w:val="00043607"/>
    <w:rsid w:val="0005167C"/>
    <w:rsid w:val="00051B3E"/>
    <w:rsid w:val="000612C1"/>
    <w:rsid w:val="00062FB3"/>
    <w:rsid w:val="0006633C"/>
    <w:rsid w:val="00067FE2"/>
    <w:rsid w:val="00072884"/>
    <w:rsid w:val="00072A79"/>
    <w:rsid w:val="0007427B"/>
    <w:rsid w:val="00076F87"/>
    <w:rsid w:val="000851BA"/>
    <w:rsid w:val="00087EA5"/>
    <w:rsid w:val="000915CC"/>
    <w:rsid w:val="00091897"/>
    <w:rsid w:val="00092019"/>
    <w:rsid w:val="000964CA"/>
    <w:rsid w:val="000A0715"/>
    <w:rsid w:val="000A2E1A"/>
    <w:rsid w:val="000A5EF2"/>
    <w:rsid w:val="000B0A90"/>
    <w:rsid w:val="000B16BD"/>
    <w:rsid w:val="000B272B"/>
    <w:rsid w:val="000B3280"/>
    <w:rsid w:val="000C01C7"/>
    <w:rsid w:val="000C205C"/>
    <w:rsid w:val="000C6C69"/>
    <w:rsid w:val="000C70D4"/>
    <w:rsid w:val="000D370C"/>
    <w:rsid w:val="000D6943"/>
    <w:rsid w:val="000F0834"/>
    <w:rsid w:val="000F2485"/>
    <w:rsid w:val="000F2928"/>
    <w:rsid w:val="00100230"/>
    <w:rsid w:val="00106122"/>
    <w:rsid w:val="00111D77"/>
    <w:rsid w:val="00115ACD"/>
    <w:rsid w:val="00143A97"/>
    <w:rsid w:val="0014419D"/>
    <w:rsid w:val="00147748"/>
    <w:rsid w:val="00152C07"/>
    <w:rsid w:val="0015348C"/>
    <w:rsid w:val="00156661"/>
    <w:rsid w:val="00164E37"/>
    <w:rsid w:val="001725D6"/>
    <w:rsid w:val="00172C75"/>
    <w:rsid w:val="00177739"/>
    <w:rsid w:val="00180FAD"/>
    <w:rsid w:val="00181F90"/>
    <w:rsid w:val="00190C09"/>
    <w:rsid w:val="00193A91"/>
    <w:rsid w:val="00194873"/>
    <w:rsid w:val="001A6014"/>
    <w:rsid w:val="001C2694"/>
    <w:rsid w:val="001C7B2A"/>
    <w:rsid w:val="001D0A1A"/>
    <w:rsid w:val="001D586C"/>
    <w:rsid w:val="001D6D47"/>
    <w:rsid w:val="001E095E"/>
    <w:rsid w:val="001E109A"/>
    <w:rsid w:val="001E5E93"/>
    <w:rsid w:val="001E6382"/>
    <w:rsid w:val="0020497D"/>
    <w:rsid w:val="0020714D"/>
    <w:rsid w:val="00212F98"/>
    <w:rsid w:val="00217CA1"/>
    <w:rsid w:val="002200CA"/>
    <w:rsid w:val="00225070"/>
    <w:rsid w:val="00225CD2"/>
    <w:rsid w:val="00227038"/>
    <w:rsid w:val="00232280"/>
    <w:rsid w:val="002421D6"/>
    <w:rsid w:val="0024726F"/>
    <w:rsid w:val="002513F7"/>
    <w:rsid w:val="00260425"/>
    <w:rsid w:val="0026057D"/>
    <w:rsid w:val="002626F9"/>
    <w:rsid w:val="00274F67"/>
    <w:rsid w:val="00284A3A"/>
    <w:rsid w:val="00293B4F"/>
    <w:rsid w:val="002B69C1"/>
    <w:rsid w:val="002C0C87"/>
    <w:rsid w:val="002C413C"/>
    <w:rsid w:val="002C5026"/>
    <w:rsid w:val="002D5238"/>
    <w:rsid w:val="002E7A2B"/>
    <w:rsid w:val="002F69E7"/>
    <w:rsid w:val="0030739D"/>
    <w:rsid w:val="0031176C"/>
    <w:rsid w:val="00316096"/>
    <w:rsid w:val="0032417F"/>
    <w:rsid w:val="00341461"/>
    <w:rsid w:val="00344961"/>
    <w:rsid w:val="00344F9F"/>
    <w:rsid w:val="0035067F"/>
    <w:rsid w:val="00361F3D"/>
    <w:rsid w:val="003644EB"/>
    <w:rsid w:val="003661F1"/>
    <w:rsid w:val="003A3495"/>
    <w:rsid w:val="003A7039"/>
    <w:rsid w:val="003B16A4"/>
    <w:rsid w:val="003B2453"/>
    <w:rsid w:val="003B4F2D"/>
    <w:rsid w:val="003B540C"/>
    <w:rsid w:val="003D0D78"/>
    <w:rsid w:val="003E4780"/>
    <w:rsid w:val="00415D9A"/>
    <w:rsid w:val="00416E8A"/>
    <w:rsid w:val="00425359"/>
    <w:rsid w:val="0042596A"/>
    <w:rsid w:val="00425A83"/>
    <w:rsid w:val="00425DBF"/>
    <w:rsid w:val="00426EE8"/>
    <w:rsid w:val="0042763D"/>
    <w:rsid w:val="004323FC"/>
    <w:rsid w:val="004425BB"/>
    <w:rsid w:val="004458CB"/>
    <w:rsid w:val="00446E6E"/>
    <w:rsid w:val="00456481"/>
    <w:rsid w:val="004565D6"/>
    <w:rsid w:val="0046194F"/>
    <w:rsid w:val="00472D25"/>
    <w:rsid w:val="004755DA"/>
    <w:rsid w:val="0048483C"/>
    <w:rsid w:val="004A013A"/>
    <w:rsid w:val="004A37F9"/>
    <w:rsid w:val="004A7860"/>
    <w:rsid w:val="004A7CA5"/>
    <w:rsid w:val="004B3CED"/>
    <w:rsid w:val="004C2CE4"/>
    <w:rsid w:val="004E6F63"/>
    <w:rsid w:val="004F7784"/>
    <w:rsid w:val="005130D9"/>
    <w:rsid w:val="0051669C"/>
    <w:rsid w:val="00517C8D"/>
    <w:rsid w:val="00536289"/>
    <w:rsid w:val="005415C2"/>
    <w:rsid w:val="00542085"/>
    <w:rsid w:val="00545137"/>
    <w:rsid w:val="00553D35"/>
    <w:rsid w:val="00556B9F"/>
    <w:rsid w:val="00582BAC"/>
    <w:rsid w:val="00594604"/>
    <w:rsid w:val="005949C4"/>
    <w:rsid w:val="005974D0"/>
    <w:rsid w:val="005A6A13"/>
    <w:rsid w:val="005D61A7"/>
    <w:rsid w:val="005D65A4"/>
    <w:rsid w:val="005D6841"/>
    <w:rsid w:val="005E03EA"/>
    <w:rsid w:val="005F6BD6"/>
    <w:rsid w:val="005F6E92"/>
    <w:rsid w:val="00624E44"/>
    <w:rsid w:val="00627BED"/>
    <w:rsid w:val="00637423"/>
    <w:rsid w:val="00637D1B"/>
    <w:rsid w:val="00641290"/>
    <w:rsid w:val="00652AF0"/>
    <w:rsid w:val="006612CB"/>
    <w:rsid w:val="0066658E"/>
    <w:rsid w:val="006761D9"/>
    <w:rsid w:val="00680771"/>
    <w:rsid w:val="00696328"/>
    <w:rsid w:val="00696B4E"/>
    <w:rsid w:val="00696E51"/>
    <w:rsid w:val="006A06BA"/>
    <w:rsid w:val="006A285F"/>
    <w:rsid w:val="006B2B14"/>
    <w:rsid w:val="006C3D22"/>
    <w:rsid w:val="006C6473"/>
    <w:rsid w:val="006D2370"/>
    <w:rsid w:val="006D2B39"/>
    <w:rsid w:val="006D2D69"/>
    <w:rsid w:val="006D5D62"/>
    <w:rsid w:val="006E2C2C"/>
    <w:rsid w:val="006E7510"/>
    <w:rsid w:val="006F2D4A"/>
    <w:rsid w:val="006F407C"/>
    <w:rsid w:val="00706D61"/>
    <w:rsid w:val="007123A8"/>
    <w:rsid w:val="0071614B"/>
    <w:rsid w:val="0072083E"/>
    <w:rsid w:val="00740061"/>
    <w:rsid w:val="0075212A"/>
    <w:rsid w:val="00755C0A"/>
    <w:rsid w:val="00757F1A"/>
    <w:rsid w:val="007606A9"/>
    <w:rsid w:val="00764320"/>
    <w:rsid w:val="0077583E"/>
    <w:rsid w:val="00780FA0"/>
    <w:rsid w:val="00783698"/>
    <w:rsid w:val="007839C6"/>
    <w:rsid w:val="00796698"/>
    <w:rsid w:val="007B1D92"/>
    <w:rsid w:val="007B57F6"/>
    <w:rsid w:val="007C6446"/>
    <w:rsid w:val="007D0E87"/>
    <w:rsid w:val="007D3386"/>
    <w:rsid w:val="007D5F37"/>
    <w:rsid w:val="007D6AA2"/>
    <w:rsid w:val="007E1F89"/>
    <w:rsid w:val="007E2D38"/>
    <w:rsid w:val="007F1F58"/>
    <w:rsid w:val="00812FC3"/>
    <w:rsid w:val="00822FDA"/>
    <w:rsid w:val="00834A3A"/>
    <w:rsid w:val="0083537C"/>
    <w:rsid w:val="008377B3"/>
    <w:rsid w:val="00842C21"/>
    <w:rsid w:val="00845774"/>
    <w:rsid w:val="0085065E"/>
    <w:rsid w:val="00860FB7"/>
    <w:rsid w:val="00865905"/>
    <w:rsid w:val="00871F2A"/>
    <w:rsid w:val="0087225A"/>
    <w:rsid w:val="008724BB"/>
    <w:rsid w:val="00873F8D"/>
    <w:rsid w:val="00877251"/>
    <w:rsid w:val="008809D0"/>
    <w:rsid w:val="0088101A"/>
    <w:rsid w:val="00884706"/>
    <w:rsid w:val="00891BD6"/>
    <w:rsid w:val="0089242E"/>
    <w:rsid w:val="00897B7A"/>
    <w:rsid w:val="008A1576"/>
    <w:rsid w:val="008A40F0"/>
    <w:rsid w:val="008A6188"/>
    <w:rsid w:val="008B4482"/>
    <w:rsid w:val="008C2DD3"/>
    <w:rsid w:val="008C53B7"/>
    <w:rsid w:val="008E1675"/>
    <w:rsid w:val="008F5479"/>
    <w:rsid w:val="0090201E"/>
    <w:rsid w:val="009056C9"/>
    <w:rsid w:val="0090780F"/>
    <w:rsid w:val="009233E4"/>
    <w:rsid w:val="00925463"/>
    <w:rsid w:val="00925BFF"/>
    <w:rsid w:val="00930CDC"/>
    <w:rsid w:val="0093267A"/>
    <w:rsid w:val="0093342C"/>
    <w:rsid w:val="00936196"/>
    <w:rsid w:val="00937081"/>
    <w:rsid w:val="00942786"/>
    <w:rsid w:val="00944254"/>
    <w:rsid w:val="009445F5"/>
    <w:rsid w:val="009451F2"/>
    <w:rsid w:val="009459A8"/>
    <w:rsid w:val="009511A6"/>
    <w:rsid w:val="009519E7"/>
    <w:rsid w:val="00961F50"/>
    <w:rsid w:val="009633BC"/>
    <w:rsid w:val="0097117E"/>
    <w:rsid w:val="009765EB"/>
    <w:rsid w:val="00983DFA"/>
    <w:rsid w:val="00993B38"/>
    <w:rsid w:val="00997FE4"/>
    <w:rsid w:val="009A5CC5"/>
    <w:rsid w:val="009B1B05"/>
    <w:rsid w:val="009B4012"/>
    <w:rsid w:val="009C1A54"/>
    <w:rsid w:val="009D1F1E"/>
    <w:rsid w:val="009D2C9C"/>
    <w:rsid w:val="009D7F2C"/>
    <w:rsid w:val="009E18AE"/>
    <w:rsid w:val="009E2183"/>
    <w:rsid w:val="009F2693"/>
    <w:rsid w:val="00A01C94"/>
    <w:rsid w:val="00A01EC0"/>
    <w:rsid w:val="00A117CC"/>
    <w:rsid w:val="00A1332A"/>
    <w:rsid w:val="00A2057C"/>
    <w:rsid w:val="00A2318B"/>
    <w:rsid w:val="00A51CD0"/>
    <w:rsid w:val="00A5295A"/>
    <w:rsid w:val="00A558FE"/>
    <w:rsid w:val="00A63C37"/>
    <w:rsid w:val="00A65B77"/>
    <w:rsid w:val="00A7101A"/>
    <w:rsid w:val="00A71614"/>
    <w:rsid w:val="00A80503"/>
    <w:rsid w:val="00A8790E"/>
    <w:rsid w:val="00AA58C6"/>
    <w:rsid w:val="00AA715A"/>
    <w:rsid w:val="00AB125C"/>
    <w:rsid w:val="00AB6149"/>
    <w:rsid w:val="00AB6EA9"/>
    <w:rsid w:val="00AE3F00"/>
    <w:rsid w:val="00AE5E3B"/>
    <w:rsid w:val="00AF79F5"/>
    <w:rsid w:val="00B00BD5"/>
    <w:rsid w:val="00B0163B"/>
    <w:rsid w:val="00B06CBC"/>
    <w:rsid w:val="00B10307"/>
    <w:rsid w:val="00B152BA"/>
    <w:rsid w:val="00B26F00"/>
    <w:rsid w:val="00B27032"/>
    <w:rsid w:val="00B31143"/>
    <w:rsid w:val="00B33B24"/>
    <w:rsid w:val="00B46F75"/>
    <w:rsid w:val="00B471B5"/>
    <w:rsid w:val="00B47F79"/>
    <w:rsid w:val="00B56E2B"/>
    <w:rsid w:val="00B578AC"/>
    <w:rsid w:val="00B6595A"/>
    <w:rsid w:val="00B67692"/>
    <w:rsid w:val="00B85D10"/>
    <w:rsid w:val="00B9501A"/>
    <w:rsid w:val="00B95AAF"/>
    <w:rsid w:val="00BA090C"/>
    <w:rsid w:val="00BA114F"/>
    <w:rsid w:val="00BB004D"/>
    <w:rsid w:val="00BB3191"/>
    <w:rsid w:val="00BB5469"/>
    <w:rsid w:val="00BB7F08"/>
    <w:rsid w:val="00BC2AA7"/>
    <w:rsid w:val="00BC79D8"/>
    <w:rsid w:val="00BE6222"/>
    <w:rsid w:val="00C02276"/>
    <w:rsid w:val="00C040BC"/>
    <w:rsid w:val="00C13F70"/>
    <w:rsid w:val="00C2663B"/>
    <w:rsid w:val="00C26996"/>
    <w:rsid w:val="00C610CC"/>
    <w:rsid w:val="00C70ACA"/>
    <w:rsid w:val="00CA1588"/>
    <w:rsid w:val="00CA2515"/>
    <w:rsid w:val="00CA4353"/>
    <w:rsid w:val="00CA7A37"/>
    <w:rsid w:val="00CC5E66"/>
    <w:rsid w:val="00CC63E3"/>
    <w:rsid w:val="00CC7254"/>
    <w:rsid w:val="00CD232B"/>
    <w:rsid w:val="00CD5E11"/>
    <w:rsid w:val="00CE14A8"/>
    <w:rsid w:val="00CE220C"/>
    <w:rsid w:val="00CF1B5F"/>
    <w:rsid w:val="00D00672"/>
    <w:rsid w:val="00D02F94"/>
    <w:rsid w:val="00D0356F"/>
    <w:rsid w:val="00D13130"/>
    <w:rsid w:val="00D300CE"/>
    <w:rsid w:val="00D308A3"/>
    <w:rsid w:val="00D5701A"/>
    <w:rsid w:val="00D63FC9"/>
    <w:rsid w:val="00D71EEC"/>
    <w:rsid w:val="00D724A4"/>
    <w:rsid w:val="00D7536A"/>
    <w:rsid w:val="00D7653B"/>
    <w:rsid w:val="00D8315D"/>
    <w:rsid w:val="00D85483"/>
    <w:rsid w:val="00D900EC"/>
    <w:rsid w:val="00D93EC7"/>
    <w:rsid w:val="00DA4207"/>
    <w:rsid w:val="00DB0B95"/>
    <w:rsid w:val="00DB4F28"/>
    <w:rsid w:val="00DD3549"/>
    <w:rsid w:val="00DD3F27"/>
    <w:rsid w:val="00DD59CB"/>
    <w:rsid w:val="00DE122D"/>
    <w:rsid w:val="00DE7775"/>
    <w:rsid w:val="00DF32B0"/>
    <w:rsid w:val="00E026D6"/>
    <w:rsid w:val="00E11735"/>
    <w:rsid w:val="00E21EB7"/>
    <w:rsid w:val="00E35439"/>
    <w:rsid w:val="00E3680E"/>
    <w:rsid w:val="00E412A6"/>
    <w:rsid w:val="00E56CAE"/>
    <w:rsid w:val="00E5726A"/>
    <w:rsid w:val="00E61230"/>
    <w:rsid w:val="00E61802"/>
    <w:rsid w:val="00E62F2C"/>
    <w:rsid w:val="00E6630E"/>
    <w:rsid w:val="00E70CF0"/>
    <w:rsid w:val="00E7350D"/>
    <w:rsid w:val="00E75868"/>
    <w:rsid w:val="00E7586E"/>
    <w:rsid w:val="00E81541"/>
    <w:rsid w:val="00E857C4"/>
    <w:rsid w:val="00E86508"/>
    <w:rsid w:val="00E8701B"/>
    <w:rsid w:val="00E871E7"/>
    <w:rsid w:val="00E914E7"/>
    <w:rsid w:val="00EA6F1A"/>
    <w:rsid w:val="00EB1105"/>
    <w:rsid w:val="00EC5337"/>
    <w:rsid w:val="00ED1D32"/>
    <w:rsid w:val="00ED5443"/>
    <w:rsid w:val="00ED7D31"/>
    <w:rsid w:val="00F0620F"/>
    <w:rsid w:val="00F1205B"/>
    <w:rsid w:val="00F165D0"/>
    <w:rsid w:val="00F17686"/>
    <w:rsid w:val="00F35213"/>
    <w:rsid w:val="00F443F4"/>
    <w:rsid w:val="00F44F9C"/>
    <w:rsid w:val="00F45CB5"/>
    <w:rsid w:val="00F47577"/>
    <w:rsid w:val="00F510E0"/>
    <w:rsid w:val="00F511C9"/>
    <w:rsid w:val="00F5206E"/>
    <w:rsid w:val="00F52C97"/>
    <w:rsid w:val="00F57C02"/>
    <w:rsid w:val="00F70908"/>
    <w:rsid w:val="00F71A05"/>
    <w:rsid w:val="00F873AE"/>
    <w:rsid w:val="00F90D4F"/>
    <w:rsid w:val="00F96797"/>
    <w:rsid w:val="00FA5EFD"/>
    <w:rsid w:val="00FB0B4B"/>
    <w:rsid w:val="00FC3E44"/>
    <w:rsid w:val="00FD0283"/>
    <w:rsid w:val="00FD4B3A"/>
    <w:rsid w:val="00FD5049"/>
    <w:rsid w:val="00FE1BAD"/>
    <w:rsid w:val="00FE2D4C"/>
    <w:rsid w:val="00FF382B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79"/>
  </w:style>
  <w:style w:type="paragraph" w:styleId="Titre1">
    <w:name w:val="heading 1"/>
    <w:basedOn w:val="Normal"/>
    <w:link w:val="Titre1Car"/>
    <w:uiPriority w:val="9"/>
    <w:qFormat/>
    <w:rsid w:val="00A87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2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90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1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6F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37"/>
  </w:style>
  <w:style w:type="paragraph" w:styleId="Pieddepage">
    <w:name w:val="footer"/>
    <w:basedOn w:val="Normal"/>
    <w:link w:val="PieddepageCar"/>
    <w:uiPriority w:val="99"/>
    <w:unhideWhenUsed/>
    <w:rsid w:val="001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37"/>
  </w:style>
  <w:style w:type="paragraph" w:customStyle="1" w:styleId="Default">
    <w:name w:val="Default"/>
    <w:rsid w:val="00997F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B0163B"/>
  </w:style>
  <w:style w:type="character" w:customStyle="1" w:styleId="Titre1Car">
    <w:name w:val="Titre 1 Car"/>
    <w:basedOn w:val="Policepardfaut"/>
    <w:link w:val="Titre1"/>
    <w:uiPriority w:val="9"/>
    <w:rsid w:val="00A87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C02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CA1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90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1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6F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37"/>
  </w:style>
  <w:style w:type="paragraph" w:styleId="Pieddepage">
    <w:name w:val="footer"/>
    <w:basedOn w:val="Normal"/>
    <w:link w:val="PieddepageCar"/>
    <w:uiPriority w:val="99"/>
    <w:unhideWhenUsed/>
    <w:rsid w:val="001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37"/>
  </w:style>
  <w:style w:type="paragraph" w:customStyle="1" w:styleId="Default">
    <w:name w:val="Default"/>
    <w:rsid w:val="00997F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12C4-12DD-4C9B-AF33-7A48D8F7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sory</cp:lastModifiedBy>
  <cp:revision>7</cp:revision>
  <cp:lastPrinted>2014-02-04T13:31:00Z</cp:lastPrinted>
  <dcterms:created xsi:type="dcterms:W3CDTF">2014-02-07T10:30:00Z</dcterms:created>
  <dcterms:modified xsi:type="dcterms:W3CDTF">2014-02-11T19:53:00Z</dcterms:modified>
</cp:coreProperties>
</file>