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'test'.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Message Service Broker 9675, état 1 : Types de messages analysés : 14.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Message Service Broker 9676, état 1 : Contrats de service analysés : 6.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Message Service Broker 9667, état 1 : Services analysés : 3.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Message Service Broker 9668, état 1 : Files d'attente du service analysées : 3.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Message Service Broker 9669, état 1 : Points de terminaison de conversation analysés : 0.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Message Service Broker 9674, état 1 : Groupes de conversation analysés : 0.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Message Service Broker 9670, état 1 : Liaisons de service distant analysées : 0.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Message Service Broker 9605, état 1 : Priorités de conversation analysées : 0.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'sys.sysrscols'.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1831 lignes dans 17 pages pour l'objet "sys.sysrscols".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'sys.sysrowsets'.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294 lignes dans 5 pages pour l'objet "sys.sysrowsets".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'sys.sysallocunits'.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308 lignes dans 7 pages pour l'objet "sys.sysallocunits".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'sys.sysfiles1'.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 lignes dans 1 pages pour l'objet "sys.sysfiles1".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'sys.syspriorities'.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"sys.syspriorities".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'sys.sysfgfrag'.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 lignes dans 1 pages pour l'objet "sys.sysfgfrag".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'sys.sysphfg'.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"sys.sysphfg".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'sys.sysprufiles'.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 lignes dans 1 pages pour l'objet "sys.sysprufiles".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'sys.sysftinds'.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"sys.sysftinds".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'sys.sysowners'.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22 lignes dans 1 pages pour l'objet "sys.sysowners".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'sys.sysprivs'.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155 lignes dans 1 pages pour l'objet "sys.sysprivs".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'sys.sysschobjs'.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422 lignes dans 7 pages pour l'objet "sys.sysschobjs".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'sys.syscolpars'.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1624 lignes dans 28 pages pour l'objet "sys.syscolpars".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'sys.sysnsobjs'.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"sys.sysnsobjs".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'sys.syscerts'.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"sys.syscerts".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'sys.sysxprops'.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"sys.sysxprops".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'sys.sysscalartypes'.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34 lignes dans 1 pages pour l'objet "sys.sysscalartypes".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'sys.systypedsubobjs'.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"sys.systypedsubobjs".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'sys.sysidxstats'.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674 lignes dans 13 pages pour l'objet "sys.sysidxstats".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'sys.sysiscols'.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1043 lignes dans 6 pages pour l'objet "sys.sysiscols".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'sys.sysbinobjs'.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23 lignes dans 1 pages pour l'objet "sys.sysbinobjs".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'sys.sysaudacts'.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"sys.sysaudacts".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'sys.sysobjvalues'.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674 lignes dans 215 pages pour l'objet "sys.sysobjvalues".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'sys.sysclsobjs'.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18 lignes dans 1 pages pour l'objet "sys.sysclsobjs".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'sys.sysrowsetrefs'.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"sys.sysrowsetrefs".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'sys.sysremsvcbinds'.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"sys.sysremsvcbinds".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'sys.sysxmitqueue'.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"sys.sysxmitqueue".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'sys.sysrts'.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"sys.sysrts".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'sys.sysconvgroup'.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"sys.sysconvgroup".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'sys.sysdesend'.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"sys.sysdesend".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'sys.sysdercv'.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"sys.sysdercv".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Résultats DBCC pour 'sys.syssingleobjrefs'.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150 lignes dans 1 pages pour l'objet "sys.syssingleobjrefs".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'sys.sysmultiobjrefs'.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203 lignes dans 1 pages pour l'objet "sys.sysmultiobjrefs".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'sys.sysguidrefs'.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"sys.sysguidrefs".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'sys.syscompfragments'.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"sys.syscompfragments".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'sys.sysftstops'.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"sys.sysftstops".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'sys.sysqnames'.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97 lignes dans 1 pages pour l'objet "sys.sysqnames".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'sys.sysxmlcomponent'.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99 lignes dans 1 pages pour l'objet "sys.sysxmlcomponent".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'sys.sysxmlfacet'.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112 lignes dans 1 pages pour l'objet "sys.sysxmlfacet".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'sys.sysxmlplacement'.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18 lignes dans 1 pages pour l'objet "sys.sysxmlplacement".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'sys.sysobjkeycrypts'.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"sys.sysobjkeycrypts".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'sys.sysasymkeys'.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"sys.sysasymkeys".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'sys.syssqlguides'.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"sys.syssqlguides".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'sys.sysbinsubobjs'.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 lignes dans 1 pages pour l'objet "sys.sysbinsubobjs".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'sys.syssoftobjrefs'.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19 lignes dans 1 pages pour l'objet "sys.syssoftobjrefs".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'NozzleReport'.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"NozzleReport".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'PickingRuleGroupSetup'.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24 lignes dans 1 pages pour l'objet "PickingRuleGroupSetup".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'McStatus'.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75152058 lignes dans 269426 pages pour l'objet "McStatus".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'ScanFeeder'.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"ScanFeeder".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'WorkOrder'.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"WorkOrder".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'McStatusModule'.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53575229, ID d'index 1, ID de partition 72057594237157376, ID d'unité d'allocation 72057594250854400 (type In-row data). Une référence de la page précédente (1:709) est manquante à la page (1:1609473).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53575229, ID d'index 1, ID de partition 72057594237157376, ID d'unité d'allocation 72057594250854400 (type In-row data). Le pointeur suivant de (1:709) référence la page (1:1609473). (1:1609473)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53575229, ID d'index 1, ID de partition 72057594237157376, ID d'unité d'allocation 72057594250854400 (type In-row data). Une référence des nœuds parents (inconnu) et précédent (page (0:0)) est manquante à la page (1:1629114).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53575229, ID d'index 1, ID de partition 72057594237157376, ID d'unité d'allocation 72057594250854400 (type In-row data). La page de nœud d'index (0:0), emplacement 0 référence la page enfant (1:1629114) et la page enfant précédente (0:0),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119532 lignes dans 1119 pages pour l'objet "McStatusModule".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CHECKDB a trouvé 0 erreurs d'allocation et 4 erreurs de cohérence dans la table 'McStatusModule' (ID d'objet 53575229).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'ScanCamera'.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"ScanCamera".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'ProductToProgram'.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"ProductToProgram".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'StatusName'.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16 lignes dans 1 pages pour l'objet "StatusName".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'ScanSlotInfo'.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"ScanSlotInfo".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'FeederMaintenanceHistory'.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Il y a 0 lignes dans 0 pages pour l'objet "FeederMaintenanceHistory".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'McCurStatus'.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56 lignes dans 1 pages pour l'objet "McCurStatus".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'FeederOffset'.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"FeederOffset".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'FeederMaintenanceActions'.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"FeederMaintenanceActions".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'LineDesc'.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 lignes dans 1 pages pour l'objet "LineDesc".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'CameraSlot'.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"CameraSlot".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'ReelQuantityTrace'.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"ReelQuantityTrace".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'LineNames'.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 lignes dans 1 pages pour l'objet "LineNames".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'Splicing'.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(1:166478)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(1:166478),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(1:181000)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(1:181000),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(1:181001)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(1:181001),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(1:181002)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(1:181002),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(1:181003)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(1:181003),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(1:181004)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(1:181004),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la page (1:181005)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(1:181005),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(1:181006)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(1:181006),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(1:181007)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(1:181007),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(1:181008)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(1:181008),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(1:181009)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(1:181009),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(1:181010)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(1:181010),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(1:181011)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(1:181011),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(1:181012)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(1:181012),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(1:181013)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(1:181013),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(1:181014)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(1:181014),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(1:181015)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(1:181015),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(1:181032)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(1:181032),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(1:181033)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(1:181033),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(1:181034)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(1:181034),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(1:181035)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(1:181035),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(1:181036)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la page (1:181036),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(1:181037)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(1:181037),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(1:181038)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(1:181038),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(1:181039)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(1:181039),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(1:181040)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(1:181040),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(1:181041)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(1:181041),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(1:181042)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(1:181042),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(1:181043)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(1:181043),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(1:181044)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(1:181044),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(1:181045)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(1:181045),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(1:181046)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(1:181046),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(1:181047)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(1:181047),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(1:181048)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(1:181048),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(1:181049)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(1:181049),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(1:181050)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(1:181050),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(1:181051)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(1:181051),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la page (1:181052) assignée à l'ID d'objet 194099732, ID d'index 1, ID de partition 72057594242269184, ID d'unité d'allocation 72057594248757248 (type In-row data) n'a pas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(1:181052),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(1:181053)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(1:181053),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(1:181054)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(1:181054),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(1:181055)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(1:181055),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(1:181056)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(1:181056),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(1:181057)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(1:181057),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(1:181058)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(1:181058),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(1:181059)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(1:181059),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la page (1:181060)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(1:181060),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(1:181061)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(1:181061),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(1:181062)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(1:181062),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(1:181063)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(1:181063),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(1:181064)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(1:181064),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(1:181065)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(1:181065),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(1:181066)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(1:181066),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(1:181067)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(1:181067),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(1:181068)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(1:181068),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(1:181069)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(1:181069),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(1:181070)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(1:181070),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(1:181071)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(1:181071),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(1:181072)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(1:181072),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(1:181073)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(1:181073),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(1:181074)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(1:181074),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(1:181075)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la page (1:181075),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(1:181076)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(1:181076),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(1:181077)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(1:181077),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(1:181078)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(1:181078),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(1:181079)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(1:181079),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(1:181080)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(1:181080),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(1:181081)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(1:181081),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(1:181082)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(1:181082),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(1:181083)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(1:181083),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(1:181084)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(1:181084),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(1:181085)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(1:181085),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(1:181086)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(1:181086),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(1:181087)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(1:181087),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(1:181216)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(1:181216),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(1:181217)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(1:181217),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(1:181218)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(1:181218),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194099732, ID d'index 1, ID de partition 72057594242269184, ID d'unité d'allocation 72057594248757248 (type In-row data). Une référence de la page précédente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(1:374) est manquante à la page (1:181218).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194099732, ID d'index 1, ID de partition 72057594242269184, ID d'unité d'allocation 72057594248757248 (type In-row data). Le pointeur suivant de (1:374) référence la page (1:181218). (1:181218)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(1:181219)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(1:181219),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194099732, ID d'index 1, ID de partition 72057594242269184, ID d'unité d'allocation 72057594248757248 (type In-row data). Une référence de la page précédente (1:479) est manquante à la page (1:181219).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194099732, ID d'index 1, ID de partition 72057594242269184, ID d'unité d'allocation 72057594248757248 (type In-row data). Le pointeur suivant de (1:479) référence la page (1:181219). (1:181219)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(1:181220)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(1:181220),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(1:181221)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(1:181221),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194099732, ID d'index 1, ID de partition 72057594242269184, ID d'unité d'allocation 72057594248757248 (type In-row data). Une référence de la page précédente (1:294) est manquante à la page (1:181221).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194099732, ID d'index 1, ID de partition 72057594242269184, ID d'unité d'allocation 72057594248757248 (type In-row data). Le pointeur suivant de (1:294) référence la page (1:181221). (1:181221)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(1:181222)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(1:181222),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(1:181223)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la page (1:181223),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(1:181224)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(1:181224),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(1:181225)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(1:181225),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(1:181226)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(1:181226),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(1:181227)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(1:181227),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(1:181228)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(1:181228),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(1:181229)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(1:181229),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(1:181230)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(1:181230),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(1:181231)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(1:181231),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(1:225304)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(1:225304),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(1:225305)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(1:225305),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(1:225306)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(1:225306),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(1:225307)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(1:225307),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(1:225308)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(1:225308),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(1:225309)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(1:225309),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(1:225310) assignée à l'ID d'objet 194099732, ID d'index 1, ID de partition 72057594242269184, ID d'unité d'allocation 72057594248757248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(1:225310),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la page (1:225311) assignée à l'ID d'objet 194099732, ID d'index 1, ID de partition 72057594242269184, ID d'unité d'allocation 72057594248757248 (type In-row data) n'a pas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(1:225311), dont l'en-tête indique qu'elle est assignée à l'ID d'objet 194099732, ID d'index 1, ID de partition 72057594242269184, ID d'unité d'allocation 72057594248757248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Trop d'erreurs trouvées (201) pour l'ID d'objet 194099732. Pour afficher tous les messages d'erreur, réexécutez l'instruction avec "WITH ALL_ERRORMSGS".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17543 lignes dans 170 pages pour l'objet "Splicing".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CHECKDB a trouvé 0 erreurs d'allocation et 458 erreurs de cohérence dans la table 'Splicing' (ID d'objet 194099732).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'LimitMaterialPicking'.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1 pages pour l'objet "LimitMaterialPicking".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'PickUpError'.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(1:61285)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187 référence la page enfant (1:61285) et la page enfant précédente (1:61284),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(1:61286)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188 référence la page enfant (1:61286) et la page enfant précédente (1:61285),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(1:61287)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189 référence la page enfant (1:61287) et la page enfant précédente (1:61286),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(1:61288)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190 référence la page enfant (1:61288) et la page enfant précédente (1:61287),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(1:61293)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195 référence la page enfant (1:61293) et la page enfant précédente (1:61292),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(1:61294)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196 référence la page enfant (1:61294) et la page enfant précédente (1:61293),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213575799, ID d'index 1, ID de partition 72057594240303104, ID d'unité d'allocation 72057594246791168 (type In-row data). Le nœud parent de la page (1:61295)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197 référence la page enfant (1:61295) et la page enfant précédente (1:61294),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(1:61296)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198 référence la page enfant (1:61296) et la page enfant précédente (1:61295),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(1:61299)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201 référence la page enfant (1:61299) et la page enfant précédente (1:61298),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(1:61301)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203 référence la page enfant (1:61301) et la page enfant précédente (1:61300),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(1:61302)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204 référence la page enfant (1:61302) et la page enfant précédente (1:61301),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(1:61303)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205 référence la page enfant (1:61303) et la page enfant précédente (1:61302),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(1:61304)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206 référence la page enfant (1:61304) et la page enfant précédente (1:61303),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(1:61309)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211 référence la page enfant (1:61309) et la page enfant précédente (1:61308),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(1:61310)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212 référence la page enfant (1:61310) et la page enfant précédente (1:61309),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(1:61311)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213 référence la page enfant (1:61311) et la page enfant précédente (1:61310),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(1:61321)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215 référence la page enfant (1:61321) et la page enfant précédente (1:61320),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(1:61322)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216 référence la page enfant (1:61322) et la page enfant précédente (1:61321),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(1:61324)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218 référence la page enfant (1:61324) et la page enfant précédente (1:61323),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(1:61327)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221 référence la page enfant (1:61327) et la page enfant précédente (1:61326),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(1:61329)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223 référence la page enfant (1:61329) et la page enfant précédente (1:61328),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(1:61330)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213575799, ID d'index 1, ID de partition 72057594240303104, ID d'unité d'allocation 72057594246791168 (type In-row data). La page de nœud d'index (1:2278055),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emplacement 224 référence la page enfant (1:61330) et la page enfant précédente (1:61329),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(1:61332)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226 référence la page enfant (1:61332) et la page enfant précédente (1:61331),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(1:61337)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231 référence la page enfant (1:61337) et la page enfant précédente (1:61336),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(1:61338)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232 référence la page enfant (1:61338) et la page enfant précédente (1:61337),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(1:61339)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233 référence la page enfant (1:61339) et la page enfant précédente (1:61338),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(1:61340)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234 référence la page enfant (1:61340) et la page enfant précédente (1:61339),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(1:61360)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238 référence la page enfant (1:61360) et la page enfant précédente (1:61343),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(1:61361)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239 référence la page enfant (1:61361) et la page enfant précédente (1:61360),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(1:61362)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213575799, ID d'index 1, ID de partition 72057594240303104, ID d'unité d'allocation 72057594246791168 (type In-row data). La page de nœud d'index (1:2278055), emplacement 240 référence la page enfant (1:61362) et la page enfant précédente (1:61361),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(1:61367)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245 référence la page enfant (1:61367) et la page enfant précédente (1:61366),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(1:61369)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247 référence la page enfant (1:61369) et la page enfant précédente (1:61368),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(1:61370)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248 référence la page enfant (1:61370) et la page enfant précédente (1:61369),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(1:61372)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250 référence la page enfant (1:61372) et la page enfant précédente (1:61371),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(1:61375)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253 référence la page enfant (1:61375) et la page enfant précédente (1:61374),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(1:61377)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255 référence la page enfant (1:61377) et la page enfant précédente (1:61376),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(1:61378)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256 référence la page enfant (1:61378) et la page enfant précédente (1:61377),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(1:61381)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(1:2278055), emplacement 259 référence la page enfant (1:61381) et la page enfant précédente (1:61380),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(1:61448) n'a pas été détectée lors de l'analyse alors que sa page parent (1:2277994) et les (1:2278055)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Une référence des nœuds parents (inconnu) et précédent (page (1:2278055)) est manquante à la page (1:61448).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(1:61449)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69 référence la page enfant (1:61449) et la page enfant précédente (1:61448),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(1:61454)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74 référence la page enfant (1:61454) et la page enfant précédente (1:61453),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(1:61455)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75 référence la page enfant (1:61455) et la page enfant précédente (1:61454),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(1:61456)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76 référence la page enfant (1:61456) et la page enfant précédente (1:61455),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(1:61457)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77 référence la page enfant (1:61457) et la page enfant précédente (1:61456),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(1:61463)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83 référence la page enfant (1:61463) et la page enfant précédente (1:61462),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213575799, ID d'index 1, ID de partition 72057594240303104, ID d'unité d'allocation 72057594246791168 (type In-row data). Le nœud parent de la page (1:61464)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84 référence la page enfant (1:61464) et la page enfant précédente (1:61463),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(1:61465)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85 référence la page enfant (1:61465) et la page enfant précédente (1:61464),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(1:61466)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86 référence la page enfant (1:61466) et la page enfant précédente (1:61465),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(1:61471)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91 référence la page enfant (1:61471) et la page enfant précédente (1:61470),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(1:61472)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92 référence la page enfant (1:61472) et la page enfant précédente (1:61471),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(1:61473)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93 référence la page enfant (1:61473) et la page enfant précédente (1:61472),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(1:61474)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(1:2277994), emplacement 94 référence la page enfant (1:61474) et la page enfant précédente (1:61473),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(1:61658) n'a pas été détectée lors de l'analyse alors que sa page parent (1:61448) et les (1:61657)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213575799, ID d'index 1, ID de partition 72057594240303104, ID d'unité d'allocation 72057594246791168 (type In-row data). Une référence des nœuds parents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(inconnu) et précédent (page (1:61657)) est manquante à la page (1:61658).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Une référence de la page précédente (1:61772) est manquante à la page (1:61773).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pointeur suivant de (1:61772) référence la page (1:61773). (1:61773)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(1:61774) n'a pas été détectée lors de l'analyse alors que sa page parent (1:61448) et les (1:61773)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Une référence des nœuds parents (inconnu) et précédent (page (1:61773)) est manquante à la page (1:61774).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Une référence de la page précédente (1:61774) est manquante à la page (1:61775).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pointeur suivant de (1:61774) référence la page (1:61775). (1:61775)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(1:61776) n'a pas été détectée lors de l'analyse alors que sa page parent (1:61448) et les (1:61775)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Une référence des nœuds parents (inconnu) et précédent (page (1:61775)) est manquante à la page (1:61776).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Une référence de la page précédente (1:61776) est manquante à la page (1:61777).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pointeur suivant de (1:61776) référence la page (1:61777). (1:61777)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(1:61781)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230 référence la page enfant (1:61781) et la page enfant précédente (1:61780),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(1:61782)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231 référence la page enfant (1:61782) et la page enfant précédente (1:61781),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213575799, ID d'index 1, ID de partition 72057594240303104, ID d'unité d'allocation 72057594246791168 (type In-row data). Le nœud parent de la page (1:61783)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232 référence la page enfant (1:61783) et la page enfant précédente (1:61782),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(1:61784)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233 référence la page enfant (1:61784) et la page enfant précédente (1:61783),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(1:61788)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237 référence la page enfant (1:61788) et la page enfant précédente (1:61787),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(1:61789)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238 référence la page enfant (1:61789) et la page enfant précédente (1:61788),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(1:61790)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239 référence la page enfant (1:61790) et la page enfant précédente (1:61789),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(1:61791)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240 référence la page enfant (1:61791) et la page enfant précédente (1:61790),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(1:61792)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241 référence la page enfant (1:61792) et la page enfant précédente (1:61791),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(1:61797)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246 référence la page enfant (1:61797) et la page enfant précédente (1:61796),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(1:61798)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247 référence la page enfant (1:61798) et la page enfant précédente (1:61797),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(1:61799)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248 référence la page enfant (1:61799) et la page enfant précédente (1:61798),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(1:61800)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249 référence la page enfant (1:61800) et la page enfant précédente (1:61799),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(1:61801)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250 référence la page enfant (1:61801) et la page enfant précédente (1:61800),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(1:61807)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256 référence la page enfant (1:61807) et la page enfant précédente (1:61806),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(1:61808)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257 référence la page enfant (1:61808) et la page enfant précédente (1:61807),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(1:61809)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(1:61448), emplacement 258 référence la page enfant (1:61809) et la page enfant précédente (1:61808),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(1:61810)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213575799, ID d'index 1, ID de partition 72057594240303104, ID d'unité d'allocation 72057594246791168 (type In-row data). La page de nœud d'index (1:61448),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emplacement 259 référence la page enfant (1:61810) et la page enfant précédente (1:61809),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(1:61814)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1 référence la page enfant (1:61814) et la page enfant précédente (1:61813),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(1:61815)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2 référence la page enfant (1:61815) et la page enfant précédente (1:61814),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(1:61816)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3 référence la page enfant (1:61816) et la page enfant précédente (1:61815),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(1:61817)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4 référence la page enfant (1:61817) et la page enfant précédente (1:61816),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(1:61822)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9 référence la page enfant (1:61822) et la page enfant précédente (1:61821),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(1:61823)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10 référence la page enfant (1:61823) et la page enfant précédente (1:61822),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(1:61824)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11 référence la page enfant (1:61824) et la page enfant précédente (1:61823),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(1:61825)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213575799, ID d'index 1, ID de partition 72057594240303104, ID d'unité d'allocation 72057594246791168 (type In-row data). La page de nœud d'index (1:61449), emplacement 12 référence la page enfant (1:61825) et la page enfant précédente (1:61824),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(1:61832)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19 référence la page enfant (1:61832) et la page enfant précédente (1:61831),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(1:61833)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20 référence la page enfant (1:61833) et la page enfant précédente (1:61832),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(1:61834)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21 référence la page enfant (1:61834) et la page enfant précédente (1:61833),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(1:61835)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22 référence la page enfant (1:61835) et la page enfant précédente (1:61834),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(1:61840)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27 référence la page enfant (1:61840) et la page enfant précédente (1:61839),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(1:61841)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28 référence la page enfant (1:61841) et la page enfant précédente (1:61840),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(1:61842)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29 référence la page enfant (1:61842) et la page enfant précédente (1:61841),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(1:61843)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30 référence la page enfant (1:61843) et la page enfant précédente (1:61842),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(1:61847)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34 référence la page enfant (1:61847) et la page enfant précédente (1:61846),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(1:61848)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35 référence la page enfant (1:61848) et la page enfant précédente (1:61847),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(1:61849)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36 référence la page enfant (1:61849) et la page enfant précédente (1:61848),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(1:61850)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37 référence la page enfant (1:61850) et la page enfant précédente (1:61849),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(1:61856)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43 référence la page enfant (1:61856) et la page enfant précédente (1:61855),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(1:61857)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44 référence la page enfant (1:61857) et la page enfant précédente (1:61856),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Le nœud parent de la page (1:61858)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45 référence la page enfant (1:61858) et la page enfant précédente (1:61857),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213575799, ID d'index 1, ID de partition 72057594240303104, ID d'unité d'allocation 72057594246791168 (type In-row data). Le nœud parent de la page (1:61865)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213575799, ID d'index 1, ID de partition 72057594240303104, ID d'unité d'allocation 72057594246791168 (type In-row data). La page de nœud d'index (1:61449), emplacement 52 référence la page enfant (1:61865) et la page enfant précédente (1:61864),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Trop d'erreurs trouvées (201) pour l'ID d'objet 213575799. Pour afficher tous les messages d'erreur, réexécutez l'instruction avec "WITH ALL_ERRORMSGS".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16467341 lignes dans 220102 pages pour l'objet "PickUpError".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CHECKDB a trouvé 0 erreurs d'allocation et 171800 erreurs de cohérence dans la table 'PickUpError' (ID d'objet 213575799).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'PartThreshold'.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"PartThreshold".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'SnoozeQuantity'.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"SnoozeQuantity".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'McType'.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5 lignes dans 1 pages pour l'objet "McType".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'FeederOnMfu'.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4517 lignes dans 31 pages pour l'objet "FeederOnMfu".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'AttributeInfo'.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"AttributeInfo".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'Feeder'.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36180 lignes dans 653 pages pour l'objet "Feeder".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'MfuLocation'.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203 lignes dans 1 pages pour l'objet "MfuLocation".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'AttributesOnReel'.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"AttributesOnReel".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'FeedType'.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32 lignes dans 1 pages pour l'objet "FeedType".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'SpurArtOffset'.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8 lignes dans 1 pages pour l'objet "SpurArtOffset".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'AttributesToAttributeGroup'.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"AttributesToAttributeGroup".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'InUse'.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36468 lignes dans 374 pages pour l'objet "InUse".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'SiemensSetup'.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"SiemensSetup".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'AttributeStatus'.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5 lignes dans 1 pages pour l'objet "AttributeStatus".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'CompList'.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2586210 lignes dans 45447 pages pour l'objet "CompList".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'PickupSPC'.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"PickupSPC".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'AttributeGroup'.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"AttributeGroup".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'PcbTrace'.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22495672 lignes dans 329493 pages pour l'objet "PcbTrace".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'ProgramVariant'.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"ProgramVariant".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'AttributeGroupToStorage'.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"AttributeGroupToStorage".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'DeviceTrace'.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82 lignes dans 4 pages pour l'objet "DeviceTrace".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'ReplaceLists'.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"ReplaceLists".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'DryComponent'.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"DryComponent".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'AttributesOnPart'.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"AttributesOnPart".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'ProgramList'.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756 lignes dans 13 pages pour l'objet "ProgramList".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'UniqueID'.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 lignes dans 1 pages pour l'objet "UniqueID".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'ComponentStatus'.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22 lignes dans 1 pages pour l'objet "ComponentStatus".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'McDevList'.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53631 lignes dans 571 pages pour l'objet "McDevList".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'BookedReels'.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Il y a 0 lignes dans 0 pages pour l'objet "BookedReels".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'GenericPrograms'.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3062 lignes dans 39 pages pour l'objet "GenericPrograms".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'ActDevList'.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9380 lignes dans 122 pages pour l'objet "ActDevList".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'PostTraceLog'.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"PostTraceLog".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'GenericProgramSetup'.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307156 lignes dans 3121 pages pour l'objet "GenericProgramSetup".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'ErrorData'.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"ErrorData".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'MessageForMc'.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"MessageForMc".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'PartTypeNames'.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 lignes dans 1 pages pour l'objet "PartTypeNames".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'ComponentBarcodes'.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11 lignes dans 1 pages pour l'objet "ComponentBarcodes".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'MessageSubscriber'.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8 lignes dans 1 pages pour l'objet "MessageSubscriber".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'PcbReadings'.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"PcbReadings".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'OperatorTrace'.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20722575 lignes dans 283942 pages pour l'objet "OperatorTrace".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'MessageType'.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"MessageType".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'GenericProgramSequence'.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(1:1897380) est manquante à la page (1:206136).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(1:1897380) référence la page (1:206136). (1:206136)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(1:1913945) est manquante à la page (1:218968).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(1:1913945) référence la page (1:218968). (1:218968)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(1:1902915) est manquante à la page (1:218974).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(1:1902915) référence la page (1:218974). (1:218974)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(1:1908390) est manquante à la page (1:220501).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(1:1908390) référence la page (1:220501). (1:220501)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(1:1897657) est manquante à la page (1:225334).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(1:1897657) référence la page (1:225334). (1:225334)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(1:1871887) est manquante à la page (1:228778).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(1:1871887) référence la page (1:228778). (1:228778)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(1:1914538) est manquante à la page (1:229226).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(1:1914538) référence la page (1:229226). (1:229226)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(1:1908384) est manquante à la page (1:232072).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(1:1908384) référence la page (1:232072). (1:232072)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(1:1871880) est manquante à la page (1:235749).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(1:1871880) référence la page (1:235749). (1:235749)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(1:1902970) est manquante à la page (1:290320).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(1:1902970) référence la page (1:290320). (1:290320)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(1:1902968) est manquante à la page (1:290325).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(1:1902968) référence la page (1:290325). (1:290325)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(1:1914127) est manquante à la page (1:312177).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674101442, ID d'index 1, ID de partition 72057594234798080, ID d'unité d'allocation 72057594241286144 (type In-row data). Le pointeur suivant de (1:1914127) référence la page (1:312177). (1:312177)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(1:1914009) est manquante à la page (1:357522).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(1:1914009) référence la page (1:357522). (1:357522)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(1:1902916) est manquante à la page (1:402872).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(1:1902916) référence la page (1:402872). (1:402872)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(1:1902973) est manquante à la page (1:877489).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(1:1902973) référence la page (1:877489). (1:877489)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(1:1902974) est manquante à la page (1:877491).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(1:1902974) référence la page (1:877491). (1:877491)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(1:958588) est manquante à la page (1:1013331).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(1:958588) référence la page (1:1013331). (1:1013331)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(1:993327) est manquante à la page (1:1020439).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(1:993327) référence la page (1:1020439). (1:1020439)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(1:991774) est manquante à la page (1:1067314).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674101442, ID d'index 1, ID de partition 72057594234798080, ID d'unité d'allocation 72057594241286144 (type In-row data). Le pointeur suivant de (1:991774) référence la page (1:1067314). (1:1067314)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(1:991773) est manquante à la page (1:1069983).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(1:991773) référence la page (1:1069983). (1:1069983)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(1:987169) est manquante à la page (1:1075726).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(1:987169) référence la page (1:1075726). (1:1075726)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(1:976804) est manquante à la page (1:1087069).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(1:976804) référence la page (1:1087069). (1:1087069)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(1:987168) est manquante à la page (1:1091985).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(1:987168) référence la page (1:1091985). (1:1091985)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(1:1827451) est manquante à la page (1:1312012).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(1:1827451) référence la page (1:1312012). (1:1312012)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(1:993325) est manquante à la page (1:1329271).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(1:993325) référence la page (1:1329271). (1:1329271)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(1:991768) est manquante à la page (1:1503277).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674101442, ID d'index 1, ID de partition 72057594234798080, ID d'unité d'allocation 72057594241286144 (type In-row data). Le pointeur suivant de (1:991768) référence la page (1:1503277). (1:1503277)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(1:987516) est manquante à la page (1:1624849).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(1:987516) référence la page (1:1624849). (1:1624849)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(1:987514) est manquante à la page (1:1624851).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(1:987514) référence la page (1:1624851). (1:1624851)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 la page précédente (1:1897402) est manquante à la page (1:1730702).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pointeur suivant de (1:1897402) référence la page (1:1730702). (1:1730702)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(1:1739848)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(1:1739848),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(1:1739849)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(1:1739849),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(1:1739850)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(1:1739850),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(1:1795108)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(1:1795108),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674101442, ID d'index 1, ID de partition 72057594234798080, ID d'unité d'allocation 72057594241286144 (type In-row data). La page (1:1795108) n'a pas été détectée lors de l'analyse alors que sa page parent (1:219785) et les (1:293757)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(1:293757)) est manquante à la page (1:1795108).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(1:1816720)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(1:1816720),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(1:1827451)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(1:1827451),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(1:1827451) n'a pas été détectée lors de l'analyse alors que sa page parent (1:218511) et les (1:1131733)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(1:1131733)) est manquante à la page (1:1827451).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(1:1871882)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(1:233801), emplacement 39 référence la page enfant (1:1871882) et la page enfant précédente (1:1871881),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(1:1871885) n'a pas été détectée lors de l'analyse alors que sa page parent (1:183234) et les (1:570486)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(1:570486)) est manquante à la page (1:1871885).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(1:1871886)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(1:183234), emplacement 95 référence la page enfant (1:1871886) et la page enfant précédente (1:1871885),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(1:1882595)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la page (1:1882595),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(1:1882595) n'a pas été détectée lors de l'analyse alors que sa page parent (1:183234) et les (1:1329268)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(1:1329268)) est manquante à la page (1:1882595).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(1:1882596)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(1:1882596),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(1:1897376)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(1:1897376),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(1:1897376)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(1:221284), emplacement 246 référence la page enfant (1:1897376) et la page enfant précédente (1:1898183),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(1:1897379)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(1:1897379),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(1:1897380)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(1:1897380),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(1:1897382)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(1:1897382),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674101442, ID d'index 1, ID de partition 72057594234798080, ID d'unité d'allocation 72057594241286144 (type In-row data). La page (1:1897382) n'a pas été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détectée lors de l'analyse alors que sa page parent (1:220106) et les (1:221445)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(1:221445)) est manquante à la page (1:1897382).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(1:1897402)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(1:1897402),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(1:1897656)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(1:1897656),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(1:1897656) n'a pas été détectée lors de l'analyse alors que sa page parent (1:219785) et les (1:1616559)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(1:1616559)) est manquante à la page (1:1897656).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(1:1897657)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(1:1897657),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(1:1897657)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(1:219785), emplacement 96 référence la page enfant (1:1897657) et la page enfant précédente (1:1897656),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(1:1897658)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(1:1897658),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(1:1897658)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(1:220106), emplacement 86 référence la page enfant (1:1897658) et la page enfant précédente (1:1897382),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(1:1897659)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(1:1897659),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(1:1897659)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(1:220106), emplacement 87 référence la page enfant (1:1897659) et la page enfant précédente (1:1897658),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(1:1897660)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(1:1897660),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(1:1897661)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(1:1897661),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(1:1898183)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(1:1898183),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(1:1898183) n'a pas été détectée lors de l'analyse alors que sa page parent (1:221284) et les (1:236919)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(1:236919)) est manquante à la page (1:1898183).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(1:1898234)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(1:1898234),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(1:1898234)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674101442, ID d'index 1, ID de partition 72057594234798080, ID d'unité d'allocation 72057594241286144 (type In-row data). La page de nœud d'index (1:409),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emplacement 75 référence la page enfant (1:1898234) et la page enfant précédente (1:1898236),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(1:1898235)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(1:1898235),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(1:1898235) n'a pas été détectée lors de l'analyse alors que sa page parent (1:409) et les (1:237377)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(1:237377)) est manquante à la page (1:1898235).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(1:1898236)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(1:1898236),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(1:1898236)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(1:409), emplacement 74 référence la page enfant (1:1898236) et la page enfant précédente (1:1898235),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(1:1902916) n'a pas été détectée lors de l'analyse alors que sa page parent (1:220011) et les (1:385206)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(1:385206)) est manquante à la page (1:1902916).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(1:1902918) n'a pas été détectée lors de l'analyse alors que sa page parent (1:220011) et les (1:411342)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(1:411342)) est manquante à la page (1:1902918).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(1:1902919)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(1:220011), emplacement 165 référence la page enfant (1:1902919) et la page enfant précédente (1:1902918),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674101442, ID d'index 1, ID de partition 72057594234798080, ID d'unité d'allocation 72057594241286144 (type In-row data). La page (1:1902968) n'a pas été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détectée lors de l'analyse alors que sa page parent (1:221284) et les (1:219790)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(1:219790)) est manquante à la page (1:1902968).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(1:1902975) n'a pas été détectée lors de l'analyse alors que sa page parent (1:230972) et les (1:290077)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(1:290077)) est manquante à la page (1:1902975).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(1:1907987) n'a pas été détectée lors de l'analyse alors que sa page parent (1:49228) et les (1:877491)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(1:877491)) est manquante à la page (1:1907987).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(1:1908384) n'a pas été détectée lors de l'analyse alors que sa page parent (1:237398) et les (1:228713)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(1:228713)) est manquante à la page (1:1908384).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(1:1909578)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(1:1909578),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(1:1909578)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(1:220107), emplacement 187 référence la page enfant (1:1909578) et la page enfant précédente (1:1910511),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(1:1909583)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(1:1909583),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(1:1910506)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la page (1:1910506),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(1:1910507)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(1:1910507),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(1:1910507)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(1:220107), emplacement 182 référence la page enfant (1:1910507) et la page enfant précédente (1:1910506),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(1:1910508)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(1:1910508),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(1:1910508)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(1:220107), emplacement 183 référence la page enfant (1:1910508) et la page enfant précédente (1:1910507),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(1:1910509)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(1:1910509),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(1:1910510)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(1:1910510),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(1:1910511)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(1:1910511),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(1:1910848)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(1:1910848),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(1:1910848)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(1:220107), emplacement 188 référence la page enfant (1:1910848) et la page enfant précédente (1:1909578),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(1:1910849)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(1:1910849),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(1:1910849)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(1:220107), emplacement 189 référence la page enfant (1:1910849) et la page enfant précédente (1:1910848),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(1:1910850)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(1:1910850),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Le nœud parent de la page (1:1910850)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de nœud d'index (1:220107), emplacement 190 référence la page enfant (1:1910850) et la page enfant précédente (1:1910849),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(1:1913944)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(1:1913944),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(1:1913945)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(1:1913945),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la page (1:1914009) assignée à l'ID d'objet 674101442, ID d'index 1, ID de partition 72057594234798080, ID d'unité d'allocation 72057594241286144 (type In-row data) n'a pas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(1:1914009),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(1:1914121)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(1:1914121),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(1:1914122)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(1:1914122),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(1:1914123)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(1:1914123),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(1:1914127) assignée à l'ID d'objet 674101442, ID d'index 1, ID de partition 72057594234798080, ID d'unité d'allocation 72057594241286144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(1:1914127), dont l'en-tête indique qu'elle est assignée à l'ID d'objet 674101442, ID d'index 1, ID de partition 72057594234798080, ID d'unité d'allocation 72057594241286144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La page (1:1914127) n'a pas été détectée lors de l'analyse alors que sa page parent (1:235879) et les (1:238214)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674101442, ID d'index 1, ID de partition 72057594234798080, ID d'unité d'allocation 72057594241286144 (type In-row data). Une référence des nœuds parents (inconnu) et précédent (page (1:238214)) est manquante à la page (1:1914127).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Trop d'erreurs trouvées (201) pour l'ID d'objet 674101442. Pour afficher tous les messages d'erreur, réexécutez l'instruction avec "WITH ALL_ERRORMSGS".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1572871 lignes dans 10781 pages pour l'objet "GenericProgramSequence".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CHECKDB a trouvé 0 erreurs d'allocation et 210 erreurs de cohérence dans la table 'GenericProgramSequence' (ID d'objet 674101442).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'OperatorActions'.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120 lignes dans 1 pages pour l'objet "OperatorActions".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'MfuGroupName'.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80 lignes dans 1 pages pour l'objet "MfuGroupName".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'AlternativePartNo'.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 lignes dans 3 pages pour l'objet "AlternativePartNo".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'PCBToProgram'.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"PCBToProgram".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'MfuGroup'.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232 lignes dans 1 pages pour l'objet "MfuGroup".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'HSPPollingData'.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"HSPPollingData".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'PCBBarcode'.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Il y a 5 lignes dans 1 pages pour l'objet "PCBBarcode".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'MfuGroupHistory'.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11 lignes dans 1 pages pour l'objet "MfuGroupHistory".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'StorageRef'.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"StorageRef".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'partno2comptype'.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"partno2comptype".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'MaterialBooking'.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"MaterialBooking".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'KittingFields'.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72 lignes dans 1 pages pour l'objet "KittingFields".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'Asset'.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"Asset".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'ValidFeeder'.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"ValidFeeder".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'TxDatabaseVersion'.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"TxDatabaseVersion".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'SAMPicklist'.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376 lignes dans 6 pages pour l'objet "SAMPicklist".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'Consumable'.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"Consumable".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'OperatorInitials'.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4 lignes dans 1 pages pour l'objet "OperatorInitials".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'MaterialSetting'.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"MaterialSetting".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'SerialNumber'.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"SerialNumber".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'Sagem_StockLocation'.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"Sagem_StockLocation".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'Breaks'.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"Breaks".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'MultiFeeders'.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"MultiFeeders".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't_mia_ComponentTrace'.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13 lignes dans 1 pages pour l'objet "t_mia_ComponentTrace".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'MnfPartToInternalPart'.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"MnfPartToInternalPart".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'Shifts'.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"Shifts".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't_mia_CompList'.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13 lignes dans 1 pages pour l'objet "t_mia_CompList".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'LightTowerSettings'.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"LightTowerSettings".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'GPMLicense'.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"GPMLicense".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'GenericTriggerSettings'.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"GenericTriggerSettings".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'PcbQualityTrace'.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"PcbQualityTrace".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'GPMActive'.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24 lignes dans 1 pages pour l'objet "GPMActive".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'IMRReelRelation'.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"IMRReelRelation".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'TXLog'.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(1:1901889) est manquante à la page (1:193248).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(1:1901889) référence la page (1:193248). (1:193248)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(1:1897784) est manquante à la page (1:198485).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1013578649, ID d'index 1, ID de partition 72057594243121152, ID d'unité d'allocation 72057594249609216 (type In-row data). Le pointeur suivant de (1:1897784) référence la page (1:198485). (1:198485)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(1:1901893) est manquante à la page (1:198486).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(1:1901893) référence la page (1:198486). (1:198486)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(1:1901892) est manquante à la page (1:202502).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(1:1901892) référence la page (1:202502). (1:202502)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(1:1753453) est manquante à la page (1:257072).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(1:1753453) référence la page (1:257072). (1:257072)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(1:1753449) est manquante à la page (1:292364).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(1:1753449) référence la page (1:292364). (1:292364)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(1:1753448) est manquante à la page (1:292366).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(1:1753448) référence la page (1:292366). (1:292366)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(1:1753455) est manquante à la page (1:346594).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(1:1753455) référence la page (1:346594). (1:346594)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(1:1005107) n'a pas été détectée lors de l'analyse alors que sa page parent (1:193665) et les (1:204057)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1013578649, ID d'index 1, ID de partition 72057594243121152, ID d'unité d'allocation 72057594249609216 (type In-row data). Une référence des nœuds parents (inconnu) et précédent (page (1:204057)) est manquante à la page (1:1005107).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nœud parent de la page (1:1005108)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de nœud d'index (1:193665), emplacement 320 référence la page enfant (1:1005108) et la page enfant précédente (1:1005104),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nœud parent de la page (1:1005109)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de nœud d'index (1:193665), emplacement 206 référence la page enfant (1:1005109) et la page enfant précédente (1:1005105),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nœud parent de la page (1:1005110)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de nœud d'index (1:193665), emplacement 250 référence la page enfant (1:1005110) et la page enfant précédente (1:1005107),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(1:1005111) n'a pas été détectée lors de l'analyse alors que sa page parent (1:53610) et les (1:953508)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des nœuds parents (inconnu) et précédent (page (1:953508)) est manquante à la page (1:1005111).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(1:966263) est manquante à la page (1:1041048).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(1:966263) référence la page (1:1041048). (1:1041048)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(1:966261) est manquante à la page (1:1041049).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(1:966261) référence la page (1:1041049). (1:1041049)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(1:988345) est manquante à la page (1:1061745).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(1:988345) référence la page (1:1061745). (1:1061745)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(1:988344) est manquante à la page (1:1110641).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(1:988344) référence la page (1:1110641). (1:1110641)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(1:1005111) est manquante à la page (1:1211536).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(1:1005111) référence la page (1:1211536). (1:1211536)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(1:1753448)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(1:1753448),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(1:1753448) n'a pas été détectée lors de l'analyse alors que sa page parent (1:197160) et les (1:1585941)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des nœuds parents (inconnu) et précédent (page (1:1585941)) est manquante à la page (1:1753448).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(1:1753449)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(1:1753449),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(1:1753450)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(1:1753450),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(1:1753451)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(1:1753451),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(1:1753452)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(1:1753452),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(1:1753452) n'a pas été détectée lors de l'analyse alors que sa page parent (1:192376) et les (1:1535872)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des nœuds parents (inconnu) et précédent (page (1:1535872)) est manquante à la page (1:1753452).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(1:1753453)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(1:1753453),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(1:1753453) n'a pas été détectée lors de l'analyse alors que sa page parent (1:196333) et les (1:1568961)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des nœuds parents (inconnu) et précédent (page (1:1568961)) est manquante à la page (1:1753453).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(1:1753454)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(1:1753454),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(1:1753454) n'a pas été détectée lors de l'analyse alors que sa page parent (1:196333) et les (1:1568967)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des nœuds parents (inconnu) et précédent (page (1:1568967)) est manquante à la page (1:1753454).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(1:1753455)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(1:1753455),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(1:1753455) n'a pas été détectée lors de l'analyse alors que sa page parent (1:193665) et les (1:1545007)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des nœuds parents (inconnu) et précédent (page (1:1545007)) est manquante à la page (1:1753455).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(1:1897784)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(1:1897784),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(1:1897785)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(1:1897785),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(1:1897786)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(1:1897786),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(1:1897786) n'a pas été détectée lors de l'analyse alors que sa page parent (1:192376) et les (1:1585939)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des nœuds parents (inconnu) et précédent (page (1:1585939)) est manquante à la page (1:1897786).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(1:1897787)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(1:1897787),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nœud parent de la page (1:1897787)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de nœud d'index (1:192376), emplacement 329 référence la page enfant (1:1897787) et la page enfant précédente (1:1897786),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(1:1897788)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(1:1897788),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nœud parent de la page (1:1897788)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1013578649, ID d'index 1, ID de partition 72057594243121152, ID d'unité d'allocation 72057594249609216 (type In-row data). La page de nœud d'index (1:192376),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emplacement 330 référence la page enfant (1:1897788) et la page enfant précédente (1:1897787),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(1:1897789)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(1:1897789),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nœud parent de la page (1:1897789)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de nœud d'index (1:192376), emplacement 331 référence la page enfant (1:1897789) et la page enfant précédente (1:1897788),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(1:1897790)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(1:1897790),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(1:1897791)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(1:1897791),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nœud parent de la page (1:1901890)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de nœud d'index (1:192376), emplacement 335 référence la page enfant (1:1901890) et la page enfant précédente (1:1901888),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nœud parent de la page (1:1901891)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de nœud d'index (1:192376), emplacement 262 référence la page enfant (1:1901891) et la page enfant précédente (1:1897785),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La page (1:1901892) n'a pas été détectée lors de l'analyse alors que sa page parent (1:53610) et les (1:1604233)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des nœuds parents (inconnu) et précédent (page (1:1604233)) est manquante à la page (1:1901892).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nœud parent de la page (1:1901893)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1013578649, ID d'index 1, ID de partition 72057594243121152, ID d'unité d'allocation 72057594249609216 (type In-row data). La page de nœud d'index (1:192376), emplacement 263 référence la page enfant (1:1901893) et la page enfant précédente (1:1901891),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(1:1913464) assignée à l'ID d'objet 1013578649, ID d'index 1, ID de partition 72057594243121152, ID d'unité d'allocation 72057594249609216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(1:1913464), dont l'en-tête indique qu'elle est assignée à l'ID d'objet 1013578649, ID d'index 1, ID de partition 72057594243121152, ID d'unité d'allocation 72057594249609216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Une référence de la page précédente (1:1585936) est manquante à la page (1:1913464).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1013578649, ID d'index 1, ID de partition 72057594243121152, ID d'unité d'allocation 72057594249609216 (type In-row data). Le pointeur suivant de (1:1585936) référence la page (1:1913464). (1:1913464)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526328 lignes dans 6389 pages pour l'objet "TXLog".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CHECKDB a trouvé 0 erreurs d'allocation et 98 erreurs de cohérence dans la table 'TXLog' (ID d'objet 1013578649).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'ReflowProcess'.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"ReflowProcess".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'GenericProgramSerialized'.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"GenericProgramSerialized".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'McSeqList'.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 la page précédente (1:1820147) est manquante à la page (1:208497).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pointeur suivant de (1:1820147) référence la page (1:208497). (1:208497)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 la page précédente (1:1902336) est manquante à la page (1:269100).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pointeur suivant de (1:1902336) référence la page (1:269100). (1:269100)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 la page précédente (1:1820144) est manquante à la page (1:269121).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pointeur suivant de (1:1820144) référence la page (1:269121). (1:269121)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 la page précédente (1:1820149) est manquante à la page (1:269232).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pointeur suivant de (1:1820149) référence la page (1:269232). (1:269232)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 la page précédente (1:1893752) est manquante à la page (1:269376).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pointeur suivant de (1:1893752) référence la page (1:269376). (1:269376)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 la page précédente (1:1902665) est manquante à la page (1:271836).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pointeur suivant de (1:1902665) référence la page (1:271836). (1:271836)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 la page précédente (1:1902343) est manquante à la page (1:1061082).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pointeur suivant de (1:1902343) référence la page (1:1061082). (1:1061082)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 la page précédente (1:1876727) est manquante à la page (1:1064812).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pointeur suivant de (1:1876727) référence la page (1:1064812). (1:1064812)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 la page précédente (1:990554) est manquante à la page (1:1176901).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pointeur suivant de (1:990554) référence la page (1:1176901). (1:1176901)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(1:1820144) assignée à l'ID d'objet 1045578763, ID d'index 1, ID de partition 72057594237026304, ID d'unité d'allocation 72057594243514368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(1:1820144), dont l'en-tête indique qu'elle est assignée à l'ID d'objet 1045578763, ID d'index 1, ID de partition 72057594237026304, ID d'unité d'allocation 72057594243514368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(1:1820147) assignée à l'ID d'objet 1045578763, ID d'index 1, ID de partition 72057594237026304, ID d'unité d'allocation 72057594243514368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(1:1820147), dont l'en-tête indique qu'elle est assignée à l'ID d'objet 1045578763, ID d'index 1, ID de partition 72057594237026304, ID d'unité d'allocation 72057594243514368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1045578763, ID d'index 1, ID de partition 72057594237026304, ID d'unité d'allocation 72057594243514368 (type In-row data). La page (1:1820147) n'a pas été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détectée lors de l'analyse alors que sa page parent (1:265932) et les (1:266439)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des nœuds parents (inconnu) et précédent (page (1:266439)) est manquante à la page (1:1820147).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(1:1820149) assignée à l'ID d'objet 1045578763, ID d'index 1, ID de partition 72057594237026304, ID d'unité d'allocation 72057594243514368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(1:1820149), dont l'en-tête indique qu'elle est assignée à l'ID d'objet 1045578763, ID d'index 1, ID de partition 72057594237026304, ID d'unité d'allocation 72057594243514368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La page (1:1820149) n'a pas été détectée lors de l'analyse alors que sa page parent (1:265867) et les (1:234322)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des nœuds parents (inconnu) et précédent (page (1:234322)) est manquante à la page (1:1820149).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(1:1876726) assignée à l'ID d'objet 1045578763, ID d'index 1, ID de partition 72057594237026304, ID d'unité d'allocation 72057594243514368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(1:1876726), dont l'en-tête indique qu'elle est assignée à l'ID d'objet 1045578763, ID d'index 1, ID de partition 72057594237026304, ID d'unité d'allocation 72057594243514368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La page (1:1876726) n'a pas été détectée lors de l'analyse alors que sa page parent (1:265928) et les (1:266147)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des nœuds parents (inconnu) et précédent (page (1:266147)) est manquante à la page (1:1876726).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(1:1876727) assignée à l'ID d'objet 1045578763, ID d'index 1, ID de partition 72057594237026304, ID d'unité d'allocation 72057594243514368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(1:1876727), dont l'en-tête indique qu'elle est assignée à l'ID d'objet 1045578763, ID d'index 1, ID de partition 72057594237026304, ID d'unité d'allocation 72057594243514368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2533,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(1:1893752) assignée à l'ID d'objet 1045578763, ID d'index 1, ID de partition 72057594237026304, ID d'unité d'allocation 72057594243514368 (type In-row data) n'a pas été affichée. La page n'est peut-être pas valide ou comporte un ID d'unité d'allocation dans son en-tête.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2534, Niveau 16, État 2,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la page (1:1893752), dont l'en-tête indique qu'elle est assignée à l'ID d'objet 1045578763, ID d'index 1, ID de partition 72057594237026304, ID d'unité d'allocation 72057594243514368 (type In-row data), est assignée par un autre objet.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La page (1:1902337) n'a pas été détectée lors de l'analyse alors que sa page parent (1:214859) et les (1:292771)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1045578763, ID d'index 1, ID de partition 72057594237026304, ID d'unité d'allocation 72057594243514368 (type In-row data). Une référence des nœuds parents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(inconnu) et précédent (page (1:292771)) est manquante à la page (1:1902337).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nœud parent de la page (1:1902338)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La page de nœud d'index (1:214859), emplacement 55 référence la page enfant (1:1902338) et la page enfant précédente (1:1902337),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nœud parent de la page (1:1902339)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La page de nœud d'index (1:214859), emplacement 56 référence la page enfant (1:1902339) et la page enfant précédente (1:1902338),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nœud parent de la page (1:1902340)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La page de nœud d'index (1:214859), emplacement 57 référence la page enfant (1:1902340) et la page enfant précédente (1:1902339),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La page (1:1902664) n'a pas été détectée lors de l'analyse alors que sa page parent (1:214859) et les (1:469555)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Une référence des nœuds parents (inconnu) et précédent (page (1:469555)) est manquante à la page (1:1902664).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Le nœud parent de la page (1:1902665)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1045578763, ID d'index 1, ID de partition 72057594237026304, ID d'unité d'allocation 72057594243514368 (type In-row data). La page de nœud d'index (1:214859), emplacement 117 référence la page enfant (1:1902665) et la page enfant précédente (1:1902664),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280440 lignes dans 2041 pages pour l'objet "McSeqList".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CHECKDB a trouvé 0 erreurs d'allocation et 48 erreurs de cohérence dans la table 'McSeqList' (ID d'objet 1045578763).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'ReflowStatLimits'.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"ReflowStatLimits".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'SerializedTrace'.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"SerializedTrace".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'PositionList'.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"PositionList".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'ReflowPCB'.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"ReflowPCB".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'RepairCode'.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"RepairCode".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'InitPosList'.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60 lignes dans 1 pages pour l'objet "InitPosList".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'ReflowTCData'.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"ReflowTCData".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'RepairTrace'.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"RepairTrace".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'KittingSetups'.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"KittingSetups".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'TrayInfo'.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4 lignes dans 1 pages pour l'objet "TrayInfo".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Résultats DBCC pour 'DryCompOpenTime'.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7 lignes dans 1 pages pour l'objet "DryCompOpenTime".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'FeederSetup'.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"FeederSetup".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'DryCompDryTime'.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96 lignes dans 1 pages pour l'objet "DryCompDryTime".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'GroupID'.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"GroupID".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'PartByMc'.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"PartByMc".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'ComponentLimit'.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"ComponentLimit".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'McStopText'.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"McStopText".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'ComponentVerification'.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"ComponentVerification".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'PartUsedReport'.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Une référence de la page précédente (1:1745274) est manquante à la page (1:119865).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pointeur suivant de (1:1745274) référence la page (1:119865). (1:119865)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Une référence de la page précédente (1:1743880) est manquante à la page (1:214836).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pointeur suivant de (1:1743880) référence la page (1:214836). (1:214836)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Une référence de la page précédente (1:1743888) est manquante à la page (1:214843).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pointeur suivant de (1:1743888) référence la page (1:214843). (1:214843)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Une référence de la page précédente (1:1742405) est manquante à la page (1:214845).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pointeur suivant de (1:1742405) référence la page (1:214845). (1:214845)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Une référence de la page précédente (1:1744317) est manquante à la page (1:220979).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pointeur suivant de (1:1744317) référence la page (1:220979). (1:220979)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(1:232211)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17 référence la page enfant (1:232211) et la page enfant précédente (1:232212),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(1:232212)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16 référence la page enfant (1:232212) et la page enfant précédente (1:232213),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(1:232213)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15 référence la page enfant (1:232213) et la page enfant précédente (1:232307),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(1:232214)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18 référence la page enfant (1:232214) et la page enfant précédente (1:232211),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(1:232304)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19 référence la page enfant (1:232304) et la page enfant précédente (1:232214),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(1:232308)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5 référence la page enfant (1:232308) et la page enfant précédente (1:232309),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(1:232309)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4 référence la page enfant (1:232309) et la page enfant précédente (1:232174),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(1:232310)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9 référence la page enfant (1:232310) et la page enfant précédente (1:232464),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1285579618, ID d'index 1, ID de partition 72057594239254528, ID d'unité d'allocation 72057594245742592 (type In-row data). Le nœud parent de la page (1:232311)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6 référence la page enfant (1:232311) et la page enfant précédente (1:232308),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(1:232464)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8 référence la page enfant (1:232464) et la page enfant précédente (1:232465),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(1:232465)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7 référence la page enfant (1:232465) et la page enfant précédente (1:232311),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(1:232471)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23 référence la page enfant (1:232471) et la page enfant précédente (1:232215),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(1:232480)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31 référence la page enfant (1:232480) et la page enfant précédente (1:1665928),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(1:232486)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37 référence la page enfant (1:232486) et la page enfant précédente (1:1685739),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(1:232487)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34 référence la page enfant (1:232487) et la page enfant précédente (1:232482),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(1:232737)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41 référence la page enfant (1:232737) et la page enfant précédente (1:1685741),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(1:232738)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44 référence la page enfant (1:232738) et la page enfant précédente (1:232742),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(1:232739)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45 référence la page enfant (1:232739) et la page enfant précédente (1:232738),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(1:232740)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46 référence la page enfant (1:232740) et la page enfant précédente (1:232739),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(1:232992)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48 référence la page enfant (1:232992) et la page enfant précédente (1:232741),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(1:232993)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56 référence la page enfant (1:232993) et la page enfant précédente (1:232994),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(1:232995)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54 référence la page enfant (1:232995) et la page enfant précédente (1:233003),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(1:232998)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58 référence la page enfant (1:232998) et la page enfant précédente (1:232743),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(1:232999)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1285579618, ID d'index 1, ID de partition 72057594239254528, ID d'unité d'allocation 72057594245742592 (type In-row data). La page de nœud d'index (1:1751503),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emplacement 61 référence la page enfant (1:232999) et la page enfant précédente (1:232996),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(1:233000)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63 référence la page enfant (1:233000) et la page enfant précédente (1:233001),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(1:233001)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62 référence la page enfant (1:233001) et la page enfant précédente (1:232999),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(1:233006)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49 référence la page enfant (1:233006) et la page enfant précédente (1:232992),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(1:233007)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52 référence la page enfant (1:233007) et la page enfant précédente (1:233004),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(1:233040)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66 référence la page enfant (1:233040) et la page enfant précédente (1:233041),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(1:233041)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65 référence la page enfant (1:233041) et la page enfant précédente (1:233002),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(1:233043)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69 référence la page enfant (1:233043) et la page enfant précédente (1:233045),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8978,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Une référence de la page précédente (1:1756012) est manquante à la page (1:233046). Un problème de liaison de chaîne s'est peut-être produit.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8981,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1285579618, ID d'index 1, ID de partition 72057594239254528, ID d'unité d'allocation 72057594245742592 (type In-row data). Le pointeur suivant de (1:1756012) référence la page (1:233046). (1:233046) et son parent n'ont pas été détectés. La liaison de chaîne est peut-être incorrecte.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(1:233047)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72 référence la page enfant (1:233047) et la page enfant précédente (1:233133),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(1:233128)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77 référence la page enfant (1:233128) et la page enfant précédente (1:1726750),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(1:233129)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82 référence la page enfant (1:233129) et la page enfant précédente (1:233130),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(1:233130)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81 référence la page enfant (1:233130) et la page enfant précédente (1:233131),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(1:233131)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(1:1751503), emplacement 80 référence la page enfant (1:233131) et la page enfant précédente (1:233132),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(1:1002796)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21 référence la page enfant (1:1002796) et la page enfant précédente (1:1002795),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(1:1002797)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24 référence la page enfant (1:1002797) et la page enfant précédente (1:1002798),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(1:1002798)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23 référence la page enfant (1:1002798) et la page enfant précédente (1:1002799),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(1:1002799)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22 référence la page enfant (1:1002799) et la page enfant précédente (1:1002796),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(1:1002841)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25 référence la page enfant (1:1002841) et la page enfant précédente (1:1002797),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(1:1002844)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16 référence la page enfant (1:1002844) et la page enfant précédente (1:1002846),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(1:1002846)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15 référence la page enfant (1:1002846) et la page enfant précédente (1:1002843),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(1:1002847)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30 référence la page enfant (1:1002847) et la page enfant précédente (1:1003225),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(1:1003036)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37 référence la page enfant (1:1003036) et la page enfant précédente (1:1003038),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(1:1003037)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35 référence la page enfant (1:1003037) et la page enfant précédente (1:1003035),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1285579618, ID d'index 1, ID de partition 72057594239254528, ID d'unité d'allocation 72057594245742592 (type In-row data). Le nœud parent de la page (1:1003038)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36 référence la page enfant (1:1003038) et la page enfant précédente (1:1003037),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(1:1003039)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5 référence la page enfant (1:1003039) et la page enfant précédente (1:1003224),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(1:1003228)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70 référence la page enfant (1:1003228) et la page enfant précédente (1:1003229),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(1:1003229)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69 référence la page enfant (1:1003229) et la page enfant précédente (1:1003231),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(1:1003230)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40 référence la page enfant (1:1003230) et la page enfant précédente (1:994692),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(1:1003231) n'a pas été détectée lors de l'analyse alors que sa page parent (1:733035) et les (1:1016874) pages précédentes la référencent. Vérifiez les erreurs précédentes.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8979,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Une référence des nœuds parents (inconnu) et précédent (page (1:1016874)) est manquante à la page (1:1003231). L'entrée racine est peut-être incorrecte dans le catalogue système.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(1:1004099)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(1:1017900), emplacement 85 référence la page enfant (1:1004099) et la page enfant précédente (1:1002964),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(1:1005697)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1285579618, ID d'index 1, ID de partition 72057594239254528, ID d'unité d'allocation 72057594245742592 (type In-row data). La page de nœud d'index (1:1017900),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emplacement 87 référence la page enfant (1:1005697) et la page enfant précédente (1:1004986),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(1:1006536)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(1:1017900), emplacement 88 référence la page enfant (1:1006536) et la page enfant précédente (1:1005697),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(1:1007048)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41 référence la page enfant (1:1007048) et la page enfant précédente (1:1003230),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(1:1007049)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42 référence la page enfant (1:1007049) et la page enfant précédente (1:1007048),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(1:1007050)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43 référence la page enfant (1:1007050) et la page enfant précédente (1:1007049),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(1:1007051)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45 référence la page enfant (1:1007051) et la page enfant précédente (1:1007052),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(1:1007383)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(1:1017900), emplacement 89 référence la page enfant (1:1007383) et la page enfant précédente (1:1006536),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(1:1008437)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(1:1017900), emplacement 91 référence la page enfant (1:1008437) et la page enfant précédente (1:1007902),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(1:1009361)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1285579618, ID d'index 1, ID de partition 72057594239254528, ID d'unité d'allocation 72057594245742592 (type In-row data). La page de nœud d'index (1:848595), emplacement 70 référence la page enfant (1:1009361) et la page enfant précédente (1:1009360),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(1:1009362)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(1:848595), emplacement 75 référence la page enfant (1:1009362) et la page enfant précédente (1:1009363),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(1:1009363)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(1:848595), emplacement 74 référence la page enfant (1:1009363) et la page enfant précédente (1:1009364),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(1:1009364)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(1:848595), emplacement 73 référence la page enfant (1:1009364) et la page enfant précédente (1:1009365),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(1:1009953)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54 référence la page enfant (1:1009953) et la page enfant précédente (1:1009955),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(1:1009954)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58 référence la page enfant (1:1009954) et la page enfant précédente (1:1009959),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(1:1009955)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53 référence la page enfant (1:1009955) et la page enfant précédente (1:1009957),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(1:1009956)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(1:733035), emplacement 50 référence la page enfant (1:1009956) et la page enfant précédente (1:1009952),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(1:1010043)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0 référence la page enfant (1:1010043) et la page enfant précédente (0:1),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(1:1010044)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1 référence la page enfant (1:1010044) et la page enfant précédente (1:1010043),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(1:1010046)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3 référence la page enfant (1:1010046) et la page enfant précédente (1:1010045),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(1:1010228)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11 référence la page enfant (1:1010228) et la page enfant précédente (1:1010229),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(1:1010229)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10 référence la page enfant (1:1010229) et la page enfant précédente (1:1010230),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(1:1010230)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9 référence la page enfant (1:1010230) et la page enfant précédente (1:1010231),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(1:1010231)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8 référence la page enfant (1:1010231) et la page enfant précédente (1:1010257),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(1:1010258)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17 référence la page enfant (1:1010258) et la page enfant précédente (1:1010270),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Erreur de table : ID d'objet 1285579618, ID d'index 1, ID de partition 72057594239254528, ID d'unité d'allocation 72057594245742592 (type In-row data). Le nœud parent de la page (1:1010259)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19 référence la page enfant (1:1010259) et la page enfant précédente (1:1010260),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(1:1010260)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18 référence la page enfant (1:1010260) et la page enfant précédente (1:1010258),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(1:1010261)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22 référence la page enfant (1:1010261) et la page enfant précédente (1:1010332),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(1:1010266)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29 référence la page enfant (1:1010266) et la page enfant précédente (1:1010267),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(1:1010267)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28 référence la page enfant (1:1010267) et la page enfant précédente (1:1010268),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(1:1010268)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27 référence la page enfant (1:1010268) et la page enfant précédente (1:1010263),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(1:1010269)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14 référence la page enfant (1:1010269) et la page enfant précédente (1:1010225),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(1:1010270)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16 référence la page enfant (1:1010270) et la page enfant précédente (1:1010271),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(1:1010313)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31 référence la page enfant (1:1010313) et la page enfant précédente (1:1010312),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(1:1010314)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32 référence la page enfant (1:1010314) et la page enfant précédente (1:1010313),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(1:1010319)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40 référence la page enfant (1:1010319) et la page enfant précédente (1:1010329),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(1:1010328)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35 référence la page enfant (1:1010328) et la page enfant précédente (1:1010315),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(1:1010329)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39 référence la page enfant (1:1010329) et la page enfant précédente (1:1010330),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(1:1010330)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38 référence la page enfant (1:1010330) et la page enfant précédente (1:1010317),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(1:1010394)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46 référence la page enfant (1:1010394) et la page enfant précédente (1:1010334),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(1:1010395)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 xml:space="preserve">Erreur de table : ID d'objet 1285579618, ID d'index 1, ID de partition 72057594239254528, ID d'unité d'allocation 72057594245742592 (type In-row data). La page de nœud d'index (1:1010915), </w:t>
      </w:r>
      <w:r>
        <w:rPr>
          <w:rFonts w:ascii="Courier New" w:hAnsi="Courier New" w:cs="Courier New"/>
          <w:noProof/>
          <w:sz w:val="16"/>
          <w:szCs w:val="16"/>
        </w:rPr>
        <w:lastRenderedPageBreak/>
        <w:t>emplacement 53 référence la page enfant (1:1010395) et la page enfant précédente (1:1010491),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8977,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Le nœud parent de la page (1:1010396) n'a pas été détecté.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8980,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Erreur de table : ID d'objet 1285579618, ID d'index 1, ID de partition 72057594239254528, ID d'unité d'allocation 72057594245742592 (type In-row data). La page de nœud d'index (1:1010915), emplacement 55 référence la page enfant (1:1010396) et la page enfant précédente (1:1010397), mais elles n'ont pas été détectées.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Msg 8986, Niveau 16, État 1, Ligne 1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Trop d'erreurs trouvées (201) pour l'ID d'objet 1285579618. Pour afficher tous les messages d'erreur, réexécutez l'instruction avec "WITH ALL_ERRORMSGS".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32026534 lignes dans 605329 pages pour l'objet "PartUsedReport".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CHECKDB a trouvé 0 erreurs d'allocation et 82802 erreurs de cohérence dans la table 'PartUsedReport' (ID d'objet 1285579618).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'BodyMarking'.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"BodyMarking".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'McReportInfo'.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83 lignes dans 1 pages pour l'objet "McReportInfo".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'CheckBodyMarking'.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"CheckBodyMarking".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'McReportConfig'.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"McReportConfig".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'PalletCircuitTrace'.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"PalletCircuitTrace".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'McReportFields'.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5 lignes dans 1 pages pour l'objet "McReportFields".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'OperatorGroupNames'.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8 lignes dans 1 pages pour l'objet "OperatorGroupNames".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'MachineQualifications'.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28 lignes dans 1 pages pour l'objet "MachineQualifications".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'OperatorGroupQualifications'.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88 lignes dans 1 pages pour l'objet "OperatorGroupQualifications".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'OperatorQualifications'.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"OperatorQualifications".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'PickList'.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1607 lignes dans 135 pages pour l'objet "PickList".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'Qualifications'.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"Qualifications".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'PicklistLayoutConfiguration'.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"PicklistLayoutConfiguration".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'AOIErrorData'.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"AOIErrorData".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'ProductQualifications'.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"ProductQualifications".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'PicklistLayout'.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"PicklistLayout".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'AOIErrorRate'.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"AOIErrorRate".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'PartValidation'.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"PartValidation".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'PartialVerificationGroups'.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"PartialVerificationGroups".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'BlockedFeeders'.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"BlockedFeeders".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'CompEmptyRule'.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"CompEmptyRule".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'PartialVerificationPrograms'.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"PartialVerificationPrograms".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'DBTestTable'.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"DBTestTable".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'FeederForMcType'.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"FeederForMcType".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'PartialVerificationParts'.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"PartialVerificationParts".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'AssemblyPointCurStatus'.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155 lignes dans 3 pages pour l'objet "AssemblyPointCurStatus".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'InspectorPattern'.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"InspectorPattern".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Résultats DBCC pour 'PicklistDetails'.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"PicklistDetails".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'ProductionCurStatus'.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3289 lignes dans 55 pages pour l'objet "ProductionCurStatus".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'InspectorSetup'.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16 lignes dans 1 pages pour l'objet "InspectorSetup".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'ManualPickListDetails'.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45341 lignes dans 526 pages pour l'objet "ManualPickListDetails".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'LaneCurStatus'.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61 lignes dans 1 pages pour l'objet "LaneCurStatus".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'operatorToOperatorGroup'.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5 lignes dans 1 pages pour l'objet "operatorToOperatorGroup".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'WorkOrderHistory'.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"WorkOrderHistory".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'ValidManufac'.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"ValidManufac".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'tbl_tran_locks'.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150863 lignes dans 16085 pages pour l'objet "tbl_tran_locks".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'SapTransferTable'.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3357479 lignes dans 49065 pages pour l'objet "SapTransferTable".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'ComponentTrace'.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5486065 lignes dans 66299 pages pour l'objet "ComponentTrace".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'FeederRelations'.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"FeederRelations".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'ReferenceTrace'.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"ReferenceTrace".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'FeederCommunication'.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"FeederCommunication".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'PartNoToTrace'.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"PartNoToTrace".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'StockLocation'.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3401 lignes dans 35 pages pour l'objet "StockLocation".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'LineStatus'.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"LineStatus".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'PanelBlockTrace'.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"PanelBlockTrace".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'sys.filestream_tombstone_1870629707'.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"sys.filestream_tombstone_1870629707".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'LineStatusName'.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"LineStatusName".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'LabelSerialNo'.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12 lignes dans 1 pages pour l'objet "LabelSerialNo".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'sys.syscommittab'.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"sys.syscommittab".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'UserComment'.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"UserComment".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'TXFunctionQualifications'.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"TXFunctionQualifications".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'ValidSupplier'.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"ValidSupplier".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'Componenttest'.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"Componenttest".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'MaterialManagementSettings'.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373 lignes dans 4 pages pour l'objet "MaterialManagementSettings".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'TableCleanUp'.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"TableCleanUp".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'sys.queue_messages_1977058079'.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"sys.queue_messages_1977058079".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'GlobalLock'.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1 pages pour l'objet "GlobalLock".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'BlockedReels'.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"BlockedReels".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'sys.queue_messages_2009058193'.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"sys.queue_messages_2009058193".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'ManualPickList'.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1 pages pour l'objet "ManualPickList".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'ProgramGroups'.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 lignes dans 2 pages pour l'objet "ProgramGroups".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'PartBlockRules'.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"PartBlockRules".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'sys.queue_messages_2041058307'.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lastRenderedPageBreak/>
        <w:t>Il y a 0 lignes dans 0 pages pour l'objet "sys.queue_messages_2041058307".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'SplicingPossibleAmount'.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47 lignes dans 1 pages pour l'objet "SplicingPossibleAmount".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'TxReports'.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2 lignes dans 1 pages pour l'objet "TxReports".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'MachineSetting'.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12277 lignes dans 273 pages pour l'objet "MachineSetting".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'PickingRuleSetup'.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152 lignes dans 3 pages pour l'objet "PickingRuleSetup".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'FindGenerator'.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1 lignes dans 1 pages pour l'objet "FindGenerator".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'McGroupList'.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"McGroupList".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'ShiftList'.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"ShiftList".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'PickingRuleSetting'.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65 lignes dans 1 pages pour l'objet "PickingRuleSetting".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Résultats DBCC pour 'GroupNames'.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Il y a 0 lignes dans 0 pages pour l'objet "GroupNames".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CHECKDB a trouvé 0 erreurs d'allocation et 255420 erreurs de cohérence dans la base de données 'test'.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repair_allow_data_loss est le niveau minimum de réparation pour les erreurs trouvées par DBCC CHECKDB (test).</w:t>
      </w:r>
    </w:p>
    <w:p w:rsidR="00ED02E5" w:rsidRDefault="00ED02E5" w:rsidP="00ED02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w:t>Exécution de DBCC terminée. Si DBCC vous a adressé des messages d'erreur, contactez l'administrateur système.</w:t>
      </w:r>
    </w:p>
    <w:p w:rsidR="00086BAB" w:rsidRPr="00ED02E5" w:rsidRDefault="00086BAB" w:rsidP="00ED02E5">
      <w:bookmarkStart w:id="0" w:name="_GoBack"/>
      <w:bookmarkEnd w:id="0"/>
    </w:p>
    <w:sectPr w:rsidR="00086BAB" w:rsidRPr="00ED02E5" w:rsidSect="00F67A2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14"/>
    <w:rsid w:val="00086BAB"/>
    <w:rsid w:val="00272BB4"/>
    <w:rsid w:val="003B0C14"/>
    <w:rsid w:val="00D05D5F"/>
    <w:rsid w:val="00E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49947</Words>
  <Characters>274711</Characters>
  <Application>Microsoft Office Word</Application>
  <DocSecurity>0</DocSecurity>
  <Lines>2289</Lines>
  <Paragraphs>648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MEHDOINI Abdallah</dc:creator>
  <cp:lastModifiedBy>MEHDOINI Abdallah</cp:lastModifiedBy>
  <cp:revision>2</cp:revision>
  <dcterms:created xsi:type="dcterms:W3CDTF">2013-12-13T15:05:00Z</dcterms:created>
  <dcterms:modified xsi:type="dcterms:W3CDTF">2013-12-13T15:05:00Z</dcterms:modified>
</cp:coreProperties>
</file>