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C5" w:rsidRDefault="00D360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2092122</wp:posOffset>
                </wp:positionH>
                <wp:positionV relativeFrom="paragraph">
                  <wp:posOffset>1009472</wp:posOffset>
                </wp:positionV>
                <wp:extent cx="138989" cy="694944"/>
                <wp:effectExtent l="19050" t="19050" r="33020" b="10160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8989" cy="6949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" o:spid="_x0000_s1026" type="#_x0000_t67" style="position:absolute;margin-left:164.75pt;margin-top:79.5pt;width:10.95pt;height:54.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" adj="19440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1850720</wp:posOffset>
                </wp:positionH>
                <wp:positionV relativeFrom="paragraph">
                  <wp:posOffset>1704416</wp:posOffset>
                </wp:positionV>
                <wp:extent cx="1214323" cy="490119"/>
                <wp:effectExtent l="0" t="0" r="24130" b="2476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323" cy="490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0BC" w:rsidRDefault="00D360BC">
                            <w:r>
                              <w:t>Objet héritant d’</w:t>
                            </w:r>
                            <w:proofErr w:type="spellStart"/>
                            <w:r>
                              <w:t>AsyncTask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45.75pt;margin-top:134.2pt;width:95.6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" fillcolor="white [3201]" strokeweight=".5pt">
                <v:textbox>
                  <w:txbxContent>
                    <w:p w:rsidR="00D360BC" w:rsidRDefault="00D360BC">
                      <w:r>
                        <w:t>Objet héritant d’</w:t>
                      </w:r>
                      <w:proofErr w:type="spellStart"/>
                      <w:r>
                        <w:t>AsyncTask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22607">
        <w:rPr>
          <w:noProof/>
          <w:lang w:eastAsia="fr-FR"/>
        </w:rPr>
        <w:drawing>
          <wp:inline distT="0" distB="0" distL="0" distR="0" wp14:anchorId="20188A8C" wp14:editId="6887F19A">
            <wp:extent cx="9197163" cy="5173526"/>
            <wp:effectExtent l="0" t="0" r="444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3768" cy="517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41C5" w:rsidSect="00922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07"/>
    <w:rsid w:val="00922607"/>
    <w:rsid w:val="00CF41C5"/>
    <w:rsid w:val="00D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jean-nicolas</dc:creator>
  <cp:lastModifiedBy>jean-nicolas</cp:lastModifiedBy>
  <cp:revision>2</cp:revision>
  <dcterms:created xsi:type="dcterms:W3CDTF">2013-03-17T21:13:00Z</dcterms:created>
  <dcterms:modified xsi:type="dcterms:W3CDTF">2013-03-17T21:19:00Z</dcterms:modified>
</cp:coreProperties>
</file>