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8D" w:rsidRDefault="005F0F8D"/>
    <w:p w:rsidR="005F0F8D" w:rsidRDefault="005F0F8D">
      <w:r>
        <w:t xml:space="preserve">Voici les entités que j’ai </w:t>
      </w:r>
      <w:proofErr w:type="gramStart"/>
      <w:r>
        <w:t>trouvé</w:t>
      </w:r>
      <w:proofErr w:type="gramEnd"/>
      <w:r>
        <w:t xml:space="preserve"> avec quelques attributs, mais je ne sais pas trop si c’est bon.</w:t>
      </w:r>
    </w:p>
    <w:p w:rsidR="005F0F8D" w:rsidRDefault="005F0F8D">
      <w:r>
        <w:t>Je ne veux pas spécialement une réponse mais peut être simplement des aides de modifications, de nouvelle tables…</w:t>
      </w:r>
    </w:p>
    <w:p w:rsidR="005F0F8D" w:rsidRDefault="005F0F8D">
      <w:r>
        <w:t>Je sais qu’il n’y a pas qu’une réponse possible mais il faut vraiment que j’avance sur ce projet.</w:t>
      </w:r>
    </w:p>
    <w:p w:rsidR="005F0F8D" w:rsidRDefault="005F0F8D"/>
    <w:p w:rsidR="005F0F8D" w:rsidRDefault="005F0F8D">
      <w:r>
        <w:t>En vous remerciant d’avance</w:t>
      </w:r>
    </w:p>
    <w:p w:rsidR="005F0F8D" w:rsidRDefault="005F0F8D">
      <w:bookmarkStart w:id="0" w:name="_GoBack"/>
      <w:bookmarkEnd w:id="0"/>
    </w:p>
    <w:p w:rsidR="005F0F8D" w:rsidRDefault="005F0F8D">
      <w:r>
        <w:rPr>
          <w:noProof/>
          <w:lang w:eastAsia="fr-FR"/>
        </w:rPr>
        <w:drawing>
          <wp:inline distT="0" distB="0" distL="0" distR="0" wp14:anchorId="0B37E5C9" wp14:editId="7BBA1484">
            <wp:extent cx="8791756" cy="12001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92691" cy="1200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0F8D" w:rsidSect="005F0F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8D"/>
    <w:rsid w:val="005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291</Characters>
  <Application>Microsoft Office Word</Application>
  <DocSecurity>0</DocSecurity>
  <Lines>2</Lines>
  <Paragraphs>1</Paragraphs>
  <ScaleCrop>false</ScaleCrop>
  <Company>UCBL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RAPOUD DORIAN p1108820</dc:creator>
  <cp:lastModifiedBy>RAPOUD DORIAN p1108820</cp:lastModifiedBy>
  <cp:revision>1</cp:revision>
  <dcterms:created xsi:type="dcterms:W3CDTF">2011-12-06T08:28:00Z</dcterms:created>
  <dcterms:modified xsi:type="dcterms:W3CDTF">2011-12-06T08:38:00Z</dcterms:modified>
</cp:coreProperties>
</file>